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8428" w14:textId="0EA653B6" w:rsidR="00CB6B79" w:rsidRPr="00CB6B79" w:rsidRDefault="00CB6B79" w:rsidP="00CB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32317349"/>
      <w:r w:rsidRPr="00CB6B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Plan wynikowy z wymaganiami edukacyjnymi przedmiotu </w:t>
      </w:r>
      <w:r w:rsidRPr="00CB6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geografia</w:t>
      </w:r>
    </w:p>
    <w:p w14:paraId="04D9E314" w14:textId="3ADF874B" w:rsidR="00CB6B79" w:rsidRPr="00CB6B79" w:rsidRDefault="00CB6B79" w:rsidP="00CB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6B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zakres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rozszerzony</w:t>
      </w:r>
      <w:r w:rsidRPr="00CB6B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dla klasy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czwartej </w:t>
      </w:r>
      <w:r w:rsidRPr="00CB6B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szkoły ponadpodstawowej</w:t>
      </w:r>
    </w:p>
    <w:bookmarkEnd w:id="0"/>
    <w:p w14:paraId="35E92326" w14:textId="77777777" w:rsidR="00CB6B79" w:rsidRPr="00CB6B79" w:rsidRDefault="00CB6B79" w:rsidP="00CB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212"/>
        <w:gridCol w:w="2179"/>
        <w:gridCol w:w="2771"/>
        <w:gridCol w:w="2018"/>
        <w:gridCol w:w="2027"/>
        <w:gridCol w:w="2196"/>
      </w:tblGrid>
      <w:tr w:rsidR="002D597F" w:rsidRPr="00CB6B79" w14:paraId="4E2A0F27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3B13" w14:textId="77777777" w:rsidR="00A87FAF" w:rsidRPr="00CB6B79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32AD" w14:textId="77777777" w:rsidR="00A87FAF" w:rsidRPr="00CB6B79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BBCB" w14:textId="77777777" w:rsidR="00A87FAF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Wymagania konieczne (ocena dopuszczająca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DA3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39B5EA78" w14:textId="20209AAE" w:rsidR="00DA3DCE" w:rsidRPr="00A55552" w:rsidRDefault="00DA3DCE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5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CC59" w14:textId="77777777" w:rsidR="00A87FAF" w:rsidRPr="00CB6B79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Wymagania podstawowe </w:t>
            </w:r>
          </w:p>
          <w:p w14:paraId="4E312335" w14:textId="77777777" w:rsidR="00A87FAF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(ocena dostateczna)</w:t>
            </w:r>
            <w:r w:rsidR="00DA3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3ADC2223" w14:textId="5E195025" w:rsidR="00DA3DCE" w:rsidRPr="00CB6B79" w:rsidRDefault="00DA3DCE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76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6E36" w14:textId="77777777" w:rsidR="00A87FAF" w:rsidRPr="00CB6B79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Wymagania rozszerzające </w:t>
            </w:r>
          </w:p>
          <w:p w14:paraId="4E4D766A" w14:textId="77777777" w:rsidR="00A87FAF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(ocena dobra)</w:t>
            </w:r>
            <w:r w:rsidR="00DA3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398ECAC2" w14:textId="6FB3CB3A" w:rsidR="00DA3DCE" w:rsidRPr="00CB6B79" w:rsidRDefault="00DA3DCE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76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56B5" w14:textId="77777777" w:rsidR="00A87FAF" w:rsidRPr="00CB6B79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Wymagania dopełniające </w:t>
            </w:r>
          </w:p>
          <w:p w14:paraId="384D3B24" w14:textId="77777777" w:rsidR="00A87FAF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(ocena bardzo dobra)</w:t>
            </w:r>
            <w:r w:rsidR="00DA3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05DC3C9E" w14:textId="51DDE574" w:rsidR="00DA3DCE" w:rsidRPr="00CB6B79" w:rsidRDefault="00DA3DCE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76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2B39" w14:textId="77777777" w:rsidR="00A87FAF" w:rsidRPr="00CB6B79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Wymagania wykraczające </w:t>
            </w:r>
          </w:p>
          <w:p w14:paraId="692FF57B" w14:textId="77777777" w:rsidR="00A87FAF" w:rsidRDefault="00A87FAF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(ocena celująca)</w:t>
            </w:r>
            <w:r w:rsidR="00DA3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539D21E4" w14:textId="2F5E6F3C" w:rsidR="00DA3DCE" w:rsidRPr="00CB6B79" w:rsidRDefault="00DA3DCE" w:rsidP="00CB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76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Uczeń:</w:t>
            </w:r>
          </w:p>
        </w:tc>
      </w:tr>
      <w:tr w:rsidR="00881E75" w:rsidRPr="00CB6B79" w14:paraId="663378AC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784" w14:textId="77777777" w:rsidR="00A87FAF" w:rsidRPr="00CB6B79" w:rsidRDefault="00A87FAF" w:rsidP="00CB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F74" w14:textId="176D7929" w:rsidR="00A87FAF" w:rsidRPr="00CB6B79" w:rsidRDefault="00A87FAF" w:rsidP="00CB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0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I. Strefowość środowiska przyrodniczego na Ziemi</w:t>
            </w:r>
          </w:p>
        </w:tc>
      </w:tr>
      <w:tr w:rsidR="002D597F" w:rsidRPr="00CB6B79" w14:paraId="17D2F223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E6BA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1F7A" w14:textId="2EAD8F16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53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Prawidłowości dotyczące zróżnicowania środowiska przyrodniczego na Ziemi.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AB98" w14:textId="2EE8CCEA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definicję środowiska przyrodniczego,</w:t>
            </w:r>
          </w:p>
          <w:p w14:paraId="3409F16B" w14:textId="103F057B" w:rsidR="00A87FA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i wyjaśnia pojęcie </w:t>
            </w:r>
            <w:proofErr w:type="spellStart"/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antroposfery</w:t>
            </w:r>
            <w:proofErr w:type="spellEnd"/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FAFB007" w14:textId="352875F9" w:rsidR="00A87FAF" w:rsidRDefault="00A87FAF" w:rsidP="005D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 4</w:t>
            </w:r>
            <w:r w:rsidR="008764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jego elementy,</w:t>
            </w:r>
          </w:p>
          <w:p w14:paraId="65C372BE" w14:textId="4C6F3B46" w:rsidR="00A87FAF" w:rsidRPr="00CB6B79" w:rsidRDefault="00B6448E" w:rsidP="005D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co najmniej 3</w:t>
            </w:r>
            <w:r w:rsidR="008764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prawidłowości wpływające na zróżnicowanie środowiska przyrodniczego Ziemi</w:t>
            </w:r>
            <w:r w:rsidR="00B231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FEEA" w14:textId="00E0F9E4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czym jest środowisko przyrodnicze,</w:t>
            </w:r>
          </w:p>
          <w:p w14:paraId="51DF5AA5" w14:textId="046F7277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 sfery, które się na nie składają oraz </w:t>
            </w:r>
            <w:proofErr w:type="spellStart"/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antroposferę</w:t>
            </w:r>
            <w:proofErr w:type="spellEnd"/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C372B86" w14:textId="6FEDB87B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poglądy na relację człowiek</w:t>
            </w:r>
            <w:r w:rsidR="00B231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231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środowisko,</w:t>
            </w:r>
          </w:p>
          <w:p w14:paraId="373FE62C" w14:textId="5288395F" w:rsidR="00A87FA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omówić prawidłowości warunkujące zróżnicowanie środowiska na Ziemi zachodzące w co najmniej 3 sferach, w tym w</w:t>
            </w:r>
            <w:r w:rsidR="00081E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atmosferze</w:t>
            </w:r>
            <w:r w:rsidR="00B231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50B3BC9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B7C" w14:textId="670A13F3" w:rsidR="00A87FA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zależność zjawisk na Ziemi od dopływu energii słonecznej,</w:t>
            </w:r>
          </w:p>
          <w:p w14:paraId="3DEF7571" w14:textId="7B324967" w:rsidR="00A87FAF" w:rsidRDefault="00A87FAF" w:rsidP="0070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podaje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przykłady relacji człowiek</w:t>
            </w:r>
            <w:r w:rsidR="0079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64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79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środowisko adekwatnie do danego poglądu filozoficznego,</w:t>
            </w:r>
          </w:p>
          <w:p w14:paraId="1767B23E" w14:textId="6BA12B40" w:rsidR="00A87FA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i omawia większość zależności występujących w poszczególnych sferach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A72" w14:textId="77777777" w:rsidR="00A87FAF" w:rsidRPr="00C358F7" w:rsidRDefault="00A87FAF" w:rsidP="00C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58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 za pomocą teorii Ludwiga</w:t>
            </w:r>
          </w:p>
          <w:p w14:paraId="4C167CAF" w14:textId="7002FE45" w:rsidR="00A87FAF" w:rsidRPr="00C358F7" w:rsidRDefault="00A87FAF" w:rsidP="00C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58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von </w:t>
            </w:r>
            <w:proofErr w:type="spellStart"/>
            <w:r w:rsidRPr="00C358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Bertalanffy’ego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zależności i</w:t>
            </w:r>
            <w:r w:rsidR="00DE75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związki występujące między elementami środowiska,</w:t>
            </w:r>
          </w:p>
          <w:p w14:paraId="0A03B282" w14:textId="3D399BC3" w:rsidR="00A87FAF" w:rsidRDefault="00B6448E" w:rsidP="001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87FAF" w:rsidRPr="00B472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i wyjaśnia poglądy filozoficzne opisujące relacje człowiek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87FAF" w:rsidRPr="00B472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środowisko,</w:t>
            </w:r>
          </w:p>
          <w:p w14:paraId="23B5FD1C" w14:textId="4FEB6928" w:rsidR="00A87FAF" w:rsidRPr="00CB6B79" w:rsidRDefault="00B6448E" w:rsidP="001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swobodnie posługuje się wiedzą dotyczącą prawidłowości zachodzących w poszczególnych sferach i</w:t>
            </w:r>
            <w:r w:rsidR="00DE75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 nimi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AE3D8DA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69FB" w14:textId="02F4FA8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3C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 swobodnie posługuje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się terminologią geograficzną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01DCEDF" w14:textId="21386D5B" w:rsidR="00A87FA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wykorzystuje GIS do przedstawienia prawidłowości zachodzących w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poszczególnych sferach i</w:t>
            </w:r>
            <w:r w:rsidR="001D23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ich wpływ na zróżnicowanie środowiska Ziemi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4944976" w14:textId="504EBD8F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5C042927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DA05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B93A" w14:textId="2F327358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60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Strefowe i astrefowe czynniki przyrodnicze.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1708" w14:textId="26F1524D" w:rsidR="00A87FAF" w:rsidRDefault="00A87FAF" w:rsidP="0005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ymienia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energię słoneczną jako główny czynnik warunkujący strefowość zjawisk na Ziemi,</w:t>
            </w:r>
          </w:p>
          <w:p w14:paraId="21274121" w14:textId="30D241B2" w:rsidR="00A87FAF" w:rsidRDefault="00B6448E" w:rsidP="0005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podać nazwy stref klimatycznych i ich symetryczny układ względem równika,</w:t>
            </w:r>
          </w:p>
          <w:p w14:paraId="1CD66401" w14:textId="12EF26EC" w:rsidR="00A87FAF" w:rsidRPr="00CB6B79" w:rsidRDefault="00B6448E" w:rsidP="0005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3 czynniki, które wpływają na astrefowy przebieg zjawisk na Ziemi, w tym człowieka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A230" w14:textId="59FA1B8F" w:rsidR="00A87FAF" w:rsidRDefault="00A87FAF" w:rsidP="00FA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strefowość i</w:t>
            </w:r>
            <w:r w:rsidR="00EA2F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astrefowość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występowania zjawisk przyrodniczych na Ziemi,</w:t>
            </w:r>
          </w:p>
          <w:p w14:paraId="255F494F" w14:textId="113CDF70" w:rsidR="00A87FAF" w:rsidRDefault="00B6448E" w:rsidP="001F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na co najmniej 4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przykładach zależności klimatyczno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roślinno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glebowe na Ziemi i wskazuje miejsca ich występowania na mapie,</w:t>
            </w:r>
          </w:p>
          <w:p w14:paraId="28C4EE1F" w14:textId="2F4EC38D" w:rsidR="00A87FAF" w:rsidRPr="00CB6B79" w:rsidRDefault="00B6448E" w:rsidP="00C0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wpływ co najmniej 3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czynników na astrefowość zjawisk przyrodniczych, 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także na 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człowieka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8EA8" w14:textId="0B1CBC9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="00B644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zależność zjawisk na Ziemi od dopływu energii słonecznej,</w:t>
            </w:r>
          </w:p>
          <w:p w14:paraId="24473DBC" w14:textId="2C2277A8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przykłady zależności klimatyczno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roślinno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glebowych dla każdej strefy klimatycznej oraz wskazuje na mapie miejsca ich występowania,</w:t>
            </w:r>
          </w:p>
          <w:p w14:paraId="6FEE2B91" w14:textId="4B7DD15B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wszystkie czynniki astrefowe i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ich wpływ na 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występowanie zjawisk na Ziemi,</w:t>
            </w:r>
          </w:p>
          <w:p w14:paraId="47D725EA" w14:textId="41553582" w:rsidR="00A87FA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co najmniej 4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miejsca wpływu czynników astrefowych na przebieg zjawisk na Ziemi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F26F" w14:textId="64FFE3E2" w:rsidR="00A87FAF" w:rsidRDefault="00A87FAF" w:rsidP="00E9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0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‒ swobodnie posługuje się wiedzą dotyczącą strefowości i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CF0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astrefowości zjawisk przyrodniczych występujących na Ziemi,</w:t>
            </w:r>
          </w:p>
          <w:p w14:paraId="6B57822F" w14:textId="1224FEE0" w:rsidR="00A87FA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wpływ czynników strefowych i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astrefowych na kształtowanie się zjawisk przyrodniczych na dowolnym kontynencie, 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także na 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człowieka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B15" w14:textId="69ABAF95" w:rsidR="00A87FAF" w:rsidRDefault="00A87FAF" w:rsidP="00AF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76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 na wybranym przykład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7976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 dokonuje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oceny wpływu </w:t>
            </w:r>
            <w:r w:rsidRPr="00F01C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człowieka</w:t>
            </w:r>
            <w:r w:rsidR="00B644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01C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zjawiska strefowe na Ziemi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podając rzeczowe argumenty,</w:t>
            </w:r>
          </w:p>
          <w:p w14:paraId="6719D0AA" w14:textId="336070FD" w:rsidR="00A87FAF" w:rsidRPr="00103992" w:rsidRDefault="00B6448E" w:rsidP="00AF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wykorzystuje GIS do tej oceny,</w:t>
            </w:r>
          </w:p>
          <w:p w14:paraId="5587F663" w14:textId="6D4EB4B4" w:rsidR="00A87FAF" w:rsidRPr="00CB6B79" w:rsidRDefault="00B6448E" w:rsidP="00AF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najnowsze fakty, dotyczące zmian w środowisku przyrodniczym i potrafi je wykorzystać na lekcji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2D597F" w:rsidRPr="00CB6B79" w14:paraId="558B0A84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9A4E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73B6" w14:textId="6F2D2E2F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7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Cechy środowiska przyrodniczego od strefy równikowej do polarnej.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0AA4" w14:textId="7777777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3E35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 i wyjaśnia pojęcia </w:t>
            </w:r>
            <w:r w:rsidRPr="003E35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ekosystem, biocenoza, biotop, biosfera,</w:t>
            </w:r>
          </w:p>
          <w:p w14:paraId="7A7C3716" w14:textId="3B9EC0BF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właściwie zastosować określenia: </w:t>
            </w:r>
            <w:proofErr w:type="spellStart"/>
            <w:r w:rsidR="00A87F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zonalny</w:t>
            </w:r>
            <w:proofErr w:type="spellEnd"/>
            <w:r w:rsidR="00A87F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A87F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azonalny</w:t>
            </w:r>
            <w:proofErr w:type="spellEnd"/>
            <w:r w:rsidR="00A87F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</w:t>
            </w:r>
          </w:p>
          <w:p w14:paraId="179435B0" w14:textId="72AA82E9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 co najmniej 3 strefy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 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ich charakterystyczne cechy,</w:t>
            </w:r>
          </w:p>
          <w:p w14:paraId="45448790" w14:textId="126D1617" w:rsidR="00A87FAF" w:rsidRPr="0034506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wskazać na mapie wszystkie strefy składające na się na system przyrodniczy Ziemi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BF91" w14:textId="4077F389" w:rsidR="00A87FAF" w:rsidRPr="00CB6B79" w:rsidRDefault="00A87FAF" w:rsidP="00C0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‒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charakteryzuje wszystkie główne strefy (od równikowej do polarnej), podając podstawowe cechy ich środowiska przyrodniczego</w:t>
            </w:r>
            <w:r w:rsidR="001E3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klimat, roślinność</w:t>
            </w:r>
            <w:r w:rsidR="00F10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gleby, </w:t>
            </w:r>
            <w:r w:rsidR="00C91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dominujący rodzaj </w:t>
            </w:r>
            <w:r w:rsidR="005C2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procesów kształtujących powierzchnię Ziemi</w:t>
            </w:r>
            <w:r w:rsidR="00931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528605FA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8BD" w14:textId="6B1173D9" w:rsidR="006B66EC" w:rsidRDefault="00A87FAF" w:rsidP="00D6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‒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charakteryzuje wszystkie strefy</w:t>
            </w:r>
            <w:r w:rsidR="00EC5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przyro</w:t>
            </w:r>
            <w:r w:rsidR="00B22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dnicze</w:t>
            </w:r>
            <w:r w:rsidR="00931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</w:t>
            </w:r>
            <w:r w:rsidR="00B76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podaj</w:t>
            </w:r>
            <w:r w:rsidR="00931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="00B76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ich </w:t>
            </w:r>
            <w:r w:rsidR="00B76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charakterystyczne cechy</w:t>
            </w:r>
            <w:r w:rsidR="006B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B1B5C65" w14:textId="791E4766" w:rsidR="00A87FAF" w:rsidRPr="00CB6B79" w:rsidRDefault="00B6448E" w:rsidP="00C0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6B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identyfikuje zależności między </w:t>
            </w:r>
            <w:r w:rsidR="004C2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poszczególnymi składnikami środowiska i potrafi </w:t>
            </w:r>
            <w:r w:rsidR="005C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podać przykłady ich występowania</w:t>
            </w:r>
            <w:r w:rsidR="00931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3DFA" w14:textId="77777777" w:rsidR="00A87FAF" w:rsidRDefault="00A87FAF" w:rsidP="005C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5C22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środowiska przyrodnicze różnych stref</w:t>
            </w:r>
            <w:r w:rsidR="00D038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wskazuje na ich podobieństwa i różnice,</w:t>
            </w:r>
          </w:p>
          <w:p w14:paraId="21ED9EEE" w14:textId="3FB0EDC8" w:rsidR="00D03803" w:rsidRDefault="00B6448E" w:rsidP="005C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038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w</w:t>
            </w:r>
            <w:r w:rsidR="005E14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="00D038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kazać</w:t>
            </w:r>
            <w:r w:rsidR="00302A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jak </w:t>
            </w:r>
            <w:r w:rsidR="00C8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ocieplenie</w:t>
            </w:r>
            <w:r w:rsidR="00302A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klimatu wpływa</w:t>
            </w:r>
            <w:r w:rsidR="00C8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</w:t>
            </w:r>
            <w:r w:rsidR="00302A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66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środowiska w poszczególnych strefach</w:t>
            </w:r>
            <w:r w:rsidR="00C47B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C081B80" w14:textId="131C1D09" w:rsidR="009D45DB" w:rsidRPr="00CB6B79" w:rsidRDefault="00B6448E" w:rsidP="005C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D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02E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wykazuje związek między </w:t>
            </w:r>
            <w:r w:rsidR="00F94E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warunkami w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94E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danej </w:t>
            </w:r>
            <w:r w:rsidR="00102E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stref</w:t>
            </w:r>
            <w:r w:rsidR="00F94E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</w:t>
            </w:r>
            <w:r w:rsidR="00102E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przyrodnicz</w:t>
            </w:r>
            <w:r w:rsidR="00F94E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ej</w:t>
            </w:r>
            <w:r w:rsidR="00102E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02E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zjawiskiem erozji gleb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B212" w14:textId="6ABE2F99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dokonuje prognozy zmian</w:t>
            </w:r>
            <w:r w:rsidR="00275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jakie 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współcześnie </w:t>
            </w:r>
            <w:r w:rsidR="00275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zachodzą w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75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środowisku,</w:t>
            </w:r>
          </w:p>
          <w:p w14:paraId="278A2153" w14:textId="111F9045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wyszukuje informacje dotyczące omawianych procesów</w:t>
            </w:r>
            <w:r w:rsidR="003C2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92D3D3F" w14:textId="7DB28B82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potrafi dokonać analizy, wskazać czynniki i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konsekwencje zachodzących procesów </w:t>
            </w:r>
            <w:r w:rsidR="00830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spowodowanych działalnością człowieka,</w:t>
            </w:r>
          </w:p>
          <w:p w14:paraId="5793A0C2" w14:textId="482D167E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bierze czynny udział w</w:t>
            </w:r>
            <w:r w:rsidR="00EA2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dyskusji, podaje trafne argumenty</w:t>
            </w:r>
            <w:r w:rsidR="00931A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A87FAF" w:rsidRPr="00CB6B79" w14:paraId="0DE3CBB2" w14:textId="77777777" w:rsidTr="005F00CB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213" w14:textId="6A7975AA" w:rsidR="00A87FAF" w:rsidRPr="00A82F16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82F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Problemy środowiskowe współczesnego świata</w:t>
            </w:r>
          </w:p>
        </w:tc>
      </w:tr>
      <w:tr w:rsidR="002D597F" w:rsidRPr="00CB6B79" w14:paraId="1211CC21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2881" w14:textId="397C8E84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995" w14:textId="3C42B736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03B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Pr="00503B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meteorologiczne i</w:t>
            </w:r>
            <w:r w:rsidR="00C96F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503B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klimatyczne.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EBDC" w14:textId="1D6009E9" w:rsidR="008F04FF" w:rsidRPr="009F004C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F04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czym są </w:t>
            </w:r>
            <w:proofErr w:type="spellStart"/>
            <w:r w:rsidR="008F04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8F04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atmosferyczne</w:t>
            </w:r>
            <w:r w:rsidR="007C50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57060D3" w14:textId="151E5430" w:rsidR="00CE0901" w:rsidRPr="009F004C" w:rsidRDefault="00B6448E" w:rsidP="00CE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E0901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przykłady co najmniej 3 </w:t>
            </w:r>
            <w:proofErr w:type="spellStart"/>
            <w:r w:rsidR="00CE0901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83070B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3070B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metorologicznych</w:t>
            </w:r>
            <w:proofErr w:type="spellEnd"/>
            <w:r w:rsidR="0083070B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klimatycznych</w:t>
            </w:r>
            <w:r w:rsidR="002542EF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DD657E9" w14:textId="23310AF8" w:rsidR="002542EF" w:rsidRDefault="00B6448E" w:rsidP="00CE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542EF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 miejsca, gdzie można się spotkać z takimi zagrożeniami,</w:t>
            </w:r>
          </w:p>
          <w:p w14:paraId="510C1CC0" w14:textId="479064A4" w:rsidR="00263933" w:rsidRPr="009F004C" w:rsidRDefault="00B6448E" w:rsidP="00CE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6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wie, jak się zachować w przypadku znalezienia się w strefie występowania </w:t>
            </w:r>
            <w:proofErr w:type="spellStart"/>
            <w:r w:rsidR="0026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26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atmosferycznego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36ECA1A" w14:textId="17C85A6A" w:rsidR="00A87FAF" w:rsidRPr="009F004C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304" w14:textId="10F821CE" w:rsidR="00A87FAF" w:rsidRDefault="00B6448E" w:rsidP="00D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3070B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11746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</w:t>
            </w:r>
            <w:r w:rsidR="009F004C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</w:t>
            </w:r>
            <w:r w:rsidR="00911746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A3BC5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</w:t>
            </w:r>
            <w:r w:rsidR="00911746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zagrożeni</w:t>
            </w:r>
            <w:r w:rsidR="009F004C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proofErr w:type="spellEnd"/>
            <w:r w:rsidR="00911746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mete</w:t>
            </w:r>
            <w:r w:rsidR="009A3BC5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911746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rologiczne</w:t>
            </w:r>
            <w:r w:rsidR="009A3BC5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F004C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klimatyczne,</w:t>
            </w:r>
          </w:p>
          <w:p w14:paraId="3722C162" w14:textId="15E1498E" w:rsidR="007C4848" w:rsidRPr="009F004C" w:rsidRDefault="00B6448E" w:rsidP="00D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C4848" w:rsidRPr="00D55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C48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podział i przykłady </w:t>
            </w:r>
            <w:proofErr w:type="spellStart"/>
            <w:r w:rsidR="007C48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7C48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globalnych i</w:t>
            </w:r>
            <w:r w:rsidR="00DB3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7C48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lokalnych,</w:t>
            </w:r>
          </w:p>
          <w:p w14:paraId="09FAE6DA" w14:textId="78DE1E14" w:rsidR="009F004C" w:rsidRDefault="00B6448E" w:rsidP="00D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F004C" w:rsidRPr="009F00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71B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</w:t>
            </w:r>
            <w:r w:rsidR="002C7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co najmniej 4 przykłady </w:t>
            </w:r>
            <w:proofErr w:type="spellStart"/>
            <w:r w:rsidR="002C7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2C7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meteorologicznych w</w:t>
            </w:r>
            <w:r w:rsidR="00C16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C7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odniesieniu do stref klimatycznych</w:t>
            </w:r>
            <w:r w:rsidR="00544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FC2880C" w14:textId="11462185" w:rsidR="00C163A2" w:rsidRDefault="00B6448E" w:rsidP="00D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16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C70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</w:t>
            </w:r>
            <w:proofErr w:type="spellStart"/>
            <w:r w:rsidR="00AC70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AC70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82C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meteorologiczne </w:t>
            </w:r>
            <w:r w:rsidR="00AC70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charakterystyczne dla strefy umiarkowanej</w:t>
            </w:r>
            <w:r w:rsidR="00E34C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C617403" w14:textId="4597898E" w:rsidR="00E56B9E" w:rsidRDefault="00B6448E" w:rsidP="00D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56B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czyta dane liczbowe i grafiki</w:t>
            </w:r>
            <w:r w:rsidR="002E24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związane z tematem,</w:t>
            </w:r>
          </w:p>
          <w:p w14:paraId="73513290" w14:textId="6E941AD4" w:rsidR="007807EA" w:rsidRDefault="00B6448E" w:rsidP="00D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807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4 skutki </w:t>
            </w:r>
            <w:proofErr w:type="spellStart"/>
            <w:r w:rsidR="00B448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B448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82C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atmosferycznych </w:t>
            </w:r>
            <w:r w:rsidR="00B448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środowiska, życia i gospodarki człowieka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5A3AEF3" w14:textId="73717DC9" w:rsidR="002732F0" w:rsidRPr="009F004C" w:rsidRDefault="002732F0" w:rsidP="00D7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8E2" w14:textId="53EA503A" w:rsidR="00A87FAF" w:rsidRDefault="00B6448E" w:rsidP="0027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21B72" w:rsidRPr="00021B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53E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przyczyny </w:t>
            </w:r>
            <w:proofErr w:type="spellStart"/>
            <w:r w:rsidR="00E53E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E53E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555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klimatycznych,</w:t>
            </w:r>
          </w:p>
          <w:p w14:paraId="6F2CDD3E" w14:textId="343CF1AE" w:rsidR="00D74929" w:rsidRDefault="00B6448E" w:rsidP="0027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74929" w:rsidRPr="00D749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311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mechanizm </w:t>
            </w:r>
            <w:r w:rsidR="00372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powstawania </w:t>
            </w:r>
            <w:r w:rsidR="00BF42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efektu cieplarnianego,</w:t>
            </w:r>
          </w:p>
          <w:p w14:paraId="12D7BE00" w14:textId="0EE524E2" w:rsidR="00B47386" w:rsidRDefault="00B6448E" w:rsidP="0027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473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A4E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dostrzega znaczenie działalności gospodarczej człowieka na nasilenie efektu cieplarnianego,</w:t>
            </w:r>
          </w:p>
          <w:p w14:paraId="3FE2B6F6" w14:textId="2FE027C8" w:rsidR="00BF42FC" w:rsidRDefault="00B6448E" w:rsidP="0027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A6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27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</w:t>
            </w:r>
            <w:r w:rsidR="002E24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opisuje </w:t>
            </w:r>
            <w:r w:rsidR="00427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charakterystyczne dla stref klimatycznych </w:t>
            </w:r>
            <w:proofErr w:type="spellStart"/>
            <w:r w:rsidR="00427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770B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82C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atmosferyczne</w:t>
            </w:r>
            <w:r w:rsidR="00B66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B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 </w:t>
            </w:r>
            <w:r w:rsidR="002E24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pokazuje</w:t>
            </w:r>
            <w:r w:rsidR="00770B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mapie miejsca ich występowania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4EE8C88" w14:textId="79A2A1FA" w:rsidR="00A311FE" w:rsidRPr="00DA6CF5" w:rsidRDefault="00A311FE" w:rsidP="002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E471" w14:textId="28573985" w:rsidR="001D4914" w:rsidRPr="00837901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1D49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obszary występowania niekorzystnych zjawisk pogodowych,</w:t>
            </w:r>
          </w:p>
          <w:p w14:paraId="24E6151E" w14:textId="46783E39" w:rsidR="00A87FAF" w:rsidRDefault="00A87FAF" w:rsidP="0083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="00837901" w:rsidRPr="008379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znaczenie efektu cieplarnianego dla Ziemi</w:t>
            </w:r>
            <w:r w:rsidR="004A44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rolę człowieka w </w:t>
            </w:r>
            <w:r w:rsidR="00051D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jego </w:t>
            </w:r>
            <w:r w:rsidR="00452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wielkości,</w:t>
            </w:r>
          </w:p>
          <w:p w14:paraId="253FD958" w14:textId="6A988C15" w:rsidR="00051D02" w:rsidRDefault="00B6448E" w:rsidP="0083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51D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55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wykazuje zależność </w:t>
            </w:r>
            <w:proofErr w:type="spellStart"/>
            <w:r w:rsidR="00055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055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66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atmosferycznych </w:t>
            </w:r>
            <w:r w:rsidR="00055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stanów pogody i stref klimatycznych,</w:t>
            </w:r>
          </w:p>
          <w:p w14:paraId="01A570FA" w14:textId="7E65082E" w:rsidR="004A018C" w:rsidRDefault="00B6448E" w:rsidP="0083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A0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powstawanie tajfunów, cy</w:t>
            </w:r>
            <w:r w:rsidR="00105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klonów, </w:t>
            </w:r>
            <w:r w:rsidR="00152E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powodzi, </w:t>
            </w:r>
            <w:r w:rsidR="00E361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susz,</w:t>
            </w:r>
            <w:r w:rsidR="00451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05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chmur burzowych, </w:t>
            </w:r>
            <w:r w:rsidR="00152E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trąb powietrznych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29C4F23F" w14:textId="77777777" w:rsidR="00A87FAF" w:rsidRPr="00DA6CF5" w:rsidRDefault="00A87FAF" w:rsidP="00CA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BF39" w14:textId="626ACA6F" w:rsidR="00FB22CE" w:rsidRDefault="00B6448E" w:rsidP="004A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A11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635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</w:t>
            </w:r>
            <w:r w:rsidR="00FB22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posługując się odpowiednimi argumentami,</w:t>
            </w:r>
            <w:r w:rsidR="001635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wpływ człowieka na powstanie </w:t>
            </w:r>
            <w:proofErr w:type="spellStart"/>
            <w:r w:rsidR="001635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</w:t>
            </w:r>
            <w:r w:rsidR="00740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ń</w:t>
            </w:r>
            <w:proofErr w:type="spellEnd"/>
            <w:r w:rsidR="00B66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atmosferycznych</w:t>
            </w:r>
            <w:r w:rsidR="00740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D88245A" w14:textId="2CFFCB52" w:rsidR="00024968" w:rsidRDefault="00B6448E" w:rsidP="004A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249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prognozuje skalę </w:t>
            </w:r>
            <w:proofErr w:type="spellStart"/>
            <w:r w:rsidR="000249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0249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128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atmosferycznych </w:t>
            </w:r>
            <w:r w:rsidR="000249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B066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przyszłości,</w:t>
            </w:r>
          </w:p>
          <w:p w14:paraId="3B587B8E" w14:textId="31ADDC7B" w:rsidR="00B066D4" w:rsidRPr="005A1155" w:rsidRDefault="00B6448E" w:rsidP="004A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066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proponuje rozwiązania chroniące przed skutkami</w:t>
            </w:r>
            <w:r w:rsidR="00E128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128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E128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atmosferycznych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23A1D269" w14:textId="6076602C" w:rsidR="00A87FAF" w:rsidRPr="00DA6CF5" w:rsidRDefault="000B51C6" w:rsidP="00CB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D597F" w:rsidRPr="00CB6B79" w14:paraId="7F0E8895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DA7D" w14:textId="35F1F5E2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D8B6" w14:textId="574CC88A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04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Pr="00404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BC2B" w14:textId="1BBA9B67" w:rsidR="003C59BA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C59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czym są zagrożenia hydrologiczne,</w:t>
            </w:r>
          </w:p>
          <w:p w14:paraId="5B7C84E2" w14:textId="02FC02E2" w:rsidR="00A87FAF" w:rsidRDefault="00A87FAF" w:rsidP="006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</w:t>
            </w:r>
            <w:r w:rsidR="00647B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co najmniej 3 </w:t>
            </w:r>
            <w:r w:rsidR="003C59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przykłady </w:t>
            </w:r>
            <w:proofErr w:type="spellStart"/>
            <w:r w:rsidR="00647B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</w:t>
            </w:r>
            <w:r w:rsidR="003C59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ń</w:t>
            </w:r>
            <w:proofErr w:type="spellEnd"/>
            <w:r w:rsidR="00647B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</w:t>
            </w:r>
            <w:r w:rsidR="003C59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ych</w:t>
            </w:r>
            <w:r w:rsidR="00647B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6020953" w14:textId="1FCB7569" w:rsidR="00647B3B" w:rsidRDefault="00B6448E" w:rsidP="006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47B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94A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miejsca występowania zagrożeń hydrologicznych na Ziemi, niektóre pokazuje na mapie (min.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94A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3),</w:t>
            </w:r>
          </w:p>
          <w:p w14:paraId="3E82841D" w14:textId="3413B96D" w:rsidR="00494A7D" w:rsidRDefault="00B6448E" w:rsidP="006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94A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D02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co najmniej 3 skutki </w:t>
            </w:r>
            <w:r w:rsidR="002D21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wystąpienia </w:t>
            </w:r>
            <w:proofErr w:type="spellStart"/>
            <w:r w:rsidR="002D21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2D21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hydrologicznych,</w:t>
            </w:r>
          </w:p>
          <w:p w14:paraId="004C5076" w14:textId="1C0A5F9F" w:rsidR="00263933" w:rsidRPr="00CB6B79" w:rsidRDefault="00B6448E" w:rsidP="006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6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wie, jak się zachować w przypadku znalezienia się w strefie występowania </w:t>
            </w:r>
            <w:proofErr w:type="spellStart"/>
            <w:r w:rsidR="0026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26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hydrologicznego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36A" w14:textId="4C2129A2" w:rsidR="00A87FAF" w:rsidRDefault="00A87FAF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3C59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czynniki wpływające </w:t>
            </w:r>
            <w:r w:rsidR="00303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powstanie </w:t>
            </w:r>
            <w:proofErr w:type="spellStart"/>
            <w:r w:rsidR="00303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303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hydrologicznych,</w:t>
            </w:r>
          </w:p>
          <w:p w14:paraId="3EBEFFDE" w14:textId="608D0793" w:rsidR="003030C1" w:rsidRDefault="00B6448E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617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25D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</w:t>
            </w:r>
            <w:proofErr w:type="spellStart"/>
            <w:r w:rsidR="00225D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225D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hydrologiczne występujące w</w:t>
            </w:r>
            <w:r w:rsidR="002D57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25D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Polsce,</w:t>
            </w:r>
          </w:p>
          <w:p w14:paraId="7B2FBA1A" w14:textId="4B6648AD" w:rsidR="00225D57" w:rsidRDefault="00B6448E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25D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8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rodzaje lawin oraz </w:t>
            </w:r>
            <w:r w:rsidR="001000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miejsca ich występowania,</w:t>
            </w:r>
          </w:p>
          <w:p w14:paraId="08EB7F33" w14:textId="28A76125" w:rsidR="0010000E" w:rsidRDefault="00B6448E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000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35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</w:t>
            </w:r>
            <w:r w:rsidR="008B47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negatywne i pozytywne skutki zanikania pokrywy lodowej,</w:t>
            </w:r>
          </w:p>
          <w:p w14:paraId="01304406" w14:textId="7119D2EA" w:rsidR="00BE1913" w:rsidRDefault="00B6448E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E19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posługuje się rysunkami i schematami obrazującymi omawiane zjawiska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9C25056" w14:textId="1793EC4E" w:rsidR="00FF70AB" w:rsidRPr="00CB6B79" w:rsidRDefault="00FF70AB" w:rsidP="0030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076B" w14:textId="77777777" w:rsidR="00A87FAF" w:rsidRDefault="00A87FAF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B27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przyczyny</w:t>
            </w:r>
            <w:r w:rsidR="001C01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powstania </w:t>
            </w:r>
            <w:proofErr w:type="spellStart"/>
            <w:r w:rsidR="001C01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1C01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hydrologicznych, </w:t>
            </w:r>
          </w:p>
          <w:p w14:paraId="6CDE9F6E" w14:textId="39413F44" w:rsidR="008B471A" w:rsidRDefault="00B6448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B47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D5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</w:t>
            </w:r>
            <w:proofErr w:type="spellStart"/>
            <w:r w:rsidR="009D5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9D5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hydrologiczne w różnych regionach świata, wskazuje te regiony na mapie,</w:t>
            </w:r>
          </w:p>
          <w:p w14:paraId="5D3A0A52" w14:textId="28D6FE93" w:rsidR="009D53C5" w:rsidRDefault="00B6448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D5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12A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znaczenie El </w:t>
            </w:r>
            <w:proofErr w:type="spellStart"/>
            <w:r w:rsidR="004805EA" w:rsidRPr="00480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Niño</w:t>
            </w:r>
            <w:proofErr w:type="spellEnd"/>
            <w:r w:rsidR="00C648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gospodarki </w:t>
            </w:r>
            <w:r w:rsidR="002D59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regionów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D59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wokół Pacyfiku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966A63D" w14:textId="77B9F1E1" w:rsidR="0049416F" w:rsidRPr="00CB6B79" w:rsidRDefault="0049416F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AA2" w14:textId="14CB9D39" w:rsidR="00A87FAF" w:rsidRDefault="00A87FAF" w:rsidP="002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2F15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</w:t>
            </w:r>
            <w:r w:rsidR="007361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mechanizm</w:t>
            </w:r>
            <w:r w:rsidR="00495B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="007361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7361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7361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hydrologicznych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7361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posługując się rysunkiem, ilustracją</w:t>
            </w:r>
            <w:r w:rsidR="00124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nagraniem,</w:t>
            </w:r>
            <w:r w:rsidR="00495B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GIS,</w:t>
            </w:r>
          </w:p>
          <w:p w14:paraId="6630EE61" w14:textId="77CF5075" w:rsidR="00124374" w:rsidRDefault="00B6448E" w:rsidP="002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24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207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</w:t>
            </w:r>
            <w:r w:rsidR="004730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207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wpływ </w:t>
            </w:r>
            <w:r w:rsidR="007E4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cyrkulacji </w:t>
            </w:r>
            <w:r w:rsidR="004207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ENSO na</w:t>
            </w:r>
            <w:r w:rsidR="007E4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środowisko przyrodnicze i</w:t>
            </w:r>
            <w:r w:rsidR="00495B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7E4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gospodarkę człowieka,</w:t>
            </w:r>
          </w:p>
          <w:p w14:paraId="4D5CECE6" w14:textId="27826E47" w:rsidR="00EB5B41" w:rsidRPr="00CB6B79" w:rsidRDefault="00B6448E" w:rsidP="002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B5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odwołuje się do aktualnych informacji dotyczących wystąpienia tych </w:t>
            </w:r>
            <w:r w:rsidR="00E92B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zagrożeń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DBF" w14:textId="5067292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trafne argumenty w dyskusji</w:t>
            </w:r>
            <w:r w:rsid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temat wpływu człowieka na </w:t>
            </w:r>
            <w:r w:rsidR="005624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występowanie </w:t>
            </w:r>
            <w:proofErr w:type="spellStart"/>
            <w:r w:rsidR="005624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5624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hydrologicznych,</w:t>
            </w:r>
          </w:p>
          <w:p w14:paraId="0D41E6E9" w14:textId="3BA6CD8B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skuteczność </w:t>
            </w:r>
            <w:r w:rsidR="005624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systemów ostrzegających przed </w:t>
            </w:r>
            <w:r w:rsidR="006946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tymi zagrożeniami,</w:t>
            </w:r>
            <w:r w:rsidR="00937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rolę GIS,</w:t>
            </w:r>
          </w:p>
          <w:p w14:paraId="35EA781C" w14:textId="4DFD0C03" w:rsidR="000B0926" w:rsidRPr="00CB6B79" w:rsidRDefault="00A87FAF" w:rsidP="00D1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proponuje działania </w:t>
            </w:r>
            <w:r w:rsidR="000C46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ograniczające negatywne skutki </w:t>
            </w:r>
            <w:proofErr w:type="spellStart"/>
            <w:r w:rsidR="000C46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0C46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hydrologicznych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DE58F1" w:rsidRPr="00CB6B79" w14:paraId="71085637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338" w14:textId="54FD9A77" w:rsidR="00DE58F1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010" w14:textId="07A69A17" w:rsidR="00DE58F1" w:rsidRPr="00404989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22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Pr="00522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geologiczne.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367" w14:textId="155C1B45" w:rsidR="00DE58F1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3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czym są zagrożenia geologiczne,</w:t>
            </w:r>
          </w:p>
          <w:p w14:paraId="491D1FFB" w14:textId="48285C13" w:rsidR="00A67304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3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51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co najmniej 3 przykłady zagrożeń geologicznych,</w:t>
            </w:r>
          </w:p>
          <w:p w14:paraId="0D7341C1" w14:textId="5A66E1E5" w:rsidR="00951A30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51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 miejsca występowania zagrożeń geologicznych</w:t>
            </w:r>
            <w:r w:rsidR="00C14D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Ziemi, co najmniej 3 pokazuje na mapie,</w:t>
            </w:r>
          </w:p>
          <w:p w14:paraId="3573F40F" w14:textId="4B0B9A58" w:rsidR="00C14D7E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14D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3 skutki</w:t>
            </w:r>
            <w:r w:rsidR="00DA63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wystąpienia </w:t>
            </w:r>
            <w:proofErr w:type="spellStart"/>
            <w:r w:rsidR="00DA63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DA63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geologicznych</w:t>
            </w:r>
            <w:r w:rsidR="000930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56C8970" w14:textId="69814803" w:rsidR="00D87A13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87A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wie, jak się zachować w</w:t>
            </w:r>
            <w:r w:rsidR="00FB3A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87A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przypadku znalezienia się w strefie występowania </w:t>
            </w:r>
            <w:proofErr w:type="spellStart"/>
            <w:r w:rsidR="00D87A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D87A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geologicznego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E399" w14:textId="233F7E39" w:rsidR="003A752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A75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565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</w:t>
            </w:r>
            <w:proofErr w:type="spellStart"/>
            <w:r w:rsidR="002565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2565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geologiczne, dzieląc je na endogeniczne i egzogeniczne,</w:t>
            </w:r>
          </w:p>
          <w:p w14:paraId="49E8F9C0" w14:textId="2843EC39" w:rsidR="00256510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F0F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B11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miejsca, gdzie</w:t>
            </w:r>
            <w:r w:rsidR="00A204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powstają </w:t>
            </w:r>
            <w:proofErr w:type="spellStart"/>
            <w:r w:rsidR="00A204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A204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geologiczne</w:t>
            </w:r>
            <w:r w:rsidR="00BD1C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="00233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z nich pokazuje na mapie,</w:t>
            </w:r>
          </w:p>
          <w:p w14:paraId="09D00FF9" w14:textId="6A2D122A" w:rsidR="00DF6F0C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F6F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676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wpływ wulkanizmu, trzęsień ziemi</w:t>
            </w:r>
            <w:r w:rsidR="005308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ruchów masowych na stan środowiska oraz życie i</w:t>
            </w:r>
            <w:r w:rsidR="00D935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308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gospodarkę człowieka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FE16D4B" w14:textId="6E84A050" w:rsidR="00742343" w:rsidRPr="00CB6B79" w:rsidRDefault="00742343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147" w14:textId="5C694A25" w:rsidR="00634DD0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34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00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najważniejsze </w:t>
            </w:r>
            <w:proofErr w:type="spellStart"/>
            <w:r w:rsidR="00D00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geozagrożenia</w:t>
            </w:r>
            <w:proofErr w:type="spellEnd"/>
            <w:r w:rsidR="00D00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geologiczne</w:t>
            </w:r>
            <w:r w:rsidR="00E630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podaj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E630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ich przyczyny i skutki,</w:t>
            </w:r>
          </w:p>
          <w:p w14:paraId="067738D2" w14:textId="6A4E7E59" w:rsidR="00E630A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630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pokazuje na mapie miejsca występowania tych </w:t>
            </w:r>
            <w:proofErr w:type="spellStart"/>
            <w:r w:rsidR="00E630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E630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62ACDC2" w14:textId="3033373D" w:rsidR="00E630AB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630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255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sposoby przewidywania </w:t>
            </w:r>
            <w:proofErr w:type="spellStart"/>
            <w:r w:rsidR="001255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294C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geologicznych</w:t>
            </w:r>
            <w:r w:rsidR="00C74F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rozwiązania </w:t>
            </w:r>
            <w:r w:rsidR="007423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zapobiegające negatywnym skutkom tych </w:t>
            </w:r>
            <w:r w:rsidR="00E92B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zagrożeń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74F" w14:textId="3B06FABA" w:rsidR="00294CF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F70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218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formułuje zależność między rodz</w:t>
            </w:r>
            <w:r w:rsidR="001A03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D218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jem wulkanu a </w:t>
            </w:r>
            <w:proofErr w:type="spellStart"/>
            <w:r w:rsidR="001A03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geozagrożeniem</w:t>
            </w:r>
            <w:proofErr w:type="spellEnd"/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1A03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jakie powoduje,</w:t>
            </w:r>
          </w:p>
          <w:p w14:paraId="5332E4EB" w14:textId="5B45BEDC" w:rsidR="001A03D3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B2F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C5A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udowadnia, że wulkany jako </w:t>
            </w:r>
            <w:proofErr w:type="spellStart"/>
            <w:r w:rsidR="006C5A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geozagrożenie</w:t>
            </w:r>
            <w:proofErr w:type="spellEnd"/>
            <w:r w:rsidR="006C5A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wpływają na wszystkie </w:t>
            </w:r>
            <w:r w:rsidR="006376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sfery Ziemi,</w:t>
            </w:r>
          </w:p>
          <w:p w14:paraId="5D267280" w14:textId="63702A9F" w:rsidR="004F3FA0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F3F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rolę edukacji w</w:t>
            </w:r>
            <w:r w:rsidR="000838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zapobieganiu skutkom </w:t>
            </w:r>
            <w:proofErr w:type="spellStart"/>
            <w:r w:rsidR="000838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0838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geologicznych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23245A87" w14:textId="37BF2813" w:rsidR="007F73B4" w:rsidRPr="00CB6B79" w:rsidRDefault="007F73B4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08E" w14:textId="12DF4321" w:rsidR="001A3C56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A3C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F3F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skuteczność sposobów przewidywania </w:t>
            </w:r>
            <w:proofErr w:type="spellStart"/>
            <w:r w:rsidR="004F3F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4F3F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geologicznych,</w:t>
            </w:r>
          </w:p>
          <w:p w14:paraId="4E545A0C" w14:textId="261D003C" w:rsidR="004C388E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C38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proponuje rozwiązania ograniczające skutki </w:t>
            </w:r>
            <w:proofErr w:type="spellStart"/>
            <w:r w:rsidR="004C38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geozagrożeń</w:t>
            </w:r>
            <w:proofErr w:type="spellEnd"/>
            <w:r w:rsidR="004C38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B0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geologicznych pochodzenia egzogenicznego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4B1B8B8" w14:textId="3DB24AA5" w:rsidR="000B0926" w:rsidRPr="00CB6B79" w:rsidRDefault="000B0926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E58F1" w:rsidRPr="00CB6B79" w14:paraId="1B349313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092" w14:textId="19A512E9" w:rsidR="00DE58F1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E10" w14:textId="2C86439C" w:rsidR="00DE58F1" w:rsidRPr="005227A3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6D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Ograniczoność zasobów wodnych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F3A" w14:textId="3DBC1919" w:rsidR="00471062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710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03A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zasoby wód słodkich na Ziemi</w:t>
            </w:r>
            <w:r w:rsidR="003538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w Polsce,</w:t>
            </w:r>
          </w:p>
          <w:p w14:paraId="0D800E6B" w14:textId="618ACF55" w:rsidR="001637FE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1637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D3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wpływ środowiska przyrodniczego na stan zasobów wody słodkiej na Ziemi,</w:t>
            </w:r>
          </w:p>
          <w:p w14:paraId="77F62A60" w14:textId="00E3D205" w:rsidR="003538A5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538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co najmniej 3</w:t>
            </w:r>
            <w:r w:rsidR="00F261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538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sposoby ograniczania zużycia wody </w:t>
            </w:r>
            <w:r w:rsidR="00CA18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życiu codziennym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BBE" w14:textId="4E26CD37" w:rsidR="003A3451" w:rsidRPr="00757AB2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3A34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75B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</w:t>
            </w:r>
            <w:r w:rsidR="00757A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pojęci</w:t>
            </w:r>
            <w:r w:rsidR="00533E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757A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57A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bilans wodn</w:t>
            </w:r>
            <w:r w:rsidR="009D7B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y</w:t>
            </w:r>
            <w:r w:rsidR="00757A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</w:t>
            </w:r>
            <w:r w:rsidR="00533E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lej depresyjn</w:t>
            </w:r>
            <w:r w:rsidR="009D7B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y</w:t>
            </w:r>
            <w:r w:rsidR="00533E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</w:p>
          <w:p w14:paraId="69FE0952" w14:textId="33D936D2" w:rsidR="000F57F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0F57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112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obszary nadmia</w:t>
            </w:r>
            <w:r w:rsidR="00FD68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 i</w:t>
            </w:r>
            <w:r w:rsidR="00202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D68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niedoboru wody na świecie oraz wskazuje je na mapie,</w:t>
            </w:r>
          </w:p>
          <w:p w14:paraId="11CC2372" w14:textId="66AAA2BC" w:rsidR="00EA0E9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D68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22E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</w:t>
            </w:r>
            <w:r w:rsidR="00526F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isuje zapotrzebowanie na wodę w gospodarce </w:t>
            </w:r>
            <w:r w:rsidR="00EA0E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państwa oraz gospodarstwie domowym,</w:t>
            </w:r>
          </w:p>
          <w:p w14:paraId="4E52857B" w14:textId="03F4AA71" w:rsidR="00FD683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16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363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skutki ograniczonych </w:t>
            </w:r>
            <w:r w:rsidR="00FB14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 zanieczyszczonych </w:t>
            </w:r>
            <w:r w:rsidR="00B363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zasobów wodnych,</w:t>
            </w:r>
          </w:p>
          <w:p w14:paraId="1FED12D4" w14:textId="419BA4E7" w:rsidR="00CE483F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E4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co najmniej </w:t>
            </w:r>
            <w:r w:rsidR="00B707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21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E15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rozwiązania</w:t>
            </w:r>
            <w:r w:rsidR="00202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 zależności od strefy klimatycznej,</w:t>
            </w:r>
            <w:r w:rsidR="003E15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stosowane w</w:t>
            </w:r>
            <w:r w:rsidR="00202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E15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przypadku niedoborów wody</w:t>
            </w:r>
            <w:r w:rsidR="009D7B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9C4986A" w14:textId="2B46986E" w:rsidR="00526F9B" w:rsidRPr="00CB6B79" w:rsidRDefault="00526F9B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F09" w14:textId="084C2F2F" w:rsidR="002029FA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202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31F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</w:t>
            </w:r>
            <w:r w:rsidR="00F24F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śnia związek między poziomem rozwoju gospodarczego </w:t>
            </w:r>
            <w:r w:rsidR="00F24F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państwa a zużyciem wody,</w:t>
            </w:r>
          </w:p>
          <w:p w14:paraId="1A4174FA" w14:textId="5055160B" w:rsidR="00E560BF" w:rsidRPr="00DD39C5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560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pojęcie </w:t>
            </w:r>
            <w:r w:rsidR="00E560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stres wodn</w:t>
            </w:r>
            <w:r w:rsidR="003566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y</w:t>
            </w:r>
            <w:r w:rsidR="00DD39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</w:t>
            </w:r>
          </w:p>
          <w:p w14:paraId="65E870E2" w14:textId="317102E0" w:rsidR="00F24F1A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24F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05D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przestrzenn</w:t>
            </w:r>
            <w:r w:rsidR="003A34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zróżnicowanie bilansu wodnego Ziemi,</w:t>
            </w:r>
          </w:p>
          <w:p w14:paraId="6D577227" w14:textId="1BD7CE5D" w:rsidR="00757AB2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57A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05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zasoby wody słodkiej według kontynentów, </w:t>
            </w:r>
          </w:p>
          <w:p w14:paraId="69EC9238" w14:textId="4BA4B82E" w:rsidR="00A6053F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05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i pokazuje na mapie kraje o dużych i małych zasobach wody </w:t>
            </w:r>
            <w:r w:rsidR="004D2F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słodkiej</w:t>
            </w:r>
            <w:r w:rsidR="00A605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144144F" w14:textId="6B3B7F08" w:rsidR="00A6053F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B6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907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</w:t>
            </w:r>
            <w:r w:rsidR="00D02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najmniej 3</w:t>
            </w:r>
            <w:r w:rsidR="009807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907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przykłady wpływu człowieka na stan zasobów wodnych Ziemi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617F7F1" w14:textId="626C0AD5" w:rsidR="003A3451" w:rsidRPr="00CB6B79" w:rsidRDefault="003A345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615" w14:textId="61999A11" w:rsidR="007168F1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861D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analizuje</w:t>
            </w:r>
            <w:r w:rsidR="00372F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porównuje</w:t>
            </w:r>
            <w:r w:rsidR="00861D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przestrzenne zróżnicowanie bilansu wodnego Ziemi </w:t>
            </w:r>
            <w:r w:rsidR="00372F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</w:t>
            </w:r>
            <w:r w:rsidR="006C0A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rozmieszczenie obszarów maksymalnego stresu wodnego</w:t>
            </w:r>
            <w:r w:rsidR="00302D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 tej podstawie </w:t>
            </w:r>
            <w:r w:rsidR="00A302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formułuje wnioski,</w:t>
            </w:r>
          </w:p>
          <w:p w14:paraId="1F305CAC" w14:textId="411461F6" w:rsidR="00403C10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B0B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formułuje zależności między stanem wód słodkich a </w:t>
            </w:r>
            <w:r w:rsidR="00CB61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gęstością zaludnienia,</w:t>
            </w:r>
          </w:p>
          <w:p w14:paraId="58FA3F41" w14:textId="6881F64C" w:rsidR="00861D6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302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61D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</w:t>
            </w:r>
            <w:r w:rsidR="00C33F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działania, które mogłyby poprawić </w:t>
            </w:r>
            <w:r w:rsidR="00F452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sytuację w miejscach niedoboru wody</w:t>
            </w:r>
            <w:r w:rsidR="005F27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2E4A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F27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zapobiec konfliktom o</w:t>
            </w:r>
            <w:r w:rsidR="002E4A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F27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wodę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1735B0F" w14:textId="77777777" w:rsidR="00372FCA" w:rsidRDefault="00372FCA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08FC5CC" w14:textId="7400AD03" w:rsidR="00F4524D" w:rsidRPr="00CB6B79" w:rsidRDefault="00F4524D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1CC" w14:textId="4D9F1FF3" w:rsidR="008664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8664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wykorzystuje narzędzia GIS </w:t>
            </w:r>
            <w:r w:rsidR="001D4D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udokumentowania zmniejsz</w:t>
            </w:r>
            <w:r w:rsidR="00C34E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ania się zasobów wód słodkich na Ziemi,</w:t>
            </w:r>
          </w:p>
          <w:p w14:paraId="46A3F681" w14:textId="17E16E19" w:rsidR="00C34EFD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C34E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62B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w</w:t>
            </w:r>
            <w:r w:rsidR="00091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62B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Polsce coraz większe obszary cierpią na niedobór wody i</w:t>
            </w:r>
            <w:r w:rsidR="00091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suszę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DE58F1" w:rsidRPr="00CB6B79" w14:paraId="5B7EA2BB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E3B" w14:textId="3C44512E" w:rsidR="00DE58F1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34D" w14:textId="73161004" w:rsidR="00DE58F1" w:rsidRPr="00A26DAD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7E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Erozja gleb.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A88" w14:textId="2723DE57" w:rsidR="004B6C70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D4C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i wymienia rodzaje degradacji gleb,</w:t>
            </w:r>
          </w:p>
          <w:p w14:paraId="6C00CDB4" w14:textId="20109113" w:rsidR="008D4CB5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04B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E6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co najmniej 3</w:t>
            </w:r>
            <w:r w:rsidR="002E4A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E6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czynniki wpływaj</w:t>
            </w:r>
            <w:r w:rsidR="00E73D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ące na intensywność erozji gleby,</w:t>
            </w:r>
          </w:p>
          <w:p w14:paraId="7D2A23FB" w14:textId="219BE35B" w:rsidR="00E73DBD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E62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3 sposoby ograniczania erozji gleb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DFA9C6C" w14:textId="7DB0357C" w:rsidR="00D16424" w:rsidRPr="00CB6B79" w:rsidRDefault="00D16424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E99" w14:textId="6B792C4D" w:rsidR="00851F8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25A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</w:t>
            </w:r>
            <w:r w:rsidR="003B16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co najmniej 3 rodzaje degradacji gleb,</w:t>
            </w:r>
          </w:p>
          <w:p w14:paraId="4D1D3631" w14:textId="3E9B71D3" w:rsidR="003B166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369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3 czynniki</w:t>
            </w:r>
            <w:r w:rsidR="006432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antropogeniczne przyspieszające erozję gleb,</w:t>
            </w:r>
          </w:p>
          <w:p w14:paraId="3B6B4872" w14:textId="4E5C1B43" w:rsidR="00643247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72C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co najmniej</w:t>
            </w:r>
            <w:r w:rsidR="000F56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</w:t>
            </w:r>
            <w:r w:rsidR="002E4A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F56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obszary o dużej intensywności procesów erozyjnych gleb,</w:t>
            </w:r>
          </w:p>
          <w:p w14:paraId="524FA0D8" w14:textId="35FF5516" w:rsidR="007A71A7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A71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 erozję wietrzną i erozję wodną gleby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10B" w14:textId="474EF137" w:rsidR="005B6084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B60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przejawy degradacji gleb,</w:t>
            </w:r>
          </w:p>
          <w:p w14:paraId="2CD60125" w14:textId="249E5232" w:rsidR="009C3050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C30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82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rodzaje degradacji gleb,</w:t>
            </w:r>
          </w:p>
          <w:p w14:paraId="50EED142" w14:textId="41C4B24F" w:rsidR="005B6084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B60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448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czynniki wpływające na szybkość procesu erozji gleby,</w:t>
            </w:r>
          </w:p>
          <w:p w14:paraId="49B43970" w14:textId="257E452D" w:rsidR="005808FA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808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obszary o intensywnej erozji wietrznej i wodnej gleb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53DA4E7E" w14:textId="59690447" w:rsidR="00E8234D" w:rsidRPr="00CB6B79" w:rsidRDefault="00E8234D" w:rsidP="00FE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65C" w14:textId="330E476E" w:rsidR="00CC6D6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C6D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na czym polega wpływ warunków środowiska przyrodniczego</w:t>
            </w:r>
            <w:r w:rsidR="00BE1D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procesy erozji gleb,</w:t>
            </w:r>
          </w:p>
          <w:p w14:paraId="7902114F" w14:textId="5FBFA534" w:rsidR="00B8696A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E6E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dostrzega związek między rozwojem społeczno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FE6E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gospodarczym a</w:t>
            </w:r>
            <w:r w:rsidR="00FB63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E6E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intensywnością procesów degradacji gleb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3D9" w14:textId="30C781AF" w:rsidR="0017365E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736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proponuje własne rozwiązania ograniczające degradację gleb,</w:t>
            </w:r>
          </w:p>
          <w:p w14:paraId="5F5F0639" w14:textId="4A29D77F" w:rsidR="0017365E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736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D5F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w jaki sposób GIS może przyczynić się do </w:t>
            </w:r>
            <w:r w:rsidR="00AC4C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zmniejszania intensywności degradacji gleby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DE58F1" w:rsidRPr="00CB6B79" w14:paraId="4194D874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0AB" w14:textId="7C482A36" w:rsidR="00DE58F1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A86" w14:textId="2627A6D2" w:rsidR="00DE58F1" w:rsidRPr="00987E7E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1D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Deforestacja.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192" w14:textId="6DB2BAFA" w:rsidR="00575DC2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F22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31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opisuje, na czym polega proces wylesiania</w:t>
            </w:r>
            <w:r w:rsidR="009A24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F7CC07D" w14:textId="51EFDCBD" w:rsidR="009A2460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A24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D58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regiony, w których </w:t>
            </w:r>
            <w:r w:rsidR="00BB3A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wylesianie</w:t>
            </w:r>
            <w:r w:rsidR="000D58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przebiega intensywnie,</w:t>
            </w:r>
          </w:p>
          <w:p w14:paraId="27CE4EAF" w14:textId="3B907429" w:rsidR="000D5886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12D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co najmniej 3</w:t>
            </w:r>
            <w:r w:rsidR="00AB2F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12D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sposoby zapobiegania </w:t>
            </w:r>
            <w:r w:rsidR="00BB3A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wylesianiu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040" w14:textId="0DCD9426" w:rsidR="003919A4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919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na czym polega rabunkowa</w:t>
            </w:r>
            <w:r w:rsidR="00E47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 na czym racjonalna gospodarka leśna,</w:t>
            </w:r>
          </w:p>
          <w:p w14:paraId="7D16FB7E" w14:textId="3995CF2D" w:rsidR="00C17FC2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17F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D1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czynniki przyspieszające proces </w:t>
            </w:r>
            <w:r w:rsidR="00BB3A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wylesiani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BD1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0AA91E9" w14:textId="4339BF0C" w:rsidR="00347436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4743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pokazuje na mapie regiony </w:t>
            </w:r>
            <w:r w:rsidR="000C07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B2F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C07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intensywnym wylesianiu oraz regiony, gdzie prowadzi się racjonaln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</w:t>
            </w:r>
            <w:r w:rsidR="000C07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gospodarkę leśną, </w:t>
            </w:r>
          </w:p>
          <w:p w14:paraId="30AD478C" w14:textId="19631710" w:rsidR="003919A4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919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74E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co najmniej 4 skutki wylesiania</w:t>
            </w:r>
            <w:r w:rsidR="003566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38B" w14:textId="05E39103" w:rsidR="006C6C8A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C6C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712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w jaki sposób rolnictwo i</w:t>
            </w:r>
            <w:r w:rsidR="002871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712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 wpływają na stan lasów na świecie,</w:t>
            </w:r>
          </w:p>
          <w:p w14:paraId="36445B73" w14:textId="6F50F2B0" w:rsidR="00393584" w:rsidRDefault="00B6448E" w:rsidP="0039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93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skutki wylesiania w skali globalnej i lokalnej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D580F00" w14:textId="77777777" w:rsidR="00393584" w:rsidRDefault="00393584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29E93A4" w14:textId="29C797E2" w:rsidR="00287157" w:rsidRPr="00CB6B79" w:rsidRDefault="00287157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A39" w14:textId="76529887" w:rsidR="00707697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D2A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704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</w:t>
            </w:r>
            <w:r w:rsidR="006D2A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E704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jaka jest</w:t>
            </w:r>
            <w:r w:rsidR="007076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rola międzynarodowych koncernów wylesianiu</w:t>
            </w:r>
            <w:r w:rsidR="00E704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60162D2" w14:textId="2B1C2ABE" w:rsidR="00E704C4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704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porównuje gospodarkę leśną rabunkową </w:t>
            </w:r>
            <w:r w:rsidR="008B1D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 </w:t>
            </w:r>
            <w:r w:rsidR="00E704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racjonalną</w:t>
            </w:r>
            <w:r w:rsidR="008B1D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wskazuje skutki ich prowadzenia</w:t>
            </w:r>
            <w:r w:rsidR="00F420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8929C86" w14:textId="04FDF9AD" w:rsidR="00F420BF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420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analizuje sposoby</w:t>
            </w:r>
            <w:r w:rsidR="00E34A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zapobiegania wylesianiu i ocenia ich skuteczność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F06" w14:textId="69BCA4B0" w:rsidR="00971242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712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F2A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poddaje analizie nasze</w:t>
            </w:r>
            <w:r w:rsidR="009712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zachowania konsumenckie</w:t>
            </w:r>
            <w:r w:rsidR="003F2A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gramStart"/>
            <w:r w:rsidR="00D827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wnioskuje,</w:t>
            </w:r>
            <w:proofErr w:type="gramEnd"/>
            <w:r w:rsidR="00D827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</w:t>
            </w:r>
            <w:r w:rsidR="009712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mają </w:t>
            </w:r>
            <w:r w:rsidR="00D827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one </w:t>
            </w:r>
            <w:r w:rsidR="009712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wpływ na </w:t>
            </w:r>
            <w:r w:rsidR="002871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wylesianie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DE58F1" w:rsidRPr="00CB6B79" w14:paraId="0F3A98AA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857" w14:textId="403AB339" w:rsidR="00DE58F1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FC8" w14:textId="52BAD072" w:rsidR="00DE58F1" w:rsidRPr="00FF1D45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612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Zmiany zasięgu pokrywy lodowej.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3DF" w14:textId="6C58369D" w:rsidR="00713F8C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13F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13B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największe obszary pokryte lodem na </w:t>
            </w:r>
            <w:r w:rsidR="00F414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świecie,</w:t>
            </w:r>
          </w:p>
          <w:p w14:paraId="5AA62392" w14:textId="5D99B183" w:rsidR="00F414E0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414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co najmniej 2 z tych obszarów pokazuje na mapie,</w:t>
            </w:r>
          </w:p>
          <w:p w14:paraId="29F2B75D" w14:textId="76947D76" w:rsidR="00D31281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312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co najmniej 2</w:t>
            </w:r>
            <w:r w:rsidR="00AB2F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312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topnienia pokryw lodowych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BC7" w14:textId="5E538363" w:rsidR="00363F1A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63F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744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obszary pokryte lodem,</w:t>
            </w:r>
          </w:p>
          <w:p w14:paraId="41ECE89D" w14:textId="0790BB14" w:rsidR="00C744D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744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22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</w:t>
            </w:r>
            <w:r w:rsidR="008166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najmniej 3</w:t>
            </w:r>
            <w:r w:rsidR="00AB2F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622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top</w:t>
            </w:r>
            <w:r w:rsidR="00CC02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A622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ienia się lodu,</w:t>
            </w:r>
          </w:p>
          <w:p w14:paraId="2E872D5B" w14:textId="02758C0D" w:rsidR="00817C24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1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84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skutki </w:t>
            </w:r>
            <w:r w:rsidR="001711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zmniejszania się zasięgu pokryw lodowych na Ziemi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50582570" w14:textId="77777777" w:rsidR="008166D0" w:rsidRDefault="008166D0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F71406D" w14:textId="6B233D20" w:rsidR="00A62294" w:rsidRPr="00CB6B79" w:rsidRDefault="00A62294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850" w14:textId="34286615" w:rsidR="00EE2F1C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442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="00EE2F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yjaśnia, dlaczego lody Arktyki top</w:t>
            </w:r>
            <w:r w:rsidR="00CC02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nieją</w:t>
            </w:r>
            <w:r w:rsidR="00EE2F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szybciej niż Antarktydy,</w:t>
            </w:r>
          </w:p>
          <w:p w14:paraId="7F5A8493" w14:textId="2E4AA33C" w:rsidR="009B72B4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442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440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skutki </w:t>
            </w:r>
            <w:r w:rsidR="001D63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top</w:t>
            </w:r>
            <w:r w:rsidR="00CC02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1D63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ienia </w:t>
            </w:r>
            <w:r w:rsidR="005839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pokryw lodowych dla środowiska przyrodniczego i</w:t>
            </w:r>
            <w:r w:rsidR="00AB2F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839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gospodarki Europy,</w:t>
            </w:r>
            <w:r w:rsidR="009B7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 tym Polski,</w:t>
            </w:r>
          </w:p>
          <w:p w14:paraId="16C1870B" w14:textId="442AED4D" w:rsidR="000A678E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A67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wykorzystuje GIS</w:t>
            </w:r>
            <w:r w:rsidR="00A26D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udokumentowania omawianych procesów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6A3" w14:textId="55AF1071" w:rsidR="00503D2D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03D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na czym polega dodatnie sprzężenie zwrotne</w:t>
            </w:r>
            <w:r w:rsidR="008042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odniesieniu do topnienia pokrywy lodowej</w:t>
            </w:r>
            <w:r w:rsidR="001D60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Arktyki,</w:t>
            </w:r>
            <w:r w:rsidR="008042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872A5DB" w14:textId="1A029946" w:rsidR="003A146C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A14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02C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</w:t>
            </w:r>
            <w:r w:rsidR="003A14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jak wzrost temperatury wód morskich wpływa na pro</w:t>
            </w:r>
            <w:r w:rsidR="00F02C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ces topienia się lodowców Antarktydy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96664A0" w14:textId="352B4C7C" w:rsidR="00AD245E" w:rsidRPr="00CB6B79" w:rsidRDefault="00AD245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760" w14:textId="63815285" w:rsidR="00C175B1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706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analizuje czynniki mające wpływ na topnienie pokrywy lodowej i ocenia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7706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jaki jest wpływ działalności gospodarczej człowieka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DE58F1" w:rsidRPr="00CB6B79" w14:paraId="612BA504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01B" w14:textId="0FC8C466" w:rsidR="00DE58F1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86AB" w14:textId="45B63A90" w:rsidR="00DE58F1" w:rsidRPr="00F61200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1C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Lokalizowanie i określanie zasięgu katastrof przyrodniczych.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1B9" w14:textId="3A4B2448" w:rsidR="00CB1EC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B1E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opisuje, czym jest katastrofa przyrodnicza,</w:t>
            </w:r>
          </w:p>
          <w:p w14:paraId="6781BB76" w14:textId="10C4F558" w:rsidR="00CB1EC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76F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rodzaje katastrof przyrodniczych</w:t>
            </w:r>
            <w:r w:rsidR="00E328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C172410" w14:textId="1BD5D92C" w:rsidR="00786E3F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86E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sposoby monitorowania katastrof przyrodniczych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5F9" w14:textId="09592A20" w:rsidR="00E328D3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328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F69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przyczyny katastrof przyrodniczych,</w:t>
            </w:r>
          </w:p>
          <w:p w14:paraId="608999D1" w14:textId="0AA5CFFB" w:rsidR="009F695C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260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727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typy katastrof przyrodniczych</w:t>
            </w:r>
            <w:r w:rsidR="00C264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3C2A00E" w14:textId="2E7A5799" w:rsidR="00C264DC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264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E6C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te rodzaje katastrof, których </w:t>
            </w:r>
            <w:r w:rsidR="006A6A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wystąpienie</w:t>
            </w:r>
            <w:r w:rsidR="003E6C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człowiek potrafi przewidywać</w:t>
            </w:r>
            <w:r w:rsidR="006A6A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29CA8C5" w14:textId="7E2F2F14" w:rsidR="00786E3F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86E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wie, że do monitorowania</w:t>
            </w:r>
            <w:r w:rsidR="00B165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katastrof przyrodniczych oraz określania ich zasięgu wykorzystuje się </w:t>
            </w:r>
            <w:r w:rsidR="00C128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satelity (GIS),</w:t>
            </w:r>
          </w:p>
          <w:p w14:paraId="4A5706AB" w14:textId="722297BE" w:rsidR="00C05064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050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 narzędzia służące do określania siły niszczącej co najmniej 4 rodzajów katastrof przyrodniczych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ECF60C3" w14:textId="1CA4C915" w:rsidR="00A5776F" w:rsidRPr="00CB6B79" w:rsidRDefault="00A5776F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7B6" w14:textId="2EF1E759" w:rsidR="00E46133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46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668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dzieli katastrofy naturalne na kategorie i</w:t>
            </w:r>
            <w:r w:rsidR="006856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668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typy,</w:t>
            </w:r>
          </w:p>
          <w:p w14:paraId="5C897B16" w14:textId="20225BD6" w:rsidR="00CB5734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B57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czym jest teledetekcja satelitarna,</w:t>
            </w:r>
          </w:p>
          <w:p w14:paraId="109C6077" w14:textId="1DEFEC4F" w:rsidR="0004253D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425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904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monitorowanie </w:t>
            </w:r>
            <w:r w:rsidR="00E178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zjawisk sejsmicznych i wulkanicznych,</w:t>
            </w:r>
          </w:p>
          <w:p w14:paraId="7ED8D6D6" w14:textId="518B5630" w:rsidR="00536E5A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36E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869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posługuje się GIS</w:t>
            </w:r>
            <w:r w:rsidR="007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36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7D4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36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celu lokalizowania </w:t>
            </w:r>
            <w:r w:rsidR="006442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katastrof przyrodniczych,</w:t>
            </w:r>
          </w:p>
          <w:p w14:paraId="04C008DD" w14:textId="6EF41B82" w:rsidR="00583013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830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i opisuje narzędzia służące do określania siły niszczącej katastrof przyrodniczych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8BD0" w14:textId="635977EC" w:rsidR="008F1A1F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F1A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wykazuje różnice między </w:t>
            </w:r>
            <w:r w:rsidR="00536E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aktywnymi a pasywnymi technikami teledetekcji,</w:t>
            </w:r>
            <w:r w:rsidR="008F1A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937217D" w14:textId="7D40282C" w:rsidR="006A6AE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A6A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dlaczego tak trudne jest przewidywanie </w:t>
            </w:r>
            <w:r w:rsidR="00A06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wystąpienia trzęsienia ziemi czy tornada,</w:t>
            </w:r>
          </w:p>
          <w:p w14:paraId="03C06812" w14:textId="3F127A55" w:rsidR="00536E5A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36E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113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używa technologii GIS do określania zasięgu występowania katas</w:t>
            </w:r>
            <w:r w:rsidR="00FF2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trof przyrodniczych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5620A89A" w14:textId="74022F80" w:rsidR="00FD60CE" w:rsidRPr="00CB6B79" w:rsidRDefault="00FD60C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D21" w14:textId="6D8860D1" w:rsidR="00536E5A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36E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ryzyko wystąpienia katastrofy przyrodniczej w dowolnym miejscu na Ziemi</w:t>
            </w:r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DE58F1" w:rsidRPr="00CB6B79" w14:paraId="7BE91165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E99" w14:textId="28A07CBD" w:rsidR="00DE58F1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28E" w14:textId="3D74B9E3" w:rsidR="00DE58F1" w:rsidRPr="006B1C0D" w:rsidRDefault="00DE58F1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78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Ochrona </w:t>
            </w:r>
            <w:proofErr w:type="spellStart"/>
            <w:r w:rsidRPr="008778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georóżnorodności</w:t>
            </w:r>
            <w:proofErr w:type="spellEnd"/>
            <w:r w:rsidRPr="008778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bioróżnorodności.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74C" w14:textId="5C73575C" w:rsidR="00740A83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324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</w:t>
            </w:r>
            <w:r w:rsidR="00EC29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różnicę między </w:t>
            </w:r>
            <w:proofErr w:type="spellStart"/>
            <w:r w:rsidR="00EC29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</w:t>
            </w:r>
            <w:proofErr w:type="spellEnd"/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EC29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</w:t>
            </w:r>
            <w:r w:rsidR="004C3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C29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bioróżnorodnością</w:t>
            </w:r>
            <w:r w:rsidR="007B5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D930153" w14:textId="4E35AC56" w:rsidR="007B52A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B5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A61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co najmniej 3</w:t>
            </w:r>
            <w:r w:rsidR="007077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A61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przykłady utraty bioróżnorodności,</w:t>
            </w:r>
          </w:p>
          <w:p w14:paraId="472388C6" w14:textId="4FEB3FFC" w:rsidR="00B60F1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60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C3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sposoby ochrony </w:t>
            </w:r>
            <w:proofErr w:type="spellStart"/>
            <w:r w:rsidR="004C3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</w:t>
            </w:r>
            <w:proofErr w:type="spellEnd"/>
            <w:r w:rsidR="00FE76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4C3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425F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proofErr w:type="spellStart"/>
            <w:r w:rsidR="004C3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georóżnorodności</w:t>
            </w:r>
            <w:proofErr w:type="spellEnd"/>
            <w:r w:rsidR="004C3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świecie i w Polsce,</w:t>
            </w:r>
          </w:p>
          <w:p w14:paraId="611DFCA8" w14:textId="0F027F0A" w:rsidR="00B15A6C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15A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co najmniej 3</w:t>
            </w:r>
            <w:r w:rsidR="007077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15A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formy </w:t>
            </w:r>
            <w:r w:rsidR="002646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przyrody </w:t>
            </w:r>
            <w:r w:rsidR="002646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występujące w najbliższej okolicy</w:t>
            </w:r>
            <w:r w:rsidR="00FE76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FFB" w14:textId="4FC271F5" w:rsidR="00425FB1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694A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B52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</w:t>
            </w:r>
            <w:proofErr w:type="spellStart"/>
            <w:r w:rsidR="004B52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</w:t>
            </w:r>
            <w:proofErr w:type="spellEnd"/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4B52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E76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r w:rsidR="004B52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bioróżnorodność,</w:t>
            </w:r>
          </w:p>
          <w:p w14:paraId="33F93480" w14:textId="0CCA407A" w:rsidR="004B5231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B52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32E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co najmniej 3 cele </w:t>
            </w:r>
            <w:r w:rsidR="00CC28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</w:t>
            </w:r>
            <w:proofErr w:type="spellStart"/>
            <w:r w:rsidR="00CC28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georó</w:t>
            </w:r>
            <w:r w:rsidR="00DE42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</w:t>
            </w:r>
            <w:r w:rsidR="00CC28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norodności</w:t>
            </w:r>
            <w:proofErr w:type="spellEnd"/>
            <w:r w:rsidR="00CC28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FE80D46" w14:textId="28D228C5" w:rsidR="009F401C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F40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przyczyny</w:t>
            </w:r>
            <w:r w:rsidR="008501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zanikania bioróżnorodności,</w:t>
            </w:r>
          </w:p>
          <w:p w14:paraId="03E945E5" w14:textId="4BD4841D" w:rsidR="001D5FB6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D5F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zasadę zrównoważonego rozwoju,</w:t>
            </w:r>
          </w:p>
          <w:p w14:paraId="489CD729" w14:textId="6A74B2C4" w:rsidR="001D5FB6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86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D10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co najmniej 3 korzyści wynikające z utrzymania bioróżnorodności,</w:t>
            </w:r>
          </w:p>
          <w:p w14:paraId="5672A886" w14:textId="719AAFD3" w:rsidR="00AB44E4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84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i wymienia formy ochrony przyrody w Polsce</w:t>
            </w:r>
            <w:r w:rsidR="00FE76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6BD" w14:textId="0CEE3961" w:rsidR="00CC283A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C28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E42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związek między </w:t>
            </w:r>
            <w:proofErr w:type="spellStart"/>
            <w:r w:rsidR="00DE42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</w:t>
            </w:r>
            <w:proofErr w:type="spellEnd"/>
            <w:r w:rsidR="00CF5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DE42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</w:t>
            </w:r>
            <w:r w:rsidR="007077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E42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bioróżnorodnością,</w:t>
            </w:r>
          </w:p>
          <w:p w14:paraId="765332E1" w14:textId="37C2838D" w:rsidR="00443793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437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438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przykłady utraty bioróżnorodności na świecie,</w:t>
            </w:r>
          </w:p>
          <w:p w14:paraId="3893648B" w14:textId="213BBFEF" w:rsidR="004445A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44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B7E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przykłady </w:t>
            </w:r>
            <w:r w:rsidR="007D17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działań zgodne z zasadą zrównoważonego rozwoju,</w:t>
            </w:r>
          </w:p>
          <w:p w14:paraId="32D174DA" w14:textId="68415858" w:rsidR="00D1663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04D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3 konwencje z zakresu ochrony przyrody </w:t>
            </w:r>
            <w:r w:rsidR="00504D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ratyfikowane przez Polskę,</w:t>
            </w:r>
          </w:p>
          <w:p w14:paraId="7E1DCBBF" w14:textId="0F67D063" w:rsidR="007D171A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A6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czym są </w:t>
            </w:r>
            <w:r w:rsidR="0083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Polska czerwona księga roślin </w:t>
            </w:r>
            <w:r w:rsidR="008369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</w:t>
            </w:r>
            <w:r w:rsidR="0083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Polska czerwona księga zwierząt</w:t>
            </w:r>
            <w:r w:rsidR="009A0CF5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7B80150" w14:textId="11D0121A" w:rsidR="00B4389D" w:rsidRPr="00CB6B79" w:rsidRDefault="00B4389D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D97" w14:textId="67CC33CB" w:rsidR="008B59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8B59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udowadnia, że należy chronić litosferę,</w:t>
            </w:r>
            <w:r w:rsidR="00110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aby zachować bioróżnorodność,</w:t>
            </w:r>
          </w:p>
          <w:p w14:paraId="4F38FD1B" w14:textId="37E5BC32" w:rsidR="00380A7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80A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E4B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działania </w:t>
            </w:r>
            <w:r w:rsidR="004347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wprowadzane przez </w:t>
            </w:r>
            <w:r w:rsidR="002E4B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</w:t>
            </w:r>
            <w:r w:rsidR="004347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2E4B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UE</w:t>
            </w:r>
            <w:r w:rsidR="00F61A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774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umożliwiające zachowanie</w:t>
            </w:r>
            <w:r w:rsidR="00F61A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zasad</w:t>
            </w:r>
            <w:r w:rsidR="000774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="00F61A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zrównoważonego rozwoju,</w:t>
            </w:r>
          </w:p>
          <w:p w14:paraId="39170B5E" w14:textId="7619C625" w:rsidR="00110127" w:rsidRPr="00CB6B79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43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A7A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dokonuje podziału form ochrony przyrody </w:t>
            </w:r>
            <w:r w:rsidR="009A7A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 Polsce ze względu na reżim</w:t>
            </w:r>
            <w:r w:rsidR="003276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ochronny</w:t>
            </w:r>
            <w:r w:rsidR="009A0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C8E" w14:textId="60AB600F" w:rsidR="00237960" w:rsidRPr="002C0A7B" w:rsidRDefault="00B6448E" w:rsidP="00DE5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2379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wykorzystuje GIS do prezentacji omawianych zagadnień,</w:t>
            </w:r>
            <w:r w:rsidR="002C0A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np.: </w:t>
            </w:r>
            <w:r w:rsidR="002C0A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Mapa </w:t>
            </w:r>
            <w:proofErr w:type="spellStart"/>
            <w:r w:rsidR="006733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g</w:t>
            </w:r>
            <w:r w:rsidR="002C0A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eośrodowiskowa</w:t>
            </w:r>
            <w:proofErr w:type="spellEnd"/>
            <w:r w:rsidR="002C0A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Polski</w:t>
            </w:r>
          </w:p>
        </w:tc>
      </w:tr>
      <w:tr w:rsidR="00881E75" w:rsidRPr="00CB6B79" w14:paraId="5CF71D85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818" w14:textId="77777777" w:rsidR="00A87FAF" w:rsidRPr="00CB6B79" w:rsidRDefault="00A87FAF" w:rsidP="00CB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2640" w14:textId="134AC554" w:rsidR="00A87FAF" w:rsidRPr="00CB6B79" w:rsidRDefault="00A87FAF" w:rsidP="00CB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34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III. Uwarunkowania przyrodnicze gospodarczej działalności człowieka</w:t>
            </w:r>
          </w:p>
        </w:tc>
      </w:tr>
      <w:tr w:rsidR="002D597F" w:rsidRPr="00CB6B79" w14:paraId="1EDFB0BC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60F8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C1EA" w14:textId="4ABEAF1E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5F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Przyrodnicze uwarunkowania rolnictwa.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C72" w14:textId="7327A8E1" w:rsidR="00A87FAF" w:rsidRDefault="00A87FAF" w:rsidP="008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8D0A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czynniki przyrodnicze mające wpływ na rozwój rolnictwa</w:t>
            </w:r>
            <w:r w:rsidR="00DB2F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3392F62" w14:textId="3E3BE991" w:rsidR="00A87FAF" w:rsidRDefault="00B6448E" w:rsidP="00CF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B2F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800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potrafi wskazać na mapie </w:t>
            </w:r>
            <w:r w:rsidR="00A468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najmnie</w:t>
            </w:r>
            <w:r w:rsidR="003322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</w:t>
            </w:r>
            <w:r w:rsidR="00A468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</w:t>
            </w:r>
            <w:r w:rsidR="003322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800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obszar</w:t>
            </w:r>
            <w:r w:rsidR="003322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="00B800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</w:t>
            </w:r>
            <w:r w:rsidR="00001E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800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sprzyjających warunkach dla rolnictwa</w:t>
            </w:r>
            <w:r w:rsidR="003322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podać cechy tych obsza</w:t>
            </w:r>
            <w:r w:rsidR="00A767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rów, które gwarantują dobry rozwój rolnictwa,</w:t>
            </w:r>
          </w:p>
          <w:p w14:paraId="25C7957C" w14:textId="6AD272D4" w:rsidR="0066215C" w:rsidRPr="00CB6B79" w:rsidRDefault="00B6448E" w:rsidP="00CF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62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</w:t>
            </w:r>
            <w:r w:rsidR="006914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mapie </w:t>
            </w:r>
            <w:r w:rsidR="00662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co najmniej </w:t>
            </w:r>
            <w:r w:rsidR="006914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obszary o złych warunkach dla rozwoju rolnictwa i podaje cechy środowiska, które o tym zadecydowały</w:t>
            </w:r>
            <w:r w:rsidR="009A0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C43" w14:textId="6C2B153B" w:rsidR="00A87FAF" w:rsidRPr="00686A40" w:rsidRDefault="00A87FAF" w:rsidP="00662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6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‒ </w:t>
            </w:r>
            <w:r w:rsidR="00464366" w:rsidRPr="00686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opisuje wp</w:t>
            </w:r>
            <w:r w:rsidR="00686A40" w:rsidRPr="00686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ływ czynników przyrodniczych na rozwój rolnictwa,</w:t>
            </w:r>
          </w:p>
          <w:p w14:paraId="6A006E59" w14:textId="68E5A125" w:rsidR="00A87FAF" w:rsidRPr="00686A40" w:rsidRDefault="00A87FAF" w:rsidP="00CB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6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‒ </w:t>
            </w:r>
            <w:r w:rsidR="009B5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wyjaśnia</w:t>
            </w:r>
            <w:r w:rsidR="00686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4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konkretnych przykładach</w:t>
            </w:r>
            <w:r w:rsidR="00480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zależność rolnictwa od warunków środowiska</w:t>
            </w:r>
            <w:r w:rsidR="009A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2D964C63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AAE" w14:textId="63E84CF2" w:rsidR="00A87FAF" w:rsidRDefault="00A87FAF" w:rsidP="00CB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analizuje zróżnicowanie przestrzenne </w:t>
            </w:r>
            <w:r w:rsidR="00942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zasięgów upraw niektórych roślin</w:t>
            </w:r>
            <w:r w:rsidR="000F4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7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obecnie i w przyszłości</w:t>
            </w:r>
            <w:r w:rsidR="008E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</w:t>
            </w:r>
            <w:r w:rsidR="00EC7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8E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wyjaśnia, czym są spowodowane różnice</w:t>
            </w:r>
            <w:r w:rsidR="00560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21E926D4" w14:textId="2FCA0BDF" w:rsidR="00560C03" w:rsidRPr="00CB6B79" w:rsidRDefault="00B6448E" w:rsidP="00CB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560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celnie wskazuje </w:t>
            </w:r>
            <w:r w:rsidR="00830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 dowolnym kontynencie </w:t>
            </w:r>
            <w:r w:rsidR="00560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="00EC7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60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opisuje </w:t>
            </w:r>
            <w:r w:rsidR="00CC2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obszary o</w:t>
            </w:r>
            <w:r w:rsidR="00EC7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2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dobrych i złych warunkach dla roz</w:t>
            </w:r>
            <w:r w:rsidR="00830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="00CC2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oju rolnictwa</w:t>
            </w:r>
            <w:r w:rsidR="009A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1D4D66EB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3599" w14:textId="18EBA3A2" w:rsidR="00A87FAF" w:rsidRDefault="00A87FAF" w:rsidP="00CB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‒ </w:t>
            </w:r>
            <w:r w:rsidR="00E93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prognozuje</w:t>
            </w:r>
            <w:r w:rsidRPr="00CB6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skutki </w:t>
            </w:r>
            <w:r w:rsidR="007A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zmian klimatu dla rolnictwa,</w:t>
            </w:r>
            <w:r w:rsidR="00E93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odnosząc się do co najmniej 3 stref klimatycznych,</w:t>
            </w:r>
          </w:p>
          <w:p w14:paraId="7C7B1519" w14:textId="3C35069F" w:rsidR="00E93120" w:rsidRPr="00CB6B79" w:rsidRDefault="00B6448E" w:rsidP="00CB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E93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F7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ocenia wpływ działalności człowieka</w:t>
            </w:r>
            <w:r w:rsidR="0087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stan gleb</w:t>
            </w:r>
            <w:r w:rsidR="004A6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="0071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stosunki wodne na obszarach o</w:t>
            </w:r>
            <w:r w:rsidR="00BB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71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rozwiniętej gospodarce</w:t>
            </w:r>
            <w:r w:rsidR="009A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28F62425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137" w14:textId="2C5AD710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</w:t>
            </w:r>
            <w:r w:rsidR="008753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 skutki </w:t>
            </w:r>
            <w:r w:rsidR="007D3E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nieprzemyślanej działalności człowieka </w:t>
            </w:r>
            <w:r w:rsidR="00316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BB1C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16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rolnictwie</w:t>
            </w:r>
            <w:r w:rsidR="009A0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644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A0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16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obszary klęski ekologicznej, np. </w:t>
            </w:r>
            <w:r w:rsidR="001F45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region J</w:t>
            </w:r>
            <w:r w:rsidR="009A0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eziora</w:t>
            </w:r>
            <w:r w:rsidR="001F45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Aralskiego</w:t>
            </w:r>
            <w:r w:rsidR="00A450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skutki zastosowania technologii cyfrowych w</w:t>
            </w:r>
            <w:r w:rsidR="00BB1C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450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rolnictwie</w:t>
            </w:r>
            <w:r w:rsidR="00FC35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ich wpływ na stan środowiska</w:t>
            </w:r>
            <w:r w:rsidR="009A0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2D597F" w:rsidRPr="00CB6B79" w14:paraId="05E85AE6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E967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C45F" w14:textId="567338AD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0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Wpływ surowców mineralnych na rozwój przemysłu i handel zagraniczny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659" w14:textId="47E5B2F5" w:rsidR="00A87FAF" w:rsidRDefault="00A87FAF" w:rsidP="0059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‒ </w:t>
            </w:r>
            <w:r w:rsidR="00D83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wymienia podstawowe surowce mineralne</w:t>
            </w:r>
            <w:r w:rsidR="00040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które odegrały rolę w powstaniu okręgów przemysłowych w XIX wieku</w:t>
            </w:r>
            <w:r w:rsidR="002F5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(węgiel kamienny, rudy żelaza</w:t>
            </w:r>
            <w:r w:rsidR="00FB2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),</w:t>
            </w:r>
          </w:p>
          <w:p w14:paraId="520F330D" w14:textId="59BCEA96" w:rsidR="00FB2056" w:rsidRDefault="00B6448E" w:rsidP="0059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FB2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F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wsk</w:t>
            </w:r>
            <w:r w:rsidR="00016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azuje na znaczenie surowców energetycznych w rozwoju gospodarczym państw</w:t>
            </w:r>
            <w:r w:rsidR="00164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236582F3" w14:textId="7D62C981" w:rsidR="00A87FAF" w:rsidRPr="00D76A59" w:rsidRDefault="00B6448E" w:rsidP="00D76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164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zna pojęcie </w:t>
            </w:r>
            <w:r w:rsidR="00974C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restrukturyzacja przemysłu</w:t>
            </w:r>
            <w:r w:rsidR="0097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potrafi </w:t>
            </w:r>
            <w:r w:rsidR="008F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wyjaśnić, na czym polega</w:t>
            </w:r>
            <w:r w:rsidR="002E4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085D5D27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B60" w14:textId="15BEE54B" w:rsidR="00A87FAF" w:rsidRDefault="00A87FAF" w:rsidP="005E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5E57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 </w:t>
            </w:r>
            <w:r w:rsidR="00801B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podział dziejów gospodarczych świata na </w:t>
            </w:r>
            <w:r w:rsidR="00415C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etapy: przedprzemysłowy/preindustrialny, przemysłowy/industrialny i</w:t>
            </w:r>
            <w:r w:rsidR="00224E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15C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poprzemysłowy/postindustrialny</w:t>
            </w:r>
            <w:r w:rsidR="00E135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06F8C6B" w14:textId="19ABF7FF" w:rsidR="00F73D59" w:rsidRDefault="00B6448E" w:rsidP="005E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73D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91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prawidłowo czyta </w:t>
            </w:r>
            <w:r w:rsidR="000900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wykresy </w:t>
            </w:r>
            <w:r w:rsidR="003350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224E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350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diagramy, </w:t>
            </w:r>
            <w:r w:rsidR="000900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przedstawiające wydobycie poszczególnych surowców</w:t>
            </w:r>
            <w:r w:rsidR="008C29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strukturę</w:t>
            </w:r>
            <w:r w:rsidR="003350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handlu zagranicznego</w:t>
            </w:r>
            <w:r w:rsidR="002E4A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50B43855" w14:textId="5FC43955" w:rsidR="00E1355C" w:rsidRPr="00CB6B79" w:rsidRDefault="00E1355C" w:rsidP="005E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964" w14:textId="0F9B35C0" w:rsidR="00F73D5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73D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ocenić znaczenie surowców w</w:t>
            </w:r>
            <w:r w:rsidR="00224E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73D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procesie industrializacji,</w:t>
            </w:r>
            <w:r w:rsidR="00643A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szczególnie surowców energetycznych,</w:t>
            </w:r>
          </w:p>
          <w:p w14:paraId="414AD1F8" w14:textId="76048928" w:rsidR="00A87FAF" w:rsidRPr="00CB6B79" w:rsidRDefault="00B6448E" w:rsidP="0011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14B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26D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</w:t>
            </w:r>
            <w:r w:rsidR="006042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strukturę handlu zagranicznego </w:t>
            </w:r>
            <w:r w:rsidR="007B1F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różnych </w:t>
            </w:r>
            <w:r w:rsidR="006042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państw</w:t>
            </w:r>
            <w:r w:rsidR="001F4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55B" w14:textId="77777777" w:rsidR="00A87FAF" w:rsidRDefault="00A87FAF" w:rsidP="008C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‒ </w:t>
            </w:r>
            <w:r w:rsidR="000B6B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rolę surowców mineralnych </w:t>
            </w:r>
            <w:r w:rsidR="00A766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poszczególnych etapach rozwoju gospodarczego,</w:t>
            </w:r>
          </w:p>
          <w:p w14:paraId="14C51D9F" w14:textId="791F3B94" w:rsidR="00A7660B" w:rsidRPr="00CB6B79" w:rsidRDefault="00B6448E" w:rsidP="008C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766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70D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strukturę handlu zagranicznego wybranych państw i</w:t>
            </w:r>
            <w:r w:rsidR="00224E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70D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bilans</w:t>
            </w:r>
            <w:r w:rsidR="00F76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handlu zagranicznego dla państw</w:t>
            </w:r>
            <w:r w:rsidR="00F905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surowcowych i</w:t>
            </w:r>
            <w:r w:rsidR="00224E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905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 rozwiniętych</w:t>
            </w:r>
            <w:r w:rsidR="001F4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17BC" w14:textId="22864266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interpretuje różne dane statystyczne i informacje zamieszczone na mapach oraz korzysta </w:t>
            </w:r>
            <w:r w:rsidR="007843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własnej wiedzy w celu wyciągania wniosków odnośnie </w:t>
            </w:r>
            <w:r w:rsidR="001F4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7843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roli surowców mi</w:t>
            </w:r>
            <w:r w:rsidR="002A39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nera</w:t>
            </w:r>
            <w:r w:rsid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lnych w handlu zagranicznym</w:t>
            </w:r>
          </w:p>
          <w:p w14:paraId="765A6BD9" w14:textId="63242F4D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 wskazuje prawidłowości i przewiduje zmiany</w:t>
            </w:r>
            <w:r w:rsidR="00DE1B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126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roli surowców w rozwoju przemysłu i strukturze handlu zagranicznego</w:t>
            </w:r>
            <w:r w:rsidR="001F4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2D597F" w:rsidRPr="00CB6B79" w14:paraId="548EBC99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ECB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2626" w14:textId="7F2966E0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38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Zmiany znaczenia czynników przyrodniczych w rozwoju gospodarczym.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692D" w14:textId="6234D242" w:rsidR="005430AA" w:rsidRPr="00BA6B0D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430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1B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i potrafi wyjaśnić pojęci</w:t>
            </w:r>
            <w:r w:rsidR="00C617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1F4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EE1B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1B90" w:rsidRPr="00C617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rozw</w:t>
            </w:r>
            <w:r w:rsidR="001F4D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ój</w:t>
            </w:r>
            <w:r w:rsidR="00EE1B90" w:rsidRPr="00C617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zrównoważon</w:t>
            </w:r>
            <w:r w:rsidR="001F4D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y</w:t>
            </w:r>
            <w:r w:rsidR="00EE1B90" w:rsidRPr="00C617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/ ekorozw</w:t>
            </w:r>
            <w:r w:rsidR="001F4D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ój</w:t>
            </w:r>
            <w:r w:rsidR="00EE1B90" w:rsidRPr="00C617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</w:t>
            </w:r>
            <w:r w:rsidR="00C6173A" w:rsidRPr="00C617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6173A" w:rsidRPr="00C617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antropogenizacj</w:t>
            </w:r>
            <w:r w:rsidR="001F4D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</w:t>
            </w:r>
            <w:proofErr w:type="spellEnd"/>
            <w:r w:rsidR="00C617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BA6B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antropopresj</w:t>
            </w:r>
            <w:r w:rsidR="001F4D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</w:t>
            </w:r>
            <w:r w:rsidR="007644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</w:t>
            </w:r>
          </w:p>
          <w:p w14:paraId="4D332A8E" w14:textId="7777777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C16E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przykład gospodarki </w:t>
            </w:r>
            <w:r w:rsidR="00A06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rabunkowej,</w:t>
            </w:r>
          </w:p>
          <w:p w14:paraId="2B93463B" w14:textId="1F732172" w:rsidR="006903CE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903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 </w:t>
            </w:r>
            <w:r w:rsidR="00FA16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oddziaływanie człowieka na środowisko na przestrzeni dziejów,</w:t>
            </w:r>
            <w:r w:rsidR="003D6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odnosząc się do </w:t>
            </w:r>
            <w:r w:rsidR="003D06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D76A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D06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kluczowych etapów: przed</w:t>
            </w:r>
            <w:r w:rsidR="00DD5F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rozw</w:t>
            </w:r>
            <w:r w:rsidR="008B4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ojem przemysłu (preindustrialny)</w:t>
            </w:r>
            <w:r w:rsidR="00DD5F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8B4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intensywnego rozwoju przemysłu (</w:t>
            </w:r>
            <w:r w:rsidR="00DD5F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industrialnego</w:t>
            </w:r>
            <w:r w:rsidR="008B4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DD5F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="00EC0A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 okresie </w:t>
            </w:r>
            <w:r w:rsidR="00401E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industrializacji (</w:t>
            </w:r>
            <w:r w:rsidR="00DD5F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postindustrialnego</w:t>
            </w:r>
            <w:r w:rsidR="00401E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550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D30" w14:textId="30BFB3F1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10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DC10F5" w:rsidRPr="00DC10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</w:t>
            </w:r>
            <w:r w:rsidR="007B75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dostosowywanie środow</w:t>
            </w:r>
            <w:r w:rsidR="005876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iska do potrzeb człowieka na przestrzeni dziejów,</w:t>
            </w:r>
          </w:p>
          <w:p w14:paraId="4566EA02" w14:textId="53E804C2" w:rsidR="0058760C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50D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644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świadomość ekologiczna i jaką odgrywa ona rolę</w:t>
            </w:r>
            <w:r w:rsidR="008550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rozwoju gospodarczym państwa</w:t>
            </w:r>
            <w:r w:rsidR="00F475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9AD9FCF" w14:textId="5B77C9B7" w:rsidR="00F475E0" w:rsidRPr="00DC10F5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475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</w:t>
            </w:r>
            <w:r w:rsidR="00F02C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najmniej dwa przykłady</w:t>
            </w:r>
            <w:r w:rsidR="009778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pokonywania ograniczeń </w:t>
            </w:r>
            <w:r w:rsidR="00E95A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środowiska przyrodniczego w działalności gospodarczej człowieka,</w:t>
            </w:r>
          </w:p>
          <w:p w14:paraId="37FB80AE" w14:textId="2FEB7394" w:rsidR="00A87FA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43B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B25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 5 celów zrównoważonego rozwoju</w:t>
            </w:r>
            <w:r w:rsidR="00550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05E7" w14:textId="7777777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EC2F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jaką rolę </w:t>
            </w:r>
            <w:r w:rsidR="00197C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ogrywa świadomość ekologiczna </w:t>
            </w:r>
            <w:r w:rsidR="00EC2F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rozwoju gospodarczym państwa,</w:t>
            </w:r>
          </w:p>
          <w:p w14:paraId="1DA27152" w14:textId="42DC9240" w:rsidR="0072286C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15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D79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</w:t>
            </w:r>
            <w:r w:rsidR="0020493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działań zmierzających do zmian relacji człowiek</w:t>
            </w:r>
            <w:r w:rsidR="00550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50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14B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środowisko</w:t>
            </w:r>
            <w:r w:rsidR="003F49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np</w:t>
            </w:r>
            <w:r w:rsidR="00550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4A35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="00F047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raport U </w:t>
            </w:r>
            <w:proofErr w:type="spellStart"/>
            <w:r w:rsidR="00F047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Thanta</w:t>
            </w:r>
            <w:proofErr w:type="spellEnd"/>
            <w:r w:rsidR="00F047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4A35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Szczyty Ziemi, Agenda 21, </w:t>
            </w:r>
            <w:r w:rsidR="00AB2F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Agenda 2030</w:t>
            </w:r>
            <w:r w:rsidR="003F49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9BABF4F" w14:textId="6AE27F85" w:rsidR="009B251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B25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i opisuje </w:t>
            </w:r>
            <w:r w:rsidR="00EE65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</w:t>
            </w:r>
            <w:r w:rsidR="007228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 </w:t>
            </w:r>
            <w:r w:rsidR="00EE65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zrównoważonego rozwoju</w:t>
            </w:r>
            <w:r w:rsidR="00886A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(Agenda 2030)</w:t>
            </w:r>
            <w:r w:rsidR="00A66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1BCF8DE" w14:textId="153021D2" w:rsidR="008C5460" w:rsidRPr="00CB6B79" w:rsidRDefault="008C5460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7D8" w14:textId="50BCA5FA" w:rsidR="005D706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D70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rolę raportu </w:t>
            </w:r>
            <w:r w:rsidR="000221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="00D76A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proofErr w:type="spellStart"/>
            <w:r w:rsidR="000221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Thanta</w:t>
            </w:r>
            <w:proofErr w:type="spellEnd"/>
            <w:r w:rsidR="000221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rozwoju świadomości ekologicznej społeczeństw,</w:t>
            </w:r>
          </w:p>
          <w:p w14:paraId="3C1F4E87" w14:textId="3A5B3522" w:rsidR="003E7F60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E7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77E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wykazuje </w:t>
            </w:r>
            <w:r w:rsidR="002F7F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związek</w:t>
            </w:r>
            <w:r w:rsidR="00742D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między </w:t>
            </w:r>
            <w:r w:rsidR="00B365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przyszłością świata</w:t>
            </w:r>
            <w:r w:rsidR="002F7F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</w:t>
            </w:r>
            <w:r w:rsidR="00F81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stopniem</w:t>
            </w:r>
            <w:r w:rsidR="002F7F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D42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</w:t>
            </w:r>
            <w:r w:rsidR="00F81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3D42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F7F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</w:t>
            </w:r>
            <w:r w:rsidR="003D42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ów</w:t>
            </w:r>
            <w:r w:rsidR="002F7F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zrównoważonego rozwoju,</w:t>
            </w:r>
          </w:p>
          <w:p w14:paraId="426F033A" w14:textId="44C886DC" w:rsidR="00A87FAF" w:rsidRPr="00CB6B79" w:rsidRDefault="00A87FAF" w:rsidP="005D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5D70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</w:t>
            </w:r>
            <w:r w:rsidR="001426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państwa na różnych etapach rozwoju gospodarczego</w:t>
            </w:r>
            <w:r w:rsidR="007146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ocenia uzależnienie ich gospodarki od czynników przyrodniczych</w:t>
            </w:r>
            <w:r w:rsidR="00A66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7DB9BC4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29ED" w14:textId="2764DF96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D06E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generuje </w:t>
            </w:r>
            <w:r w:rsidR="008C3E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pomysły</w:t>
            </w:r>
            <w:r w:rsidR="00D06E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pokonanie barier przyrodniczych w</w:t>
            </w:r>
            <w:r w:rsidR="00D76A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06E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działalności gospodarczej człowieka</w:t>
            </w:r>
            <w:r w:rsidR="00B365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</w:t>
            </w:r>
            <w:r w:rsidR="00D76A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365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zachowaniem zasad rozwoju zrównoważonego</w:t>
            </w:r>
            <w:r w:rsidR="000807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F18C6C7" w14:textId="4851BFD1" w:rsidR="0008072C" w:rsidRPr="00CB6B79" w:rsidRDefault="00B6448E" w:rsidP="00A6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807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8072C" w:rsidRPr="000807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skutki zmian środowiska w </w:t>
            </w:r>
            <w:proofErr w:type="spellStart"/>
            <w:r w:rsidR="000807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antropocenie</w:t>
            </w:r>
            <w:proofErr w:type="spellEnd"/>
            <w:r w:rsidR="0008072C" w:rsidRPr="000807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związane z działalnością człowieka</w:t>
            </w:r>
            <w:r w:rsidR="00DD04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D76A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D04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prognozuje dalszy </w:t>
            </w:r>
            <w:r w:rsidR="00361F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przebieg tych zmian</w:t>
            </w:r>
            <w:r w:rsidR="00A66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A87FAF" w:rsidRPr="00CB6B79" w14:paraId="3542FBB3" w14:textId="77777777" w:rsidTr="005F00CB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E14" w14:textId="33098AE6" w:rsidR="00A87FAF" w:rsidRPr="00107373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073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Problemy polityczne współczesnego świata</w:t>
            </w:r>
          </w:p>
        </w:tc>
      </w:tr>
      <w:tr w:rsidR="002D597F" w:rsidRPr="00CB6B79" w14:paraId="099D8ABA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D1F9" w14:textId="05A7BB62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3664" w14:textId="29AD2464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74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Zmiany na mapie politycznej świata po 1989 roku.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3E1" w14:textId="77777777" w:rsidR="00D66071" w:rsidRPr="00925913" w:rsidRDefault="00A87FAF" w:rsidP="0025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59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 w</w:t>
            </w:r>
            <w:r w:rsidR="002C28E9" w:rsidRPr="009259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skazuje na mapie</w:t>
            </w:r>
            <w:r w:rsidR="00D66071" w:rsidRPr="009259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4B6D143B" w14:textId="2BF4E4F0" w:rsidR="00A87FAF" w:rsidRPr="00925913" w:rsidRDefault="00965D5C" w:rsidP="0096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913"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="008C366F" w:rsidRPr="00925913">
              <w:rPr>
                <w:rFonts w:ascii="Times New Roman" w:hAnsi="Times New Roman" w:cs="Times New Roman"/>
                <w:sz w:val="18"/>
                <w:szCs w:val="18"/>
              </w:rPr>
              <w:t xml:space="preserve">po co najmniej </w:t>
            </w:r>
            <w:r w:rsidR="00A66D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66DF1" w:rsidRPr="00925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66F" w:rsidRPr="00925913">
              <w:rPr>
                <w:rFonts w:ascii="Times New Roman" w:hAnsi="Times New Roman" w:cs="Times New Roman"/>
                <w:sz w:val="18"/>
                <w:szCs w:val="18"/>
              </w:rPr>
              <w:t>przykłady państw powstałych z rozpadu ZSRR i Jugosławii</w:t>
            </w:r>
            <w:r w:rsidR="00D66071" w:rsidRPr="009259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F6676EB" w14:textId="6CFF8D20" w:rsidR="00D66071" w:rsidRPr="00925913" w:rsidRDefault="00FA4D15" w:rsidP="0096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913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="004C686F" w:rsidRPr="00925913">
              <w:rPr>
                <w:rFonts w:ascii="Times New Roman" w:hAnsi="Times New Roman" w:cs="Times New Roman"/>
                <w:sz w:val="18"/>
                <w:szCs w:val="18"/>
              </w:rPr>
              <w:t xml:space="preserve">Niemcy jako przykład </w:t>
            </w:r>
            <w:r w:rsidR="001F069D" w:rsidRPr="00925913">
              <w:rPr>
                <w:rFonts w:ascii="Times New Roman" w:hAnsi="Times New Roman" w:cs="Times New Roman"/>
                <w:sz w:val="18"/>
                <w:szCs w:val="18"/>
              </w:rPr>
              <w:t>państwa powstałego w wyniku procesu integracji,</w:t>
            </w:r>
          </w:p>
          <w:p w14:paraId="32AE09E1" w14:textId="53747DBC" w:rsidR="00A87FAF" w:rsidRPr="00CB6B79" w:rsidRDefault="00FA4D15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5913">
              <w:rPr>
                <w:rFonts w:ascii="Times New Roman" w:hAnsi="Times New Roman" w:cs="Times New Roman"/>
                <w:sz w:val="18"/>
                <w:szCs w:val="18"/>
              </w:rPr>
              <w:t xml:space="preserve">c) </w:t>
            </w:r>
            <w:r w:rsidR="001F069D" w:rsidRPr="00925913">
              <w:rPr>
                <w:rFonts w:ascii="Times New Roman" w:hAnsi="Times New Roman" w:cs="Times New Roman"/>
                <w:sz w:val="18"/>
                <w:szCs w:val="18"/>
              </w:rPr>
              <w:t>Czechy i Słowację jako państwa powstałe w</w:t>
            </w:r>
            <w:r w:rsidR="009259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F069D" w:rsidRPr="00925913">
              <w:rPr>
                <w:rFonts w:ascii="Times New Roman" w:hAnsi="Times New Roman" w:cs="Times New Roman"/>
                <w:sz w:val="18"/>
                <w:szCs w:val="18"/>
              </w:rPr>
              <w:t xml:space="preserve">wyniku </w:t>
            </w:r>
            <w:r w:rsidR="00BD66C8" w:rsidRPr="00925913">
              <w:rPr>
                <w:rFonts w:ascii="Times New Roman" w:hAnsi="Times New Roman" w:cs="Times New Roman"/>
                <w:sz w:val="18"/>
                <w:szCs w:val="18"/>
              </w:rPr>
              <w:t>rozpadu</w:t>
            </w:r>
            <w:r w:rsidR="00A6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448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6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66C8" w:rsidRPr="00925913">
              <w:rPr>
                <w:rFonts w:ascii="Times New Roman" w:hAnsi="Times New Roman" w:cs="Times New Roman"/>
                <w:sz w:val="18"/>
                <w:szCs w:val="18"/>
              </w:rPr>
              <w:t>„aksamitnej rewolucji”</w:t>
            </w:r>
            <w:r w:rsidR="00A66DF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9BDCC89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46A1" w14:textId="5656A85E" w:rsidR="00A87FAF" w:rsidRDefault="00A87FAF" w:rsidP="008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</w:t>
            </w:r>
            <w:r w:rsidR="008929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co najmniej 2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przyczyny </w:t>
            </w:r>
            <w:r w:rsidR="008F16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zmian na mapie politycznej </w:t>
            </w:r>
            <w:r w:rsidR="00517D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świata po II wojnie światowej</w:t>
            </w:r>
            <w:r w:rsidR="008929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5860B2B" w14:textId="333CC965" w:rsidR="008929BA" w:rsidRDefault="00B6448E" w:rsidP="008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929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07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politycznej Europy państwa powstałe po 1989 r.</w:t>
            </w:r>
            <w:r w:rsidR="00860A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E248638" w14:textId="2A90F596" w:rsidR="00860A7F" w:rsidRDefault="00B6448E" w:rsidP="008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60A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określa rolę Polski w </w:t>
            </w:r>
            <w:r w:rsidR="00501F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kształtowaniu się nowej mapy politycznej Europy (04.06.1989 r.)</w:t>
            </w:r>
            <w:r w:rsidR="00616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71AA9A3" w14:textId="588B4FAC" w:rsidR="00616313" w:rsidRPr="00CB6B79" w:rsidRDefault="00B6448E" w:rsidP="008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16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świadomy </w:t>
            </w:r>
            <w:r w:rsidR="00A272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roli mediów w</w:t>
            </w:r>
            <w:r w:rsidR="00B822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272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dostępie do </w:t>
            </w:r>
            <w:r w:rsidR="00D308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rzetelnej informacji</w:t>
            </w:r>
            <w:r w:rsidR="00E022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2BBF87E0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CC59BD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CAC2" w14:textId="2FA4E583" w:rsidR="00CC5DFF" w:rsidRDefault="00A87FAF" w:rsidP="00C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2E03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procesy integracji i dezintegracji w Europie po 1989 r. na przykładac</w:t>
            </w:r>
            <w:r w:rsidR="000F6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h: NRD, RFN, ZSRR, Czechosłowacji, </w:t>
            </w:r>
            <w:r w:rsidR="007046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Jugosławii,</w:t>
            </w:r>
          </w:p>
          <w:p w14:paraId="64058D1B" w14:textId="7D90751D" w:rsidR="007046FB" w:rsidRDefault="00B6448E" w:rsidP="00C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046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851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powstania nowych państw poza Europą,</w:t>
            </w:r>
          </w:p>
          <w:p w14:paraId="17FE162A" w14:textId="04B1FC06" w:rsidR="00A87FAF" w:rsidRPr="00CB6B79" w:rsidRDefault="00B6448E" w:rsidP="0052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271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rolę mediów w</w:t>
            </w:r>
            <w:r w:rsidR="00B822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271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kształtowaniu obrazu świata</w:t>
            </w:r>
            <w:r w:rsidR="00E022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DCB4" w14:textId="0D97C065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747F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procesy prowadzące do zmian na polityc</w:t>
            </w:r>
            <w:r w:rsidR="00E719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znej mapie Europy po 1989 r., </w:t>
            </w:r>
          </w:p>
          <w:p w14:paraId="153B2039" w14:textId="06EE0996" w:rsidR="00E71963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719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300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spowodowany był tak odmienny w swym przebiegu proces rozpadu ZSRR </w:t>
            </w:r>
            <w:r w:rsidR="009D0A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8300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Jugosławii</w:t>
            </w:r>
            <w:r w:rsidR="00FD0C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86E1957" w14:textId="1428C628" w:rsidR="00FD0CCD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728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charakteryzu</w:t>
            </w:r>
            <w:r w:rsidR="001341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 problemy najmłodszych państw świata,</w:t>
            </w:r>
          </w:p>
          <w:p w14:paraId="6184F68E" w14:textId="10A2982B" w:rsidR="00527181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271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246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sprawdza rzetelność przekazywanych przez media informacji – korzysta z kilku źródeł</w:t>
            </w:r>
            <w:r w:rsidR="00E022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DDEB7AA" w14:textId="54BA91D8" w:rsidR="00145392" w:rsidRPr="00CB6B79" w:rsidRDefault="00145392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ABCB" w14:textId="4A707A16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konsekwencje </w:t>
            </w:r>
            <w:r w:rsidR="00FD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 na politycznej mapie świata,</w:t>
            </w:r>
            <w:r w:rsidR="00175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odnosząc się do współczesnych wydarzeń</w:t>
            </w:r>
            <w:r w:rsidR="0004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862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D16C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m.in. wojna między Rosją a Ukrainą)</w:t>
            </w:r>
            <w:r w:rsidR="00175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ADED710" w14:textId="4CE83CC9" w:rsidR="00FD2B62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D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453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0C5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orzysta z wiedzy posiadanej z innych źródeł na temat współczesnych</w:t>
            </w:r>
            <w:r w:rsidR="001453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wydarzeń politycznych</w:t>
            </w:r>
            <w:r w:rsidR="00E022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DC2EA27" w14:textId="4F84F604" w:rsidR="00145392" w:rsidRPr="00CB6B79" w:rsidRDefault="00145392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6FED1B47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A9A7" w14:textId="50A64D3A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72B0" w14:textId="750FA7B8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6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przemian ustrojowych i</w:t>
            </w:r>
            <w:r w:rsidR="007D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526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gospodarczych w Europie Wschodniej i krajach byłego ZSRR.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45C1" w14:textId="6165D1C3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E02A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co najmniej </w:t>
            </w:r>
            <w:r w:rsidR="000F01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B822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F01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przemian ustrojowych i</w:t>
            </w:r>
            <w:r w:rsidR="00102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F01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gospodarczych w krajach </w:t>
            </w:r>
            <w:r w:rsidR="00102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postkomunistycznych</w:t>
            </w:r>
            <w:r w:rsidR="00E022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47BD" w14:textId="7E8B87FF" w:rsidR="00102CC4" w:rsidRDefault="00A87FAF" w:rsidP="0010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102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sytuację</w:t>
            </w:r>
            <w:r w:rsidR="001570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demograficzną i</w:t>
            </w:r>
            <w:r w:rsidR="009771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570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gospodarczą</w:t>
            </w:r>
            <w:r w:rsidR="00102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podczas transformacji ustrojowej i</w:t>
            </w:r>
            <w:r w:rsidR="009771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02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gospodarczej w</w:t>
            </w:r>
            <w:r w:rsidR="00D45A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02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krajach postkomunistycznych</w:t>
            </w:r>
            <w:r w:rsidR="00D45A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8A2A63B" w14:textId="4D3C7228" w:rsidR="00D45ADD" w:rsidRPr="00CB6B79" w:rsidRDefault="00B6448E" w:rsidP="0010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D45A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przyczyny bezrobocia w</w:t>
            </w:r>
            <w:r w:rsidR="009771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45A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początkowym okresie zmian</w:t>
            </w:r>
            <w:r w:rsidR="00B727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52B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9771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52B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obecnie</w:t>
            </w:r>
            <w:r w:rsidR="00E022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FF10DAE" w14:textId="3BC81EBB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913E" w14:textId="5E67163C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możliwości rozwiązania problemów </w:t>
            </w:r>
            <w:r w:rsidR="00AF01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demograficznych i</w:t>
            </w:r>
            <w:r w:rsidR="009771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F01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społecznych</w:t>
            </w:r>
            <w:r w:rsidR="009510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które są skutkiem przemian </w:t>
            </w:r>
            <w:r w:rsidR="009510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 krajach </w:t>
            </w:r>
            <w:r w:rsidR="009218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postkomunistycznych,</w:t>
            </w:r>
          </w:p>
          <w:p w14:paraId="7AADAFE1" w14:textId="103D63BF" w:rsidR="00370D60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70D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D3F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na czym polegała </w:t>
            </w:r>
            <w:r w:rsidR="00495B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restrukturyzacja przemysłu i zmiany w</w:t>
            </w:r>
            <w:r w:rsidR="008E13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95B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rolnictwie</w:t>
            </w:r>
            <w:r w:rsidR="00E34B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okresie transformacji ustrojowej w krajach Europy Wschodniej</w:t>
            </w:r>
            <w:r w:rsidR="00E20E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byłego ZSRR</w:t>
            </w:r>
            <w:r w:rsidR="00E022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4224" w14:textId="77777777" w:rsidR="00A87FAF" w:rsidRDefault="00A87FAF" w:rsidP="006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B7740A" w:rsidRPr="00B774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krytycznie </w:t>
            </w:r>
            <w:r w:rsidR="006373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procesy przemian zachodzące w trakcie trans</w:t>
            </w:r>
            <w:r w:rsidR="00B774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</w:t>
            </w:r>
            <w:r w:rsidR="006373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ormacji ustrojowej i gospodarczej</w:t>
            </w:r>
            <w:r w:rsidR="00222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2BCD6A2" w14:textId="0CF97A31" w:rsidR="00790309" w:rsidRPr="00CB6B79" w:rsidRDefault="00790309" w:rsidP="0079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informacje dotyczące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skutków transformacji gospodarczej</w:t>
            </w:r>
            <w:r w:rsidR="00B644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regionie zamieszkania oraz porównuje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 z innym</w:t>
            </w:r>
            <w:r w:rsidR="00E02B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E916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regionami</w:t>
            </w:r>
            <w:r w:rsidR="00C952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Polski </w:t>
            </w:r>
            <w:r w:rsidR="00E02B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</w:t>
            </w:r>
            <w:r w:rsidR="00C952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inny</w:t>
            </w:r>
            <w:r w:rsidR="00E02B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</w:t>
            </w:r>
            <w:r w:rsidR="00C952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kraj</w:t>
            </w:r>
            <w:r w:rsidR="00E02B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C532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</w:t>
            </w:r>
            <w:r w:rsidR="00C952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postkomunistyczny</w:t>
            </w:r>
            <w:r w:rsidR="00CB40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mi;</w:t>
            </w:r>
          </w:p>
          <w:p w14:paraId="37A0FDE8" w14:textId="38F14E35" w:rsidR="002221E8" w:rsidRPr="00CB6B79" w:rsidRDefault="002221E8" w:rsidP="006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890B" w14:textId="2851A316" w:rsidR="00790309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7903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wskazać błędy, jakie popełniono w</w:t>
            </w:r>
            <w:r w:rsidR="00321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7903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procesie transformacji gospodarczej,</w:t>
            </w:r>
          </w:p>
          <w:p w14:paraId="6259B33F" w14:textId="4E872EE3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dokonuje analizy zależności między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poziomem rozwoju społeczno</w:t>
            </w:r>
            <w:r w:rsidR="00CB40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gospodarczego a </w:t>
            </w:r>
            <w:r w:rsidR="008D7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skutkami przemian gospodarczych</w:t>
            </w:r>
            <w:r w:rsidR="00321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krajach postkomunistycznych,</w:t>
            </w:r>
          </w:p>
          <w:p w14:paraId="721D7A63" w14:textId="3ACCBC3C" w:rsidR="00321C18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B36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porównuje </w:t>
            </w:r>
            <w:r w:rsidR="00853A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sytuację obecną w krajach Europy Środkowo</w:t>
            </w:r>
            <w:r w:rsidR="00CB40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853A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Wschodniej z</w:t>
            </w:r>
            <w:r w:rsidR="008E13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853A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sytuacją w krajach </w:t>
            </w:r>
            <w:r w:rsidR="008E29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Europy Zachodniej</w:t>
            </w:r>
            <w:r w:rsidR="00CB40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2D597F" w:rsidRPr="00CB6B79" w14:paraId="43FEE32B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619C" w14:textId="227250D8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9064" w14:textId="492975B2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28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Problemy funkcjonowania Unii Europejskiej.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25F" w14:textId="7C056557" w:rsidR="00177D7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77D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większość państw</w:t>
            </w:r>
            <w:r w:rsidR="006655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należących do UE,</w:t>
            </w:r>
          </w:p>
          <w:p w14:paraId="0C804D4E" w14:textId="152D132A" w:rsidR="00452BD1" w:rsidRPr="00A55552" w:rsidRDefault="00A87FAF" w:rsidP="0045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593FCE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czyta wykresy, diagramy obrazujące </w:t>
            </w:r>
            <w:r w:rsidR="00291E56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procesy demograficzne w UE,</w:t>
            </w:r>
          </w:p>
          <w:p w14:paraId="7D44EE1F" w14:textId="0596C20A" w:rsidR="00291E56" w:rsidRDefault="00B6448E" w:rsidP="0045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91E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co najmniej 5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91E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skutków </w:t>
            </w:r>
            <w:proofErr w:type="spellStart"/>
            <w:r w:rsidR="00291E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brexitu</w:t>
            </w:r>
            <w:proofErr w:type="spellEnd"/>
            <w:r w:rsidR="007A21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1A4E9CE" w14:textId="4736429E" w:rsidR="00D54B8A" w:rsidRPr="00CB6B79" w:rsidRDefault="00B6448E" w:rsidP="0045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54B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215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 3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215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problemy z jakimi boryka się UE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D58345C" w14:textId="54054360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9A39" w14:textId="3D9CD6CB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</w:t>
            </w:r>
            <w:r w:rsidR="00E05F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problemy, z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05F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którymi boryka się UE,</w:t>
            </w:r>
          </w:p>
          <w:p w14:paraId="5BD3B624" w14:textId="103A79BF" w:rsidR="00E05F6C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77D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wszystkie państwa należące do UE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2AE8B47" w14:textId="199EF400" w:rsidR="00A87FAF" w:rsidRPr="00CB6B79" w:rsidRDefault="00A87FAF" w:rsidP="00F7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</w:t>
            </w:r>
            <w:r w:rsidR="00F766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sytuację Wielkiej Brytanii po wyjściu z UE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70A1" w14:textId="0956098E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</w:t>
            </w:r>
            <w:r w:rsidR="006B13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większość wyzwań, z którymi mierzą się państwa UE,</w:t>
            </w:r>
          </w:p>
          <w:p w14:paraId="701A8C5A" w14:textId="66F888B5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</w:t>
            </w:r>
            <w:r w:rsidR="000C39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sytuację demograficzną UE i jej prognozy</w:t>
            </w:r>
            <w:r w:rsidR="00CD69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skutki,</w:t>
            </w:r>
          </w:p>
          <w:p w14:paraId="45875DEB" w14:textId="1FBBCA2F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BE1E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przyczyny wyjścia W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ielkiej</w:t>
            </w:r>
            <w:r w:rsidR="00BE1E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Brytanii z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E1E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UE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8AA2" w14:textId="6D67AC00" w:rsidR="00A87FAF" w:rsidRDefault="00A87FAF" w:rsidP="00D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DD6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własną</w:t>
            </w:r>
            <w:r w:rsidR="00C731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ocenę</w:t>
            </w:r>
            <w:r w:rsidR="00DD6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zasadnoś</w:t>
            </w:r>
            <w:r w:rsidR="00C731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</w:t>
            </w:r>
            <w:r w:rsidR="00DD6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D6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brexitu</w:t>
            </w:r>
            <w:proofErr w:type="spellEnd"/>
            <w:r w:rsidR="00DD6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247D9192" w14:textId="247FEE1D" w:rsidR="00DD6ADE" w:rsidRDefault="00B6448E" w:rsidP="00D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D6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F3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swobodnie posługuje się wiedzą wyniesioną z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7F3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wcześniejszych etapów nauczania oraz innych źród</w:t>
            </w:r>
            <w:r w:rsidR="003854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eł, by analizować sytuację społeczno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3854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gospodarczą UE,</w:t>
            </w:r>
          </w:p>
          <w:p w14:paraId="365D799C" w14:textId="5ADE8289" w:rsidR="00385454" w:rsidRPr="00CB6B79" w:rsidRDefault="00B6448E" w:rsidP="00D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854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529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skutki migracji z punktu widzenia demografii i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529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gospodarki UE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2F2F" w14:textId="0B2135C4" w:rsidR="00EC71FE" w:rsidRPr="00DD000B" w:rsidRDefault="00A87FAF" w:rsidP="00EC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D5299A" w:rsidRP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potrafi podać własną ocenę procesów społeczno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D5299A" w:rsidRP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gospodarczych </w:t>
            </w:r>
            <w:r w:rsid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zachodzących </w:t>
            </w:r>
            <w:r w:rsidR="0065525D" w:rsidRP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UE,</w:t>
            </w:r>
          </w:p>
          <w:p w14:paraId="1FEFF280" w14:textId="14184B84" w:rsidR="0065525D" w:rsidRPr="00DD000B" w:rsidRDefault="00B6448E" w:rsidP="00EC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5525D" w:rsidRP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B6964" w:rsidRP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prezentuje </w:t>
            </w:r>
            <w:r w:rsidR="00D0410E" w:rsidRP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realną, </w:t>
            </w:r>
            <w:r w:rsidR="001B6964" w:rsidRP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własną wizję przyszłości UE,</w:t>
            </w:r>
            <w:r w:rsidR="00103D7C" w:rsidRP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podając odpowiednie uzasadnienie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3970746" w14:textId="15C6A866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423B1095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C130" w14:textId="2CA164CE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1CBD" w14:textId="0304468A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D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Zagrożenie terrorystyczne na świecie.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CE73" w14:textId="7777777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</w:t>
            </w:r>
            <w:r w:rsidR="00CE1D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czym jest terroryzm</w:t>
            </w:r>
            <w:r w:rsidR="00515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2682780F" w14:textId="1EAEB7B5" w:rsidR="00DB44D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B44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czyta materiały źródłowe związane z terroryzmem, w ty</w:t>
            </w:r>
            <w:r w:rsidR="002373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DB44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mapy i wykresy</w:t>
            </w:r>
            <w:r w:rsidR="002373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31EE475" w14:textId="738CA068" w:rsidR="006F7748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F77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co najmniej </w:t>
            </w:r>
            <w:r w:rsidR="00E61E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61E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przykłady zamachów terrorystycznych w XXI wieku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8C17" w14:textId="47FA84F8" w:rsidR="009C216D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C21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56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przyczyny </w:t>
            </w:r>
            <w:r w:rsidR="000851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działań terrorystycznych,</w:t>
            </w:r>
          </w:p>
          <w:p w14:paraId="332F8285" w14:textId="59D9D5AE" w:rsidR="00875B16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75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92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co najmniej 3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92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regiony na świecie o </w:t>
            </w:r>
            <w:r w:rsidR="001C68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wzmożonej działalności terrorystycznej,</w:t>
            </w:r>
          </w:p>
          <w:p w14:paraId="1FDC5FA0" w14:textId="77777777" w:rsidR="00A87FAF" w:rsidRPr="00EE0B2C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236809" w:rsidRPr="00EE0B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co najmniej 3 sposoby zapobiegania terroryzmowi,</w:t>
            </w:r>
          </w:p>
          <w:p w14:paraId="544FD211" w14:textId="1C20058A" w:rsidR="002F61D4" w:rsidRDefault="00B6448E" w:rsidP="002F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F61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wskazać choć jedną różnicę między terroryzmem a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F61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konfliktem zbrojnym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66132D7" w14:textId="331DF8BE" w:rsidR="009D4619" w:rsidRPr="00CB6B79" w:rsidRDefault="009D4619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ACB" w14:textId="78EE359A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EE0B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dane</w:t>
            </w:r>
            <w:r w:rsidR="00B904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liczbowe</w:t>
            </w:r>
            <w:r w:rsidR="00EE0B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przedstawione za pomocą wykresów dotyczące</w:t>
            </w:r>
            <w:r w:rsidR="00B904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43A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liczby</w:t>
            </w:r>
            <w:r w:rsidR="00A17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17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skutków ataków terrorystycznych,</w:t>
            </w:r>
          </w:p>
          <w:p w14:paraId="04FFA675" w14:textId="684F71F6" w:rsidR="00A171E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17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formułuje właściwe tendencje </w:t>
            </w:r>
            <w:r w:rsidR="00133D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charakteryzujące liczbę i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33D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ataków terrorystycznych na poszczególnych kontynentach,</w:t>
            </w:r>
          </w:p>
          <w:p w14:paraId="69990F64" w14:textId="5E349FB4" w:rsidR="00725E28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25E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</w:t>
            </w:r>
            <w:r w:rsidR="009940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organizacje terrorystyczne i potrafi je </w:t>
            </w:r>
            <w:r w:rsidR="00106E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krótko scharakteryzować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C436" w14:textId="151BC003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9740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krytycznie odnosi się do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podobieństw i różnic pomiędzy </w:t>
            </w:r>
            <w:r w:rsid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terroryzmem a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D0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konfliktem zbrojnym,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46833E4" w14:textId="5810F360" w:rsidR="00106EF0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06E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</w:t>
            </w:r>
            <w:r w:rsidR="00D87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przyczyny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A7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regiony działania co najmniej 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</w:t>
            </w:r>
            <w:r w:rsidR="008A7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organizacji terrorystycznych</w:t>
            </w:r>
            <w:r w:rsidR="00D87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3901A4A" w14:textId="7777777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DD000B"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formułuje </w:t>
            </w:r>
            <w:r w:rsidR="00EF467E"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wnioski dotyczące przyszłości działalności terrorystycznej na świecie</w:t>
            </w:r>
            <w:r w:rsidR="00C721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C552621" w14:textId="1D558477" w:rsidR="00C721D6" w:rsidRPr="00E03315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721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</w:t>
            </w:r>
            <w:r w:rsidR="007240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skuteczność</w:t>
            </w:r>
            <w:r w:rsidR="00C721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B3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podejmowanych działań mających zapobiegać terroryzmowi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55E8" w14:textId="7C8FE846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BA3D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podstawie posiadanych informacji potrafi </w:t>
            </w:r>
            <w:r w:rsidR="00451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rzeczowo </w:t>
            </w:r>
            <w:r w:rsidR="005C70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bronić swojego stanowiska w</w:t>
            </w:r>
            <w:r w:rsidR="00FC4F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C70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dyskusji na temat terroryzmu jako metody </w:t>
            </w:r>
            <w:r w:rsidR="00A32D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osiągania celów politycznych</w:t>
            </w:r>
            <w:r w:rsidR="00725E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społecznych czy gospodarczych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A42E5BA" w14:textId="37CEC1A9" w:rsidR="002C4EF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C4E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analizuje i ocenia </w:t>
            </w:r>
            <w:r w:rsidR="008C59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aktualn</w:t>
            </w:r>
            <w:r w:rsidR="00BC25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 wydarzenia związane z działalnością terrorystyczną (atakami terrorystycznymi) </w:t>
            </w:r>
            <w:r w:rsidR="008C59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świecie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D1B0FD3" w14:textId="1ECF06BD" w:rsidR="004744A5" w:rsidRPr="00CB6B79" w:rsidRDefault="004744A5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02741D6A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F294" w14:textId="2D374861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86D" w14:textId="6626883C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63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Cywilizacja zachodnia i</w:t>
            </w:r>
            <w:r w:rsidR="00CE3C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E463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cywilizacja islamu.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61DC" w14:textId="2FEA2528" w:rsidR="00A87FAF" w:rsidRDefault="00A87FAF" w:rsidP="00CC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CC6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 i wymienia co najmniej po </w:t>
            </w:r>
            <w:r w:rsidR="00F147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cechy cywilizacji zachodniej i</w:t>
            </w:r>
            <w:r w:rsidR="002D78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147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cywilizacji islamu,</w:t>
            </w:r>
          </w:p>
          <w:p w14:paraId="2A6C09E9" w14:textId="41789475" w:rsidR="00F1474C" w:rsidRPr="00CB6B79" w:rsidRDefault="00B6448E" w:rsidP="00CC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24D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i nazywa symbole obu cywilizacji,</w:t>
            </w:r>
          </w:p>
          <w:p w14:paraId="57E51A39" w14:textId="1866269C" w:rsidR="00014498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144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przykłady innych cywilizacji (minimum 2)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6441" w14:textId="518251D5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</w:t>
            </w:r>
            <w:r w:rsidR="007D46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najmniej 5 kręgów cywilizacyjnych świata na mapie i</w:t>
            </w:r>
            <w:r w:rsidR="002D78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D29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podstawie</w:t>
            </w:r>
            <w:r w:rsidR="003A76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własnej wiedzy oraz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mapy omawia niektóre z nich</w:t>
            </w:r>
            <w:r w:rsidR="009F51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21AE9C2C" w14:textId="7777777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28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D200E1" w:rsidRPr="000028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</w:t>
            </w:r>
            <w:r w:rsidR="00F2498B" w:rsidRPr="000028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nowy, po zimnej wojnie, powód sporu</w:t>
            </w:r>
            <w:r w:rsidR="0000282F" w:rsidRPr="000028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między regionami świata,</w:t>
            </w:r>
          </w:p>
          <w:p w14:paraId="4883CC6F" w14:textId="3E33DFCE" w:rsidR="00097F00" w:rsidRPr="0000282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97F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genezę i </w:t>
            </w:r>
            <w:r w:rsidR="008C05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cechy cywilizacji zachodniej oraz cywilizacji islamu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038" w14:textId="7A42B2B0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i</w:t>
            </w:r>
            <w:r w:rsidR="002D78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650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krótko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wszystkie kręgi </w:t>
            </w:r>
            <w:r w:rsidR="00B650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cywilizacyjne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współczesnego świata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82700A4" w14:textId="6BCE1514" w:rsidR="00A87FAF" w:rsidRPr="00CB6B79" w:rsidRDefault="00A87FAF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F50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różnice między cywilizacją zachodnią a cywilizacją islamu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14EA" w14:textId="395FC7F6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wpływ </w:t>
            </w:r>
            <w:r w:rsidR="004E2B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przynależności do określonego kręgu cywilizacyjnego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rozwój państw</w:t>
            </w:r>
            <w:r w:rsidR="004E2B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D159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1B8F460" w14:textId="15930327" w:rsidR="00D159AD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159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C56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rolę historii w</w:t>
            </w:r>
            <w:r w:rsidR="002D78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C56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kształtowaniu się relacji między </w:t>
            </w:r>
            <w:r w:rsidR="000F21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światem zachodnim a islamem,</w:t>
            </w:r>
          </w:p>
          <w:p w14:paraId="6195D201" w14:textId="411E5B1F" w:rsidR="00886816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86816" w:rsidRPr="008868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rozumie i wyjaśnia, dlaczego porozumienie między tymi dwoma cywilizacjami jest trudne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784A" w14:textId="5AB76C6C" w:rsidR="00A87FAF" w:rsidRDefault="00A87FAF" w:rsidP="00CB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‒ </w:t>
            </w:r>
            <w:r w:rsidR="0058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swobodnie wykorzystuje wiedzę historyczną do analizy relacji między światem islamu a</w:t>
            </w:r>
            <w:r w:rsidR="002D78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8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cywilizacją zachodnią,</w:t>
            </w:r>
          </w:p>
          <w:p w14:paraId="6A3B2CCD" w14:textId="796CA00D" w:rsidR="00F33B56" w:rsidRDefault="00B6448E" w:rsidP="00CB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F33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wskazuje możliwe płaszczyzny porozumienia lub pokojowego współistnienia obu cywilizacji</w:t>
            </w:r>
            <w:r w:rsidR="002A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4A719529" w14:textId="5D341A0D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87FAF" w:rsidRPr="00CB6B79" w14:paraId="318501BB" w14:textId="77777777" w:rsidTr="005F00CB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B04" w14:textId="2BBE7342" w:rsidR="00A87FAF" w:rsidRPr="009735CA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3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V. Problemy społeczne współczesnego świata</w:t>
            </w:r>
          </w:p>
        </w:tc>
      </w:tr>
      <w:tr w:rsidR="002D597F" w:rsidRPr="00CB6B79" w14:paraId="7103651E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1E47" w14:textId="04E7B25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5E3C" w14:textId="0E870E08" w:rsidR="00A87FAF" w:rsidRPr="00CB6B79" w:rsidRDefault="007F0A86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Przyczyny i </w:t>
            </w:r>
            <w:r w:rsidR="00C8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konsekwencje eksplozji demograficznej ludności.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6C15" w14:textId="10BFF6BE" w:rsidR="00A87FAF" w:rsidRDefault="00A87FAF" w:rsidP="0036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3619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potrafi </w:t>
            </w:r>
            <w:r w:rsidR="00AB76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wyjaśnić, czym jest </w:t>
            </w:r>
            <w:r w:rsidR="00AB7669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model przejścia demograficznego</w:t>
            </w:r>
            <w:r w:rsidR="002A07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AB7669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eksplozja demograficzna,</w:t>
            </w:r>
            <w:r w:rsidR="00AB7669" w:rsidRPr="000C4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14:paraId="1D56EDC1" w14:textId="7ECE2342" w:rsidR="009E6BD3" w:rsidRDefault="009E6BD3" w:rsidP="00E23A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6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‒ </w:t>
            </w:r>
            <w:r w:rsidR="00250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podaje co najmnie</w:t>
            </w:r>
            <w:r w:rsidR="00B40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 3</w:t>
            </w:r>
            <w:r w:rsidR="002D78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9E6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przyczyny i</w:t>
            </w:r>
            <w:r w:rsidR="00B40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</w:t>
            </w:r>
            <w:r w:rsidRPr="009E6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następstwa eksplozji demograficznej</w:t>
            </w:r>
            <w:r w:rsidR="00883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E49EAFC" w14:textId="2F697FF0" w:rsidR="00E23A7A" w:rsidRDefault="00B6448E" w:rsidP="00E23A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E23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wymienia co najmniej 3</w:t>
            </w:r>
            <w:r w:rsidR="002D78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E23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państwa, w których przebiega eksplozja demograficzna</w:t>
            </w:r>
            <w:r w:rsidR="002A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77BF770D" w14:textId="77777777" w:rsidR="00E23A7A" w:rsidRPr="009E6BD3" w:rsidRDefault="00E23A7A" w:rsidP="009E6B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3A32F2A" w14:textId="2AEBB751" w:rsidR="00AB1F55" w:rsidRPr="00CB6B79" w:rsidRDefault="00AB1F55" w:rsidP="0036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58B7" w14:textId="264673CD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</w:t>
            </w:r>
            <w:r w:rsidR="003C73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r w:rsidR="00837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czym polega eksplozja demograficzna</w:t>
            </w:r>
            <w:r w:rsidR="00B405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umiejscawia ją w</w:t>
            </w:r>
            <w:r w:rsidR="002D78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405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</w:t>
            </w:r>
            <w:r w:rsidR="00622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wiednim miejscu w modelu przejścia demograficznego,</w:t>
            </w:r>
          </w:p>
          <w:p w14:paraId="4559ECC3" w14:textId="13AA78CB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376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i pokazuje na mapie co najmniej 5 państw, w których występuje eksplozja demograficzna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2AEA57F2" w14:textId="31CC9F2A" w:rsidR="0013763A" w:rsidRPr="00CB6B79" w:rsidRDefault="0013763A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0DB6" w14:textId="4A6D972D" w:rsidR="007B14A5" w:rsidRDefault="00A87FAF" w:rsidP="008F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ED00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większość przyczyn eksplozji demograficznej,</w:t>
            </w:r>
            <w:r w:rsidR="00863B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odnosząc się do przeszłości </w:t>
            </w:r>
            <w:r w:rsidR="00A306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państw</w:t>
            </w:r>
            <w:r w:rsidR="00863B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0C06E05" w14:textId="49122302" w:rsidR="005E505B" w:rsidRDefault="00B6448E" w:rsidP="008F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E50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większość skutków eksplozji demograficznej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5E50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wyraźnie dzieląc je na społeczne, gospodarcze i</w:t>
            </w:r>
            <w:r w:rsidR="00FB63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E50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ekologiczne,</w:t>
            </w:r>
          </w:p>
          <w:p w14:paraId="419B2508" w14:textId="35A1422C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D00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802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większość państw, gdzie występuje eksplozja demograficzna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9401270" w14:textId="2E0E8FE7" w:rsidR="00E80288" w:rsidRPr="00CB6B79" w:rsidRDefault="00E80288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9BAB" w14:textId="5C90DE8F" w:rsidR="00424E23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24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skuteczność </w:t>
            </w:r>
            <w:r w:rsidR="00C72C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FB63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72C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konsekwencje stosowania różnych sposobów zapobiegania eksplozji demograficznej</w:t>
            </w:r>
            <w:r w:rsidR="008C51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14:paraId="391CC477" w14:textId="37BBB8F8" w:rsidR="008C514E" w:rsidRDefault="008C514E" w:rsidP="008C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sposoby zapobiegania negatywnym zmianom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eksplozji demograficznej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AF6184B" w14:textId="5CD3A1A2" w:rsidR="008C514E" w:rsidRPr="00CB6B79" w:rsidRDefault="008C514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831A" w14:textId="079C4D6F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60A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własnej inicjatywy </w:t>
            </w:r>
            <w:r w:rsidR="00D239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wykorzystuje </w:t>
            </w:r>
            <w:proofErr w:type="spellStart"/>
            <w:r w:rsidR="00D239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</w:t>
            </w:r>
            <w:proofErr w:type="spellEnd"/>
            <w:r w:rsidR="002E26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poszukiwania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danych statystycznych i prognoz dotyczących procesu </w:t>
            </w:r>
            <w:r w:rsidR="008321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eksplozji demograficznej w wybranym państwie</w:t>
            </w:r>
            <w:r w:rsidR="000C2A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formułuje wnioski na ich podstawie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2D597F" w:rsidRPr="00CB6B79" w14:paraId="444480D6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00F" w14:textId="64E75FDE" w:rsidR="007F0A86" w:rsidRPr="00CB6B79" w:rsidRDefault="003720E7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A6B" w14:textId="393B64DA" w:rsidR="007F0A86" w:rsidRPr="00A800F8" w:rsidRDefault="007F0A86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00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i konsekwencje demograficznego starzenia się ludności</w:t>
            </w:r>
            <w:r w:rsidR="00B312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Europie.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F4B" w14:textId="5C548F0B" w:rsidR="00E23A7A" w:rsidRPr="00A55552" w:rsidRDefault="00E23A7A" w:rsidP="00E2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potrafi wyjaśnić, czym 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jest </w:t>
            </w:r>
            <w:r w:rsidR="00895656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demograficzne starzenie się społeczeństwa</w:t>
            </w:r>
            <w:r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2C914F5" w14:textId="54002302" w:rsidR="00962945" w:rsidRPr="00962945" w:rsidRDefault="00962945" w:rsidP="0096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 podaje co najmniej 3</w:t>
            </w:r>
            <w:r w:rsidR="00FB63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962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przyczyny i 3 następstwa </w:t>
            </w:r>
            <w:r w:rsidR="00F50F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demograficznego starzenia się ludności</w:t>
            </w:r>
            <w:r w:rsidRPr="00962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BA95BF5" w14:textId="221C9379" w:rsidR="00962945" w:rsidRPr="00962945" w:rsidRDefault="00B6448E" w:rsidP="0096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62945" w:rsidRPr="00962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3</w:t>
            </w:r>
            <w:r w:rsidR="00FB63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62945" w:rsidRPr="00962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państwa, w których przebiega </w:t>
            </w:r>
            <w:r w:rsidR="00F50F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 demograficznego starzenia się ludności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AC152D6" w14:textId="663889D6" w:rsidR="000C4154" w:rsidRPr="00CB6B79" w:rsidRDefault="000C4154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6AD" w14:textId="07187EA9" w:rsidR="00F50FB1" w:rsidRDefault="00F50FB1" w:rsidP="00F5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czym polega </w:t>
            </w:r>
            <w:r w:rsidR="00C546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 demograficznego starzenia się ludności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umiejscawia </w:t>
            </w:r>
            <w:r w:rsidR="00C546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="00FB63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odpowiednim miejscu w modelu przejścia demograficznego,</w:t>
            </w:r>
          </w:p>
          <w:p w14:paraId="7959CA78" w14:textId="226D3496" w:rsidR="00C9514B" w:rsidRPr="00A55552" w:rsidRDefault="00B6448E" w:rsidP="00F5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951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czym </w:t>
            </w:r>
            <w:r w:rsidR="00C9514B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implozja demograficzna,</w:t>
            </w:r>
          </w:p>
          <w:p w14:paraId="0CB4BEBC" w14:textId="23111109" w:rsidR="00695B54" w:rsidRPr="00695B54" w:rsidRDefault="00B6448E" w:rsidP="00F5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95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czyta dane dotyczące udziału ludności w wieku powyżej 65 lat w</w:t>
            </w:r>
            <w:r w:rsidR="00FB63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95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ogóle ludności,</w:t>
            </w:r>
          </w:p>
          <w:p w14:paraId="18BBF286" w14:textId="198BA17A" w:rsidR="00F50FB1" w:rsidRDefault="00F50FB1" w:rsidP="00F5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‒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i pokazuje na mapie co najmniej 5 państw, w których występuje </w:t>
            </w:r>
            <w:r w:rsidR="00D964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regres demograficzny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593BF05" w14:textId="77777777" w:rsidR="007F0A86" w:rsidRPr="00CB6B79" w:rsidRDefault="007F0A86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8B9" w14:textId="21D05F05" w:rsidR="00695B54" w:rsidRDefault="00695B54" w:rsidP="0069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większość przyczyn </w:t>
            </w:r>
            <w:r w:rsidR="00A306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starzenia się ludności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odnosząc się do przeszłości </w:t>
            </w:r>
            <w:r w:rsidR="00A306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państw,</w:t>
            </w:r>
          </w:p>
          <w:p w14:paraId="54DF8041" w14:textId="1857964D" w:rsidR="00695B54" w:rsidRDefault="00B6448E" w:rsidP="0069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95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większość skutków </w:t>
            </w:r>
            <w:r w:rsidR="00A306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starzenia się ludności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695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wyraźnie dzieląc je na społeczne, gospodarcze i</w:t>
            </w:r>
            <w:r w:rsidR="00FB63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83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przestrzenn</w:t>
            </w:r>
            <w:r w:rsidR="00695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e,</w:t>
            </w:r>
          </w:p>
          <w:p w14:paraId="1D482FA8" w14:textId="55D6119F" w:rsidR="00695B54" w:rsidRDefault="00B6448E" w:rsidP="0069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95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większość państw, gdzie występuje </w:t>
            </w:r>
            <w:r w:rsidR="00714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proces </w:t>
            </w:r>
            <w:r w:rsidR="00714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demo</w:t>
            </w:r>
            <w:r w:rsidR="009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graficznego starzenia się ludności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0141682" w14:textId="77777777" w:rsidR="007F0A86" w:rsidRPr="00CB6B79" w:rsidRDefault="007F0A86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A7C" w14:textId="473F4AEF" w:rsidR="00DF2DD4" w:rsidRDefault="00B6448E" w:rsidP="00D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DF2D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skuteczność i</w:t>
            </w:r>
            <w:r w:rsidR="00FB63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F2D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konsekwencje stosowania różnych sposobów zapobiegania demograficznemu starzeniu się społeczeństw, </w:t>
            </w:r>
          </w:p>
          <w:p w14:paraId="5DB03E16" w14:textId="7348CD5C" w:rsidR="007F0A86" w:rsidRPr="00CB6B79" w:rsidRDefault="00DF2DD4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sposoby zapobiegania negatywnym zmianom </w:t>
            </w:r>
            <w:r w:rsidR="00527C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demograficznego starzenia się społeczeństw</w:t>
            </w:r>
            <w:r w:rsidR="00CA0F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Europy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90F" w14:textId="4FFF5C3B" w:rsidR="00F22349" w:rsidRPr="00774D64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22349" w:rsidRPr="00774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formułuje hipotezy dotyczące wpływu procesów starzenia się ludności na życie społeczne i gospodarkę, ze szczególnym uwzględnieniem Europy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2D597F" w:rsidRPr="00CB6B79" w14:paraId="179A0D67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447" w14:textId="049E53A7" w:rsidR="00A87FAF" w:rsidRPr="00CB6B79" w:rsidRDefault="005F00CB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8F2" w14:textId="1DE948A8" w:rsidR="00A87FAF" w:rsidRPr="00717984" w:rsidRDefault="0027238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23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Historyczne i współczesne migracje.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9EE" w14:textId="04886416" w:rsidR="0060545B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05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169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</w:t>
            </w:r>
            <w:r w:rsidR="003169BF" w:rsidRPr="003169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migracja</w:t>
            </w:r>
            <w:r w:rsidR="003169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</w:t>
            </w:r>
          </w:p>
          <w:p w14:paraId="19C42730" w14:textId="6FE1B9B4" w:rsidR="003169B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169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pojęcia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3169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169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emigrant, imigrant, </w:t>
            </w:r>
            <w:r w:rsidR="004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uchodźca, </w:t>
            </w:r>
          </w:p>
          <w:p w14:paraId="1376A487" w14:textId="1CC93D2A" w:rsidR="004D1908" w:rsidRPr="004D190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D19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F1C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co najmniej </w:t>
            </w:r>
            <w:r w:rsidR="004B50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jeden</w:t>
            </w:r>
            <w:r w:rsidR="007F1C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przykład wielkich migracji w historii ludzkości</w:t>
            </w:r>
            <w:r w:rsidR="004B50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2 przykłady migracji mających miejsce współcześnie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1F6" w14:textId="0EEBE29C" w:rsidR="004F4D01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015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A015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kim są: </w:t>
            </w:r>
            <w:r w:rsidR="00A015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emigrant, imigrant, reemigrant, uchodźca, repatrian</w:t>
            </w:r>
            <w:r w:rsidR="004D19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t,</w:t>
            </w:r>
          </w:p>
          <w:p w14:paraId="3C04E477" w14:textId="2593A43C" w:rsidR="00B760FC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760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63C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</w:t>
            </w:r>
            <w:r w:rsidR="00D03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przyczyny </w:t>
            </w:r>
            <w:r w:rsidR="00C63C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migracji dawniej i obecnie,</w:t>
            </w:r>
          </w:p>
          <w:p w14:paraId="09A9D4BA" w14:textId="710F7180" w:rsidR="00C63CC7" w:rsidRPr="00B760FC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63C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D6E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główne kierunki współczesnych ruchów migracyjnych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99293C1" w14:textId="2CAB3C8E" w:rsidR="004D1908" w:rsidRPr="00CB6B79" w:rsidRDefault="004D1908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84A" w14:textId="68B386DA" w:rsidR="00C352E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35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352EF" w:rsidRPr="00C35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wyróżnia problemy związane z migracjami (dobrowolnymi i</w:t>
            </w:r>
            <w:r w:rsidR="00690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352EF" w:rsidRPr="00C35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przymusowymi) i</w:t>
            </w:r>
            <w:r w:rsidR="00690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352EF" w:rsidRPr="00C35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uchodźstwem ludności w skali globalnej i</w:t>
            </w:r>
            <w:r w:rsidR="00690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352EF" w:rsidRPr="00C35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krajowej</w:t>
            </w:r>
            <w:r w:rsidR="00C35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F76FC10" w14:textId="37AC34F7" w:rsidR="004D6E81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D6E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B7D5F" w:rsidRPr="009B7D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klasyfikuje migracje oraz charakteryzuje przebieg ważniejszych fal migracyjnych historycznych i</w:t>
            </w:r>
            <w:r w:rsidR="00690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B7D5F" w:rsidRPr="009B7D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współczesnych na świecie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73B3340" w14:textId="5AD599B8" w:rsidR="009B7D5F" w:rsidRPr="00CB6B79" w:rsidRDefault="009B7D5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D0D" w14:textId="293E9D9E" w:rsidR="008B5137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97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procesy migracji z punktu</w:t>
            </w:r>
            <w:r w:rsidR="002854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widzenia państwa emigracyjnego i</w:t>
            </w:r>
            <w:r w:rsidR="00690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854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imigracyjnego,</w:t>
            </w:r>
          </w:p>
          <w:p w14:paraId="2FDB3A97" w14:textId="20B9B9E1" w:rsidR="00036B8D" w:rsidRDefault="00B6448E" w:rsidP="0003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36B8D" w:rsidRPr="00036B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korzysta z różnych dodatkowych źródeł wiedzy dotyczących migracji,</w:t>
            </w:r>
          </w:p>
          <w:p w14:paraId="3415DFD6" w14:textId="38E7255D" w:rsidR="00BA7564" w:rsidRPr="00036B8D" w:rsidRDefault="00B6448E" w:rsidP="0003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A75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A4E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formułuje wnioski dotyczące wpływu migracji na liczbę ludności</w:t>
            </w:r>
            <w:r w:rsidR="00B773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państw,</w:t>
            </w:r>
          </w:p>
          <w:p w14:paraId="59AB869D" w14:textId="06EED7FE" w:rsidR="00036B8D" w:rsidRDefault="00B6448E" w:rsidP="0003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36B8D" w:rsidRPr="00036B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przykłady znanych i cenionych osób, które są migrantami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5529D373" w14:textId="36B1D657" w:rsidR="00422781" w:rsidRPr="00CB6B79" w:rsidRDefault="00422781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B39" w14:textId="24862255" w:rsidR="00C26DC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26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A54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wykorzystuje</w:t>
            </w:r>
            <w:r w:rsidR="00C26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pozaszkoln</w:t>
            </w:r>
            <w:r w:rsidR="001A54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C26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A54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źródła informacji,</w:t>
            </w:r>
          </w:p>
          <w:p w14:paraId="40A1BB45" w14:textId="3405067A" w:rsidR="00B86A04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36B8D" w:rsidRPr="00036B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formułuje wnioski dotyczące zmian w</w:t>
            </w:r>
            <w:r w:rsidR="00690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36B8D" w:rsidRPr="00036B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układzie państw imigracyjnych i</w:t>
            </w:r>
            <w:r w:rsidR="00690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36B8D" w:rsidRPr="00036B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emigracyjnych</w:t>
            </w:r>
            <w:r w:rsidR="00F65B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świecie</w:t>
            </w:r>
            <w:r w:rsidR="001E75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XX i XXI wieku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2D597F" w:rsidRPr="00CB6B79" w14:paraId="51845B04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05B" w14:textId="7F4CF8E4" w:rsidR="00A87FAF" w:rsidRDefault="005F00CB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D0C" w14:textId="12487B18" w:rsidR="00A87FAF" w:rsidRPr="00F31B8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10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Handel ludźmi, niewolnictwo i przymusowa praca nieletnich.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CAF" w14:textId="239866FE" w:rsidR="00925126" w:rsidRPr="00A55552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833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czym jest </w:t>
            </w:r>
            <w:r w:rsidR="00983318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niewolnictwo, </w:t>
            </w:r>
            <w:r w:rsidR="00983318" w:rsidRP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czym </w:t>
            </w:r>
            <w:r w:rsidR="00983318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handel ludźmi,</w:t>
            </w:r>
          </w:p>
          <w:p w14:paraId="0BC6346D" w14:textId="18C13F0D" w:rsidR="0098331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833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podstawowe prawa cz</w:t>
            </w:r>
            <w:r w:rsidR="00895C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łowieka</w:t>
            </w:r>
            <w:r w:rsidR="005E62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(prawo życia</w:t>
            </w:r>
            <w:r w:rsidR="000B21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wolności</w:t>
            </w:r>
            <w:r w:rsidR="005E62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C33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E62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bezpieczeństwa, </w:t>
            </w:r>
            <w:r w:rsidR="00AC2B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 do </w:t>
            </w:r>
            <w:r w:rsidR="00267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</w:t>
            </w:r>
            <w:r w:rsidR="00AC2B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ności</w:t>
            </w:r>
            <w:r w:rsidR="000B21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9C6C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8BFD4F8" w14:textId="18F9A729" w:rsidR="009C6C78" w:rsidRPr="0098331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C6C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E69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potrafi </w:t>
            </w:r>
            <w:r w:rsidR="005B14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wybrać ofert</w:t>
            </w:r>
            <w:r w:rsidR="006B42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ę </w:t>
            </w:r>
            <w:r w:rsidR="00F33D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pobytu/</w:t>
            </w:r>
            <w:r w:rsidR="005B14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pracy</w:t>
            </w:r>
            <w:r w:rsidR="005520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 granicą tak, by zapewnić sobie bezpieczeństwo</w:t>
            </w:r>
            <w:r w:rsidR="00327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2EB" w14:textId="25CFABB8" w:rsidR="005520D5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520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C1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etapy handlu ludźmi,</w:t>
            </w:r>
          </w:p>
          <w:p w14:paraId="13BE9032" w14:textId="0B1CD8F0" w:rsidR="00010C57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10C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</w:t>
            </w:r>
            <w:r w:rsidR="008B2A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co najmniej 4 </w:t>
            </w:r>
            <w:r w:rsidR="00F04F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formy handlu ludźmi</w:t>
            </w:r>
            <w:r w:rsidR="008B2A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9C341D1" w14:textId="60D794D1" w:rsidR="008B2AA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B2A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65C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czyta </w:t>
            </w:r>
            <w:r w:rsidR="002835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statystyczne oraz graficzne dotyczące </w:t>
            </w:r>
            <w:r w:rsidR="00341B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struktury ofiar handlu ludźmi według wieku oraz płci,</w:t>
            </w:r>
          </w:p>
          <w:p w14:paraId="3A6F69EF" w14:textId="2A9150AA" w:rsidR="00341B35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41B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F6C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co najmniej 4 skutki handlu ludźmi,</w:t>
            </w:r>
          </w:p>
          <w:p w14:paraId="23307AA8" w14:textId="095F1ABA" w:rsidR="0083001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415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71D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rodzaje</w:t>
            </w:r>
            <w:r w:rsidR="002A15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pracy dzieci</w:t>
            </w:r>
            <w:r w:rsidR="008300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C33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175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</w:t>
            </w:r>
            <w:r w:rsidR="008300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F175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co najmniej 3 regiony, gdzie wykorzystuje się dzieci do pracy</w:t>
            </w:r>
            <w:r w:rsidR="008300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4CFC45D" w14:textId="42A8E14E" w:rsidR="000859E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300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66B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</w:t>
            </w:r>
            <w:r w:rsidR="00F175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</w:t>
            </w:r>
            <w:r w:rsidR="002B6E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które powodują, że dzieci podejmują pracę</w:t>
            </w:r>
            <w:r w:rsidR="00E810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259FF3E" w14:textId="7CB3AB46" w:rsidR="008B2AAA" w:rsidRPr="00CB6B79" w:rsidRDefault="008B2AAA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597" w14:textId="58C4D21B" w:rsidR="003E6F4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E6F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343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problem handlu ludźmi i</w:t>
            </w:r>
            <w:r w:rsidR="00C33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343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współczesnego niewolnictwa w</w:t>
            </w:r>
            <w:r w:rsidR="00C33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343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kontekście praw człowieka</w:t>
            </w:r>
            <w:r w:rsidR="00807F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3720B59" w14:textId="25495D68" w:rsidR="00807FC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E4A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639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analizuje dane i określa tendencje </w:t>
            </w:r>
            <w:r w:rsidR="00777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dotyczące liczby pracujących dzieci na przestrzeni ostatnich lat</w:t>
            </w:r>
            <w:r w:rsidR="005940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71035F5" w14:textId="31C20554" w:rsidR="0038624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862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350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co najmniej </w:t>
            </w:r>
            <w:r w:rsidR="001040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C33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350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pracy dzieci</w:t>
            </w:r>
            <w:r w:rsidR="001040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wskazuje na mapie regiony, gdzie dzieci wykorzystywane są do pracy</w:t>
            </w:r>
            <w:r w:rsidR="00E810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1A1BC80" w14:textId="68051873" w:rsidR="00EF6C00" w:rsidRPr="00CB6B79" w:rsidRDefault="00EF6C00" w:rsidP="0038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540" w14:textId="4B8EF321" w:rsidR="007A600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A60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D5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analizuje formy handlu ludźmi i </w:t>
            </w:r>
            <w:r w:rsidR="003767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odnosi się </w:t>
            </w:r>
            <w:r w:rsidR="00B866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sytuacji w Polsce,</w:t>
            </w:r>
          </w:p>
          <w:p w14:paraId="60F88303" w14:textId="402F4C41" w:rsidR="00CB41E7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B41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skutki pracy dzieci z uwzględnieniem aspektu społecznego i</w:t>
            </w:r>
            <w:r w:rsidR="00C33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B41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gospodarczego państwa, w którym pracują,</w:t>
            </w:r>
          </w:p>
          <w:p w14:paraId="1F6412D7" w14:textId="41477107" w:rsidR="00B86662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866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95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proceder </w:t>
            </w:r>
            <w:r w:rsidR="00CE4A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współczesnego niewolnictwa</w:t>
            </w:r>
            <w:r w:rsidR="003862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pracy dzieci,</w:t>
            </w:r>
            <w:r w:rsidR="00CB41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podając rzeczowe argumenty uzasadniające tę ocenę</w:t>
            </w:r>
            <w:r w:rsidR="00E810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4C93F35" w14:textId="79572645" w:rsidR="0038624F" w:rsidRPr="00CB6B79" w:rsidRDefault="0038624F" w:rsidP="00CB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BA3" w14:textId="4DB9C94F" w:rsidR="00CC6E53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C6E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20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analizuje dane ilościowe dotyczące handlu ludźmi </w:t>
            </w:r>
            <w:r w:rsidR="00977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r w:rsidR="003206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pracy dzieci i stawia hipotezy co do</w:t>
            </w:r>
            <w:r w:rsidR="00B465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rzeczywistej skali obu zjawisk,</w:t>
            </w:r>
          </w:p>
          <w:p w14:paraId="6AAABB3D" w14:textId="0F226A34" w:rsidR="00ED07B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D07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odnosi omawiane zjawiska do Agendy 2030 ONZ (celów zrównoważonego rozwoju)</w:t>
            </w:r>
            <w:r w:rsidR="00E810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78AC3BF" w14:textId="220F6259" w:rsidR="00B95899" w:rsidRPr="00CB6B79" w:rsidRDefault="00B95899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6451C386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C9B" w14:textId="4789F924" w:rsidR="00A87FAF" w:rsidRDefault="005F00CB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A87F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3D2" w14:textId="4491159B" w:rsidR="00A87FAF" w:rsidRPr="004C1A44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67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Problem</w:t>
            </w:r>
            <w:r w:rsidR="00425B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FA67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bezrobocia.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6A2" w14:textId="74B01F1E" w:rsidR="00AE37E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E37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podział ludności ze względu na zdolność</w:t>
            </w:r>
            <w:r w:rsidR="00363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aktywności zawodowej </w:t>
            </w:r>
            <w:r w:rsidR="00363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i</w:t>
            </w:r>
            <w:r w:rsidR="00F80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63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odpowiednio grupy ludności,</w:t>
            </w:r>
          </w:p>
          <w:p w14:paraId="4C11977A" w14:textId="4C97120A" w:rsidR="009C3080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C30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</w:t>
            </w:r>
            <w:r w:rsidR="006532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 3</w:t>
            </w:r>
            <w:r w:rsidR="00F80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532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i 3 skutki bezrobocia,</w:t>
            </w:r>
          </w:p>
          <w:p w14:paraId="579FF7CB" w14:textId="2C102C7F" w:rsidR="00AF6E12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F6E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co najmniej 3</w:t>
            </w:r>
            <w:r w:rsidR="00F80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F6E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cechy osoby bezrobotnej</w:t>
            </w:r>
            <w:r w:rsidR="00631C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polskiego prawa,</w:t>
            </w:r>
          </w:p>
          <w:p w14:paraId="12A97A7E" w14:textId="43A2CAA2" w:rsidR="00631C3B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450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45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</w:t>
            </w:r>
            <w:r w:rsidR="009C30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545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</w:t>
            </w:r>
            <w:r w:rsidR="001450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region</w:t>
            </w:r>
            <w:r w:rsidR="009C30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ów</w:t>
            </w:r>
            <w:r w:rsidR="001450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świata o dużym i</w:t>
            </w:r>
            <w:r w:rsidR="00F80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450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małym bezrobociu</w:t>
            </w:r>
            <w:r w:rsidR="00E810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3DAAD23" w14:textId="7F95A0C5" w:rsidR="00A17924" w:rsidRPr="00CB6B79" w:rsidRDefault="00A17924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79D" w14:textId="750B4D39" w:rsidR="00A17924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6532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A72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podział ludności ze względu na źródło utrzymania,</w:t>
            </w:r>
          </w:p>
          <w:p w14:paraId="6486DFBD" w14:textId="52B09090" w:rsidR="00DA7217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A72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538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ws</w:t>
            </w:r>
            <w:r w:rsidR="00A343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półczynnik bezrobocia,</w:t>
            </w:r>
          </w:p>
          <w:p w14:paraId="2362F7BF" w14:textId="4CD92D4F" w:rsidR="006377E6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6377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94C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czyta dane, wykresy, mapy obrazujące stan bezrobocia na świecie,</w:t>
            </w:r>
          </w:p>
          <w:p w14:paraId="1C582E5B" w14:textId="5EBA1080" w:rsidR="002D1E1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D1E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A39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przyczyny bezrobocia wśród ludzi młodych,</w:t>
            </w:r>
          </w:p>
          <w:p w14:paraId="57310D5A" w14:textId="7B3C87A0" w:rsidR="007766BA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766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D39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ekonomiczne i społeczne skutki bezrobocia</w:t>
            </w:r>
            <w:r w:rsidR="00E810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265" w14:textId="5A252A13" w:rsidR="007425AB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771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610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</w:t>
            </w:r>
            <w:r w:rsidR="007425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współczynnik bezrobocia na podstawie wzoru,</w:t>
            </w:r>
          </w:p>
          <w:p w14:paraId="0081C8E7" w14:textId="509B98A7" w:rsidR="00787CEB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787C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</w:t>
            </w:r>
            <w:r w:rsidR="00AA63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</w:t>
            </w:r>
            <w:r w:rsidR="00787C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nia</w:t>
            </w:r>
            <w:r w:rsidR="00AA63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czym jest bezrobocie ukryte</w:t>
            </w:r>
            <w:r w:rsidR="001C63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966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C63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</w:t>
            </w:r>
            <w:r w:rsidR="00C65C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aktualny przykład państwa, gdzie ono występuje,</w:t>
            </w:r>
          </w:p>
          <w:p w14:paraId="0FDA1648" w14:textId="48BE6598" w:rsidR="00A17924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425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77C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stan bezrobocia na świecie</w:t>
            </w:r>
            <w:r w:rsidR="00E810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FF7" w14:textId="384DD0FB" w:rsidR="005B3514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5B35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od czego zależy współczynnik bezrobocia na świecie</w:t>
            </w:r>
            <w:r w:rsidR="002F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F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i</w:t>
            </w:r>
            <w:r w:rsidR="00966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F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jego aktualn</w:t>
            </w:r>
            <w:r w:rsidR="00660E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</w:t>
            </w:r>
            <w:r w:rsidR="002F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tendencję,</w:t>
            </w:r>
          </w:p>
          <w:p w14:paraId="46C22BFA" w14:textId="4DC7301D" w:rsidR="002F62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F62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A08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prognozuje tendencję </w:t>
            </w:r>
            <w:r w:rsidR="000A4F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wielkości bezrobocia w</w:t>
            </w:r>
            <w:r w:rsidR="00966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A4F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krajach wysoko i słabo rozwiniętych gospodarczo</w:t>
            </w:r>
            <w:r w:rsidR="00DD31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D7DAAB3" w14:textId="4770F817" w:rsidR="00DD3130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D31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54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przyczyny bezrobocia wśród ludzi młodych, szczególnie w</w:t>
            </w:r>
            <w:r w:rsidR="00966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54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państwach wysoko rozwiniętych</w:t>
            </w:r>
            <w:r w:rsidR="009D3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C9580CD" w14:textId="6AE5FD76" w:rsidR="00A17924" w:rsidRPr="00CB6B79" w:rsidRDefault="00A17924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FB3" w14:textId="5360241F" w:rsidR="00DE08F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DE08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B1D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7014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kreśla rolę wykształcenia w</w:t>
            </w:r>
            <w:r w:rsidR="00966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84E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możliwościach </w:t>
            </w:r>
            <w:r w:rsidR="00F01C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</w:t>
            </w:r>
            <w:r w:rsidR="004B40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alezienia pracy,</w:t>
            </w:r>
          </w:p>
          <w:p w14:paraId="4E7B1E99" w14:textId="625D6079" w:rsidR="00A17924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6921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wiedzę na temat zawodów przyszłości</w:t>
            </w:r>
            <w:r w:rsidR="00AC29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dostrzega związek między niektórymi z nich a</w:t>
            </w:r>
            <w:r w:rsidR="00966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C29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procesem demograficznego starzenia się społeczeństwa</w:t>
            </w:r>
            <w:r w:rsidR="009D3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2D597F" w:rsidRPr="00CB6B79" w14:paraId="20333747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D38" w14:textId="733CC66A" w:rsidR="00FD6343" w:rsidRDefault="00FD6343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324" w14:textId="008AE457" w:rsidR="00FD6343" w:rsidRPr="00FA6725" w:rsidRDefault="00FD6343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Dyskryminacja i</w:t>
            </w:r>
            <w:r w:rsidR="006054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A64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wykluczenie społeczne.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D39" w14:textId="29762165" w:rsidR="004E5F23" w:rsidRPr="009D3C21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96A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B11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</w:t>
            </w:r>
            <w:r w:rsidR="003B11C0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dyskryminacja</w:t>
            </w:r>
            <w:r w:rsidR="003B11C0" w:rsidRPr="009D3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EAB8A23" w14:textId="7D97562C" w:rsidR="003B11C0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C02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co najmniej dwa </w:t>
            </w:r>
            <w:r w:rsidR="003846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rodzaje dyskryminacji,</w:t>
            </w:r>
          </w:p>
          <w:p w14:paraId="75685699" w14:textId="58553527" w:rsidR="003846EF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846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A34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przykłady </w:t>
            </w:r>
            <w:r w:rsidR="001674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najmniej 2 państw, w</w:t>
            </w:r>
            <w:r w:rsidR="006054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674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których dochodzi do dy</w:t>
            </w:r>
            <w:r w:rsidR="00BB7D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1674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kryminacji,</w:t>
            </w:r>
          </w:p>
          <w:p w14:paraId="00854514" w14:textId="08F75B1D" w:rsidR="00BB7D2E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B7D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</w:t>
            </w:r>
            <w:r w:rsidR="001064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</w:t>
            </w:r>
            <w:r w:rsidR="00BB7D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wiadomy</w:t>
            </w:r>
            <w:r w:rsidR="001064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zagrożeń, jakie niosą ze sobą stereotypy</w:t>
            </w:r>
            <w:r w:rsidR="00C341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negatywne komentarze w odniesieniu do ludzi,</w:t>
            </w:r>
          </w:p>
          <w:p w14:paraId="7915187D" w14:textId="5AFE65D9" w:rsidR="00C141AB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="00352D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wie, jak zapobiegać dyskryminacji</w:t>
            </w:r>
            <w:r w:rsidR="009D3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2BFF2EBB" w14:textId="77777777" w:rsidR="00FD6343" w:rsidRPr="00CB6B79" w:rsidRDefault="00FD6343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9FA" w14:textId="06C1DC44" w:rsidR="00C34154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341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B3C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i</w:t>
            </w:r>
            <w:r w:rsidR="003018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pięciostopniowy model „piramida nienawiści”,</w:t>
            </w:r>
          </w:p>
          <w:p w14:paraId="2CD9F8F3" w14:textId="6ABB9C6C" w:rsidR="0040782E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078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816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</w:t>
            </w:r>
            <w:r w:rsidR="000D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apartheid i</w:t>
            </w:r>
            <w:r w:rsidR="006054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D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gdzie występował,</w:t>
            </w:r>
          </w:p>
          <w:p w14:paraId="0ED67AEA" w14:textId="2490FE57" w:rsidR="00BD43C2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D4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928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krótko omawia rol</w:t>
            </w:r>
            <w:r w:rsidR="00CB5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A553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dwóch noblistów: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B5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Frederica </w:t>
            </w:r>
            <w:r w:rsidR="00A553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 Klerka i</w:t>
            </w:r>
            <w:r w:rsidR="006054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928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Nelsona Mandeli w </w:t>
            </w:r>
            <w:r w:rsidR="002A0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demontażu apartheidu w RPA,</w:t>
            </w:r>
          </w:p>
          <w:p w14:paraId="0946F463" w14:textId="44D39763" w:rsidR="003018BC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018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72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dyskryminacji rasowej</w:t>
            </w:r>
            <w:r w:rsidR="00B57F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religijnej,</w:t>
            </w:r>
          </w:p>
          <w:p w14:paraId="769A3225" w14:textId="797D7641" w:rsidR="00FD6343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562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3 skutki dyskryminacji</w:t>
            </w:r>
            <w:r w:rsidR="002D48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A9A361D" w14:textId="554E3ADC" w:rsidR="000F3C76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F3C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</w:t>
            </w:r>
            <w:r w:rsidR="005C10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co najmniej 3 sposoby </w:t>
            </w:r>
            <w:r w:rsidR="00547B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zapobiegania dyskryminacji</w:t>
            </w:r>
            <w:r w:rsidR="009D3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7B08DAD" w14:textId="1334EDD0" w:rsidR="002D482E" w:rsidRPr="00CB6B79" w:rsidRDefault="002D482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27D" w14:textId="79E1296D" w:rsidR="00FD6343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27F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rozumie i wyjaśnia, na czym polegają rodz</w:t>
            </w:r>
            <w:r w:rsidR="004467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aje dyskryminacji,</w:t>
            </w:r>
          </w:p>
          <w:p w14:paraId="374E0ABC" w14:textId="52298B89" w:rsidR="0044671C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467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53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</w:t>
            </w:r>
            <w:r w:rsidR="00D670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przykłady </w:t>
            </w:r>
            <w:r w:rsidR="007D30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dwóch </w:t>
            </w:r>
            <w:r w:rsidR="00D670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stereotypów </w:t>
            </w:r>
            <w:r w:rsidR="007D30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dotyczących innych narodów/grup etnicznych</w:t>
            </w:r>
            <w:r w:rsidR="00DD09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670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wyjaśnia ich genezę</w:t>
            </w:r>
            <w:r w:rsidR="007D30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B382C92" w14:textId="4BAD6382" w:rsidR="007D302D" w:rsidRPr="00CB6B79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D30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905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skutki dyskryminacji w</w:t>
            </w:r>
            <w:r w:rsidR="006054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905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odniesieniu do osoby dyskryminowanej, społeczeństwa i</w:t>
            </w:r>
            <w:r w:rsidR="006054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905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gospodarki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421" w14:textId="4F6C3897" w:rsidR="007E6D35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E6D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analizuje przyczyny dyskryminacji </w:t>
            </w:r>
            <w:r w:rsidR="00B50D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</w:t>
            </w:r>
            <w:r w:rsidR="00813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warunki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59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jakie są potrzebne, by przekształciła się w</w:t>
            </w:r>
            <w:r w:rsidR="006054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9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eksterminację</w:t>
            </w:r>
            <w:r w:rsidR="009F6F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621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</w:t>
            </w:r>
            <w:r w:rsidR="009F6F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fakt</w:t>
            </w:r>
            <w:r w:rsidR="00621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="009F6F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historyczn</w:t>
            </w:r>
            <w:r w:rsidR="00621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9F6F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F2ED6D4" w14:textId="5A3BE15F" w:rsidR="009F6F1C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14F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356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dostrzega związek między zjawiskiem dyskryminacji a</w:t>
            </w:r>
            <w:r w:rsidR="006054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356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manipulacją,</w:t>
            </w:r>
          </w:p>
          <w:p w14:paraId="3D6E0F52" w14:textId="690AB633" w:rsidR="0063567D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356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710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wie, jak odróżnić fakty od opinii,</w:t>
            </w:r>
          </w:p>
          <w:p w14:paraId="1245A603" w14:textId="7BC8E380" w:rsidR="0063567D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B11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33137" w:rsidRPr="00E331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uzasadnia potrzebę przeciwdziałania dyskryminacji rasowej, ksenofobii i innym formom nietolerancji na świecie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512A74B" w14:textId="77777777" w:rsidR="00FD6343" w:rsidRPr="00CB6B79" w:rsidRDefault="00FD6343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F99" w14:textId="1A28DA46" w:rsidR="00FD6343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E6A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wykorzystuje </w:t>
            </w:r>
            <w:proofErr w:type="spellStart"/>
            <w:r w:rsidR="003E6A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pozapodręcznikowe</w:t>
            </w:r>
            <w:proofErr w:type="spellEnd"/>
            <w:r w:rsidR="003E6A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źródła wiedzy</w:t>
            </w:r>
            <w:r w:rsidR="00BC72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B5B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temat dyskryminacji,</w:t>
            </w:r>
          </w:p>
          <w:p w14:paraId="77A8C24F" w14:textId="41029EF0" w:rsidR="002B5B59" w:rsidRPr="00CB6B79" w:rsidRDefault="00B6448E" w:rsidP="00F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B5B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stawia hipotezy dotyczące </w:t>
            </w:r>
            <w:r w:rsidR="005E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rozwoju/zaniku zjawiska dyskryminacji w</w:t>
            </w:r>
            <w:r w:rsidR="006054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E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miarę rozwoju społeczno</w:t>
            </w:r>
            <w:r w:rsidR="009D3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5E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gospodarczego państw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A87FAF" w:rsidRPr="00CB6B79" w14:paraId="42A8DBCF" w14:textId="77777777" w:rsidTr="005F00CB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EC1" w14:textId="307DB4C8" w:rsidR="00A87FAF" w:rsidRPr="00CB6B79" w:rsidRDefault="00A87FAF" w:rsidP="00CB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05D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VI. Zróżnicowanie jakości życia</w:t>
            </w:r>
          </w:p>
        </w:tc>
      </w:tr>
      <w:tr w:rsidR="002D597F" w:rsidRPr="00CB6B79" w14:paraId="3EB6CA7B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8CB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105B" w14:textId="001017CF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0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Problemy wyżywienia ludności na świecie.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4D40" w14:textId="69B3AB70" w:rsidR="009E0F4F" w:rsidRPr="007B6281" w:rsidRDefault="00B6448E" w:rsidP="00C12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C0C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10C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</w:t>
            </w:r>
            <w:r w:rsidR="005956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wyjaśnia</w:t>
            </w:r>
            <w:r w:rsidR="00A10C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pojęci</w:t>
            </w:r>
            <w:r w:rsidR="007B62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A10C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10CD5" w:rsidRPr="007B62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jakoś</w:t>
            </w:r>
            <w:r w:rsidR="002619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ć</w:t>
            </w:r>
            <w:r w:rsidR="00A10CD5" w:rsidRPr="007B62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życia człowieka</w:t>
            </w:r>
            <w:r w:rsidR="007B6281" w:rsidRPr="007B62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 gł</w:t>
            </w:r>
            <w:r w:rsidR="002619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ód </w:t>
            </w:r>
            <w:r w:rsidR="007B6281" w:rsidRPr="007B62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i</w:t>
            </w:r>
            <w:r w:rsidR="00E373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  <w:r w:rsidR="007B6281" w:rsidRPr="007B62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niedożywieni</w:t>
            </w:r>
            <w:r w:rsidR="002619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="007B6281" w:rsidRPr="007B62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</w:t>
            </w:r>
          </w:p>
          <w:p w14:paraId="29D19AEB" w14:textId="258A1824" w:rsidR="0015257A" w:rsidRDefault="0015257A" w:rsidP="00C1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E0F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zaspokojenie potrzeb pokarmowych człowieka</w:t>
            </w:r>
            <w:r w:rsidR="003344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jako jedną z</w:t>
            </w:r>
            <w:r w:rsidR="00E37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344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cech świad</w:t>
            </w:r>
            <w:r w:rsidR="00FA2B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czących o</w:t>
            </w:r>
            <w:r w:rsidR="00E37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96C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jakości</w:t>
            </w:r>
            <w:r w:rsidR="00FA2B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życia</w:t>
            </w:r>
            <w:r w:rsidR="00996C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A5BA6DB" w14:textId="3AE53436" w:rsidR="00A5013C" w:rsidRDefault="00B6448E" w:rsidP="00C1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A501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skutki głodu i</w:t>
            </w:r>
            <w:r w:rsidR="00E37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501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niedożywienia dla organizmu człowieka,</w:t>
            </w:r>
          </w:p>
          <w:p w14:paraId="7458B262" w14:textId="4E8C1EAB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96C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F4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</w:t>
            </w:r>
            <w:r w:rsidR="002C2E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2F4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nia co na</w:t>
            </w:r>
            <w:r w:rsidR="002C2E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jmniej po 3 przykłady państw, gdzie </w:t>
            </w:r>
            <w:r w:rsidR="001E54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występuje głód,</w:t>
            </w:r>
          </w:p>
          <w:p w14:paraId="0D4E4709" w14:textId="76B9FA20" w:rsidR="00654366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543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31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znaczenie niemarnowania żywności w</w:t>
            </w:r>
            <w:r w:rsidR="00E37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7031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dostępie do niej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FEED" w14:textId="77453BB0" w:rsidR="00E725AB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E725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="00E37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</w:t>
            </w:r>
            <w:r w:rsidR="00E725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czym jest głód jawny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E725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</w:t>
            </w:r>
            <w:r w:rsidR="00E37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725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czym głód utajony,</w:t>
            </w:r>
          </w:p>
          <w:p w14:paraId="2B3FC028" w14:textId="1D06E640" w:rsidR="00E725AB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F3E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regiony </w:t>
            </w:r>
            <w:r w:rsidR="00183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E37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83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największej 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liczbie </w:t>
            </w:r>
            <w:r w:rsidR="00183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osób głodujących,</w:t>
            </w:r>
          </w:p>
          <w:p w14:paraId="171C17B9" w14:textId="7498A2B6" w:rsidR="00475ACB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75A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poziomy wyżywienia</w:t>
            </w:r>
            <w:r w:rsidR="00E01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edłu</w:t>
            </w:r>
            <w:r w:rsidR="00E01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WHO</w:t>
            </w:r>
            <w:r w:rsidR="001425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1780E4B" w14:textId="22163CFD" w:rsidR="00350EBD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350E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czyta dane liczbowe i graficzne dotyczące stanu wyżywienia ludności świata,</w:t>
            </w:r>
          </w:p>
          <w:p w14:paraId="46144464" w14:textId="74F4C573" w:rsidR="0014253E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F6F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352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przyczyny występowania głodu na świecie w podziale na przyrodnicze i antropogeniczne,</w:t>
            </w:r>
          </w:p>
          <w:p w14:paraId="6723F32D" w14:textId="2CBBE28B" w:rsidR="00A5013C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501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D2E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</w:t>
            </w:r>
            <w:r w:rsidR="00426F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 sposoby na ograniczenie występowania głodu na świecie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C485C69" w14:textId="0C36EE78" w:rsidR="005956A5" w:rsidRPr="00CB6B79" w:rsidRDefault="005956A5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4E99" w14:textId="150E4A42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426F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B3A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różnicę między głodem jawnym a utajonym,</w:t>
            </w:r>
          </w:p>
          <w:p w14:paraId="04126926" w14:textId="17E4C553" w:rsidR="00CB3AF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B3A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obszary występowania </w:t>
            </w:r>
            <w:r w:rsidR="00E54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głodu jawnego i głodu utajonego na mapie</w:t>
            </w:r>
            <w:r w:rsidR="00B12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E373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12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docieka przyczyn</w:t>
            </w:r>
            <w:r w:rsidR="001443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EBBD171" w14:textId="5209B057" w:rsidR="00E54F52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E54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376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odnajduje </w:t>
            </w:r>
            <w:r w:rsidR="009A56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zagadnienie wyżywienia ludności świata w Agendzie </w:t>
            </w:r>
            <w:r w:rsidR="000834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 ONZ,</w:t>
            </w:r>
          </w:p>
          <w:p w14:paraId="7FCD01E7" w14:textId="2CA5A3DF" w:rsidR="00CF44F5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F44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podstawie danych liczbowych lub przedstawionych w</w:t>
            </w:r>
            <w:r w:rsidR="007C2E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F44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formie graficznej formułuje wnioski dotyczące dostępu do żywności na świecie,</w:t>
            </w:r>
          </w:p>
          <w:p w14:paraId="176092DE" w14:textId="67213896" w:rsidR="0068239B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84B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317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</w:t>
            </w:r>
            <w:r w:rsidR="000A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kraje, w</w:t>
            </w:r>
            <w:r w:rsidR="007C2E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A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których </w:t>
            </w:r>
            <w:r w:rsidR="00243E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występuje</w:t>
            </w:r>
            <w:r w:rsidR="000A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zjawisko głodu i</w:t>
            </w:r>
            <w:r w:rsidR="007C2E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A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niedożywienia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0A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</w:t>
            </w:r>
            <w:r w:rsidR="007C2E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A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krajami, których problemem jest </w:t>
            </w:r>
            <w:proofErr w:type="gramStart"/>
            <w:r w:rsidR="000A1B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otyłość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;;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75F7" w14:textId="027149E4" w:rsidR="00A87FA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0834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wykazuje zależności między poziomem rozwoju społeczno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0834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gospodarczego a</w:t>
            </w:r>
            <w:r w:rsidR="007C2E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834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problemami wyżywienia ludności,</w:t>
            </w:r>
          </w:p>
          <w:p w14:paraId="3D8D5D80" w14:textId="6F115CE5" w:rsidR="0008343B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834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F5E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docieka przyczyn nierównomiernego </w:t>
            </w:r>
            <w:r w:rsidR="009F5E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dostępu do żywności na świecie,</w:t>
            </w:r>
          </w:p>
          <w:p w14:paraId="65369482" w14:textId="4F2C6DF2" w:rsidR="009F5E26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F44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podejmowane przez społeczność międzynarodową działania na rzecz równego dostępu do żywności na świecie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6CA3" w14:textId="01060EC7" w:rsidR="00BE67B7" w:rsidRDefault="002619C2" w:rsidP="00B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– </w:t>
            </w:r>
            <w:r w:rsidR="00A87FAF"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formułuje prawidłowości dotyczące zależności </w:t>
            </w:r>
            <w:r w:rsidR="005A0E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między wyżywieniem ludności świata a </w:t>
            </w:r>
            <w:r w:rsidR="00A87FAF"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stopni</w:t>
            </w:r>
            <w:r w:rsidR="005A0E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</w:t>
            </w:r>
            <w:r w:rsidR="00A87FAF"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rozwoju społeczno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A87FAF"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gospodarczego państwa</w:t>
            </w:r>
            <w:r w:rsidR="005A0E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5346501" w14:textId="60718969" w:rsidR="005A0E26" w:rsidRPr="00CB6B79" w:rsidRDefault="00B6448E" w:rsidP="00B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A0E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27F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opracowuje i przeprowadza ankietę na temat marnowania </w:t>
            </w:r>
            <w:r w:rsidR="00D27F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żywności przez swoich rówieśników oraz </w:t>
            </w:r>
            <w:r w:rsidR="00F27A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jej wyniki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498A320" w14:textId="25240165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0EC2ED21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1F2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3B8D" w14:textId="7AB284BC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44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Zagrożenia zdrowia człowieka na świecie.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EFA3" w14:textId="769FFFCC" w:rsidR="00A87FAF" w:rsidRDefault="00A87FAF" w:rsidP="00662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definiuje pojęcie </w:t>
            </w:r>
            <w:r w:rsidR="006628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zdrowi</w:t>
            </w:r>
            <w:r w:rsidR="002619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="006628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</w:t>
            </w:r>
          </w:p>
          <w:p w14:paraId="36284D27" w14:textId="43BBE24D" w:rsidR="006B2D45" w:rsidRDefault="00B6448E" w:rsidP="0066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B2D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i wymienia co najmniej </w:t>
            </w:r>
            <w:r w:rsidR="00707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choroby cywilizacyjne,</w:t>
            </w:r>
          </w:p>
          <w:p w14:paraId="27CF3DA0" w14:textId="16712B35" w:rsidR="00F408A0" w:rsidRPr="006B2D45" w:rsidRDefault="00B6448E" w:rsidP="0066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408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rozumie rolę aktywności fizycznej w przeciwdziałaniu chorobom cywilizacyjnym,</w:t>
            </w:r>
          </w:p>
          <w:p w14:paraId="7BD28AF1" w14:textId="45B0AB0A" w:rsidR="00662807" w:rsidRDefault="00B6448E" w:rsidP="0066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628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E4F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 3</w:t>
            </w:r>
            <w:r w:rsidR="00361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B2D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</w:t>
            </w:r>
            <w:r w:rsidR="00707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 chorób,</w:t>
            </w:r>
          </w:p>
          <w:p w14:paraId="250ED36D" w14:textId="4E12CE03" w:rsidR="00707673" w:rsidRDefault="00B6448E" w:rsidP="0066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07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5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 pojęcie </w:t>
            </w:r>
            <w:r w:rsidR="00F540E6" w:rsidRPr="002438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chor</w:t>
            </w:r>
            <w:r w:rsidR="002438FA" w:rsidRPr="002438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oba zakaźna</w:t>
            </w:r>
            <w:r w:rsidR="002438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wymienia co najmniej 2 przykłady takich chorób,</w:t>
            </w:r>
          </w:p>
          <w:p w14:paraId="6690D0A1" w14:textId="7325390E" w:rsidR="00F408A0" w:rsidRPr="00662807" w:rsidRDefault="00B6448E" w:rsidP="0066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65C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 sposoby zapobiegania chorom zakaźnym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B431" w14:textId="77777777" w:rsidR="00A87FAF" w:rsidRDefault="00A87FAF" w:rsidP="0026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2659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pojęcie zdrowia</w:t>
            </w:r>
            <w:r w:rsidR="000823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odwołując się do definicji WHO,</w:t>
            </w:r>
          </w:p>
          <w:p w14:paraId="4CC39EDC" w14:textId="70423299" w:rsidR="0008234F" w:rsidRDefault="00B6448E" w:rsidP="0026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823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E60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</w:t>
            </w:r>
            <w:r w:rsidR="00084F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czym są choroby cywilizacyjne</w:t>
            </w:r>
            <w:r w:rsidR="00FC2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zakaźne,</w:t>
            </w:r>
          </w:p>
          <w:p w14:paraId="40EAD346" w14:textId="19A315E0" w:rsidR="00913D81" w:rsidRDefault="00B6448E" w:rsidP="0026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13D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przyczyny chorób cywilizacyjnych</w:t>
            </w:r>
            <w:r w:rsidR="00FC2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zakaźnych,</w:t>
            </w:r>
          </w:p>
          <w:p w14:paraId="2F223795" w14:textId="0D24BC69" w:rsidR="00FC24D3" w:rsidRDefault="00B6448E" w:rsidP="0026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C2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czyta dane oraz mapy przedstawiające charakterystykę chorób na świecie,</w:t>
            </w:r>
          </w:p>
          <w:p w14:paraId="067E36F8" w14:textId="16DB072B" w:rsidR="00FC24D3" w:rsidRPr="00CB6B79" w:rsidRDefault="00B6448E" w:rsidP="0026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65C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D3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aktywnego stylu życia, diety, higieny i</w:t>
            </w:r>
            <w:r w:rsidR="00361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D3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szczepień w </w:t>
            </w:r>
            <w:r w:rsidR="00DA35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zapobieganiu chorobom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D0A0" w14:textId="7063EBA8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B42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dostrzega</w:t>
            </w:r>
            <w:r w:rsidR="005F7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rolę systemu ochrony zdrowia w</w:t>
            </w:r>
            <w:r w:rsidR="00361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8956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jakości</w:t>
            </w:r>
            <w:r w:rsidR="004E2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956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zdrowia w</w:t>
            </w:r>
            <w:r w:rsidR="00361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8956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różnych regionach świata,</w:t>
            </w:r>
          </w:p>
          <w:p w14:paraId="0091C378" w14:textId="40D82032" w:rsidR="00895665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956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D71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</w:t>
            </w:r>
            <w:r w:rsidR="00C71B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wpływ klimatu na zdrowie człowieka</w:t>
            </w:r>
            <w:r w:rsidR="00AB62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dostrzega wpływ degradacji środowiska na zdrowie człowieka,</w:t>
            </w:r>
          </w:p>
          <w:p w14:paraId="1BBB7801" w14:textId="4E877EE8" w:rsidR="0009356B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935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porównuje </w:t>
            </w:r>
            <w:r w:rsidR="002B3B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najpowszechniejsze choroby w krajach Globalnej Północy i</w:t>
            </w:r>
            <w:r w:rsidR="008041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2B3B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Globalnego Południa</w:t>
            </w:r>
            <w:r w:rsidR="00E067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8041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067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przyczyny tych chorób,</w:t>
            </w:r>
          </w:p>
          <w:p w14:paraId="5C0BFEDA" w14:textId="4130D44D" w:rsidR="000D4F9B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D4F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posługuje się mapą</w:t>
            </w:r>
            <w:r w:rsidR="00BF62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by wskazać regiony występowania niektórych chorób,</w:t>
            </w:r>
          </w:p>
          <w:p w14:paraId="56A8634F" w14:textId="7AAB3BB0" w:rsidR="0062578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257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sposoby zapobiegania chorobom cywilizacyjnym i</w:t>
            </w:r>
            <w:r w:rsidR="008041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257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zakaźnym,</w:t>
            </w:r>
          </w:p>
          <w:p w14:paraId="736648D2" w14:textId="2927AF6D" w:rsidR="00625789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6257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478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rozumie konieczność </w:t>
            </w:r>
            <w:r w:rsidR="009E37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dokonania szczepień przed wyjazdem do krajów tropikalnych</w:t>
            </w:r>
            <w:r w:rsidR="002619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9DAE" w14:textId="1AE1D95D" w:rsidR="00B42B32" w:rsidRDefault="00B42B32" w:rsidP="00B4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rolę systemu ochrony zdrowia w</w:t>
            </w:r>
            <w:r w:rsidR="008041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jakości zdrowia w</w:t>
            </w:r>
            <w:r w:rsidR="008041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różnych regionach świata,</w:t>
            </w:r>
          </w:p>
          <w:p w14:paraId="231390E6" w14:textId="7CEDFE45" w:rsidR="00D955D3" w:rsidRDefault="00B6448E" w:rsidP="00B4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955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242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potrafi omówić stan zdrowotny </w:t>
            </w:r>
            <w:r w:rsidR="00337E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społeczeństwa dowolnego państwa świata,</w:t>
            </w:r>
          </w:p>
          <w:p w14:paraId="37762204" w14:textId="74B72F42" w:rsidR="00337E46" w:rsidRDefault="00B6448E" w:rsidP="00B4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12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odnajduje zagadnienie zdrowia ludności świata w Agendzie 2030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E4F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8041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7E4F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możliwości </w:t>
            </w:r>
            <w:r w:rsidR="006D5E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terminowej </w:t>
            </w:r>
            <w:r w:rsidR="007E4F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zamierzonych </w:t>
            </w:r>
            <w:r w:rsidR="008203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przez ONZ </w:t>
            </w:r>
            <w:r w:rsidR="007E4F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działań</w:t>
            </w:r>
            <w:r w:rsidR="009801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9676958" w14:textId="4FA4E3C5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116A" w14:textId="19CB527C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ocenia wpływ </w:t>
            </w:r>
            <w:r w:rsidR="00F729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chorób cywilizacyjnych i</w:t>
            </w:r>
            <w:r w:rsidR="008041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729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zakaźnych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rozwój lokalny i regionalny</w:t>
            </w:r>
            <w:r w:rsidR="009801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3A3D22E" w14:textId="46F21D6E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755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możliwości rozprzestrzeniania się chorób zakaźnych i podaje sposoby zapobiegania</w:t>
            </w:r>
            <w:r w:rsidR="009801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2D597F" w:rsidRPr="00CB6B79" w14:paraId="267E8516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CA3A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F899" w14:textId="4FB3C691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5A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Poczucie bezpieczeństwa w wybranych regionach świata.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BC2" w14:textId="642FE472" w:rsidR="00A87FAF" w:rsidRPr="00811476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2120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rozumie i </w:t>
            </w:r>
            <w:r w:rsidR="00C755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</w:t>
            </w:r>
            <w:r w:rsidR="002120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pojęci</w:t>
            </w:r>
            <w:r w:rsidR="008114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2120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120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poczuci</w:t>
            </w:r>
            <w:r w:rsidR="000A61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="002120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bezpieczeństwa,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114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globalny indeks pokoju,</w:t>
            </w:r>
          </w:p>
          <w:p w14:paraId="5CD4C3DB" w14:textId="1C5BE400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wymienia </w:t>
            </w:r>
            <w:r w:rsidR="00C001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 co najmniej 3 przykłady najbezpieczniejszych i</w:t>
            </w:r>
            <w:r w:rsidR="00C755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001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najniebezpieczniejszych państw świata</w:t>
            </w:r>
            <w:r w:rsidR="009801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96A955A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934" w14:textId="77777777" w:rsidR="000B79D1" w:rsidRDefault="00A87FAF" w:rsidP="004E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 wy</w:t>
            </w:r>
            <w:r w:rsidR="001A4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mienia rodzaje bezpieczeństwa ze względu na podmiot, zasięg</w:t>
            </w:r>
            <w:r w:rsidR="000B79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zakres,</w:t>
            </w:r>
          </w:p>
          <w:p w14:paraId="598DD505" w14:textId="5CEF7FA9" w:rsidR="009339C6" w:rsidRDefault="00B6448E" w:rsidP="004E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339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czyta dane dotyczące poziomu bezpieczeństwa w różnych krajach świata,</w:t>
            </w:r>
          </w:p>
          <w:p w14:paraId="006AE34D" w14:textId="0444A923" w:rsidR="004E3BA3" w:rsidRDefault="00B6448E" w:rsidP="004E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="00572E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pokazuje na mapie państwa</w:t>
            </w:r>
            <w:r w:rsidR="007A61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</w:t>
            </w:r>
            <w:r w:rsidR="00FE50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7A61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których możemy czuć się bezpiecznie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7A61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państwa</w:t>
            </w:r>
            <w:r w:rsidR="00B62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gdzie nie jest bezpiecznie,</w:t>
            </w:r>
          </w:p>
          <w:p w14:paraId="2928D60E" w14:textId="305ABC7B" w:rsidR="00B6235C" w:rsidRPr="00CB6B79" w:rsidRDefault="00B6448E" w:rsidP="004E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62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przyczyny</w:t>
            </w:r>
            <w:r w:rsidR="00606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które powoduj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</w:t>
            </w:r>
            <w:r w:rsidR="00606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że nie w każdym państwie możemy czuć się bezpiecznie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2774A655" w14:textId="4E48AD73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A782" w14:textId="1FF78CE2" w:rsidR="006B409C" w:rsidRDefault="00A87FAF" w:rsidP="00FE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FE41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poczucie bezpieczeństwa</w:t>
            </w:r>
            <w:r w:rsidR="00572E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CDD3DC1" w14:textId="7671A4D4" w:rsidR="009E02BD" w:rsidRDefault="00B6448E" w:rsidP="00FE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E02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109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opracowuje samodzielnie kryteria, które pozwolą ocenić stan bezpieczeństwa w</w:t>
            </w:r>
            <w:r w:rsidR="00FE50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109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danym państwie</w:t>
            </w:r>
            <w:r w:rsidR="006F45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2BE49D0C" w14:textId="569EED17" w:rsidR="00A0179B" w:rsidRPr="00CB6B79" w:rsidRDefault="00A0179B" w:rsidP="00A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odnajduje zagadnienie bezpieczeństwa/pokoju na świecie w Agendzie 2030 ONZ i podejmuje dyskusję na temat realności zaplanowanych działań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592989E" w14:textId="27500D0C" w:rsidR="00572E8D" w:rsidRPr="00CB6B79" w:rsidRDefault="00572E8D" w:rsidP="00FE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6C1" w14:textId="61350778" w:rsidR="004D3062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D30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adekwatność </w:t>
            </w:r>
            <w:r w:rsidR="003D7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globalnego indeksu pokoju do stanu bezpieczeństwa w</w:t>
            </w:r>
            <w:r w:rsidR="00FE50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D7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danym państwie,</w:t>
            </w:r>
          </w:p>
          <w:p w14:paraId="1BB0BD28" w14:textId="07ACADF5" w:rsidR="00093441" w:rsidRDefault="00B6448E" w:rsidP="000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934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porównuje przyjęte przez siebie kryteria oceny stanu bezpieczeństwa w</w:t>
            </w:r>
            <w:r w:rsidR="00FE50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934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danym kraju ze światowym indeksem pokoju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57B781B" w14:textId="7114C844" w:rsidR="00A87FAF" w:rsidRPr="00CB6B79" w:rsidRDefault="00A87FAF" w:rsidP="00A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2A8E" w14:textId="47BBE13C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na podstawie </w:t>
            </w:r>
            <w:r w:rsidR="00656A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różnych 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danych wyciąga wnioski na temat </w:t>
            </w:r>
            <w:r w:rsidR="00881E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przestrzennego zróżnicowania bezpieczeństwa na świecie,</w:t>
            </w:r>
          </w:p>
          <w:p w14:paraId="42964A53" w14:textId="68DC032E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ocenia znaczenie </w:t>
            </w:r>
            <w:r w:rsidR="00AE41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organizacji międzynarodowych w</w:t>
            </w:r>
            <w:r w:rsidR="005366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45E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kształtowaniu pokoju na świecie, np. ONZ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AAE2999" w14:textId="0DBC9BD5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23EA7E32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60CD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8113" w14:textId="69F8EB81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4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Potrzeby edukacyjne i</w:t>
            </w:r>
            <w:r w:rsidR="00FD17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6D4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zróżnicowanie poziomu analfabetyzmu.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DA25" w14:textId="2F0C01BA" w:rsidR="00A87FAF" w:rsidRPr="000A612E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D337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i wyjaśnia</w:t>
            </w: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czym jest </w:t>
            </w:r>
            <w:r w:rsidR="00D337FB" w:rsidRPr="00A55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potrzeba edukacyjna, analfabetyzm, </w:t>
            </w:r>
          </w:p>
          <w:p w14:paraId="2AF1AF42" w14:textId="7B8A5A4F" w:rsidR="00D337FB" w:rsidRDefault="00A87FAF" w:rsidP="00D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5810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potrafi uzasadnić potrzebę </w:t>
            </w:r>
            <w:r w:rsidR="00AC39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wyższego wykształcenia w odniesieniu do rynku pracy,</w:t>
            </w:r>
          </w:p>
          <w:p w14:paraId="05B77BB8" w14:textId="1EF21FDF" w:rsidR="00AC39BB" w:rsidRDefault="00B6448E" w:rsidP="00D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C39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03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 3</w:t>
            </w:r>
            <w:r w:rsidR="00FD17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03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niskiego stopnia zaspokojenia potrzeb edukacyjnych,</w:t>
            </w:r>
          </w:p>
          <w:p w14:paraId="4B72CB93" w14:textId="544F20AE" w:rsidR="00B03EB8" w:rsidRPr="00CB6B79" w:rsidRDefault="00B6448E" w:rsidP="00D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03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25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przykłady państw o wysokim i niskim </w:t>
            </w:r>
            <w:proofErr w:type="spellStart"/>
            <w:r w:rsidR="00925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alfabety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="00925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</w:t>
            </w:r>
            <w:proofErr w:type="spellEnd"/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4DD4D72" w14:textId="29EDA5E4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52B" w14:textId="7777777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A207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różnicę między </w:t>
            </w:r>
            <w:proofErr w:type="spellStart"/>
            <w:r w:rsidR="00A207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alfabetyzmem</w:t>
            </w:r>
            <w:proofErr w:type="spellEnd"/>
            <w:r w:rsidR="00A207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 </w:t>
            </w:r>
            <w:r w:rsidR="00753B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analfabetyzmem,</w:t>
            </w:r>
          </w:p>
          <w:p w14:paraId="79D49BC9" w14:textId="2D780B94" w:rsidR="00753B8E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53B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D4A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i omawia znaczenie wykształcenia w rozwoju społeczno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2D4A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gospodarczym państwa,</w:t>
            </w:r>
          </w:p>
          <w:p w14:paraId="6FABD33A" w14:textId="56FA5FAA" w:rsidR="002D4A60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D4A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803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czyta dane liczbowe</w:t>
            </w:r>
            <w:r w:rsidR="00906A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mapy i</w:t>
            </w:r>
            <w:r w:rsidR="00FD17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06A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wykresy odnoszące się do potrzeb edukacyjnych i ich </w:t>
            </w:r>
            <w:r w:rsidR="00F835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stanu w różnych regionach świata,</w:t>
            </w:r>
          </w:p>
          <w:p w14:paraId="797BFE8E" w14:textId="7160E51C" w:rsidR="00F8356C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53B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skutki niskiego </w:t>
            </w:r>
            <w:r w:rsidR="00834D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poziomu wykształcenia społeczeństwa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7FDA" w14:textId="0D38DEBB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E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935E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przekłada</w:t>
            </w:r>
            <w:r w:rsidR="00D00E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przestrzenne zróżnicowanie </w:t>
            </w:r>
            <w:r w:rsidR="00643D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wskaźnika </w:t>
            </w:r>
            <w:proofErr w:type="spellStart"/>
            <w:r w:rsidR="00643D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alfabetyzm</w:t>
            </w:r>
            <w:r w:rsidR="00935E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proofErr w:type="spellEnd"/>
            <w:r w:rsidR="00935E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r w:rsidR="002744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wskaźnik analfabetyzmu,</w:t>
            </w:r>
          </w:p>
          <w:p w14:paraId="59C56EFE" w14:textId="64954685" w:rsidR="002744A6" w:rsidRPr="00D00EA3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744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57E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przyczyny niskiego zaspokojenia</w:t>
            </w:r>
            <w:r w:rsidR="00C21C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potrzeb edukacyjnych w</w:t>
            </w:r>
            <w:r w:rsidR="00FD17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21C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różnych regionach świata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D0EB572" w14:textId="071E4AD5" w:rsidR="00A87FAF" w:rsidRPr="00B96726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0FCD" w14:textId="06206387" w:rsidR="00A207AB" w:rsidRDefault="00A207AB" w:rsidP="00A2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30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 wyjaśnia znaczenie wykształcenia w</w:t>
            </w:r>
            <w:r w:rsidR="00FD17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B30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tworzeniu kapitału ludzkiego i rozwoju </w:t>
            </w:r>
            <w:r w:rsidR="00B30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społeczno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B30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gospodarczym państwa,</w:t>
            </w:r>
          </w:p>
          <w:p w14:paraId="03DCBE8C" w14:textId="2396EFB6" w:rsidR="00A87FAF" w:rsidRPr="00B96726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95F5D" w:rsidRPr="001B7E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01799" w:rsidRPr="001B7E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sytuację w</w:t>
            </w:r>
            <w:r w:rsidR="00FD17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01799" w:rsidRPr="001B7E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wybranym państwie o</w:t>
            </w:r>
            <w:r w:rsidR="00FD17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01799" w:rsidRPr="001B7E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niskim poziomie </w:t>
            </w:r>
            <w:proofErr w:type="spellStart"/>
            <w:r w:rsidR="00D01799" w:rsidRPr="001B7E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alfabetyzmu</w:t>
            </w:r>
            <w:proofErr w:type="spellEnd"/>
            <w:r w:rsidR="001B7E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="000E5E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sposoby zwiększenia</w:t>
            </w:r>
            <w:r w:rsidR="00BB3C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dostępu do usług edukacyjnych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AC40" w14:textId="14993ADA" w:rsidR="001C3E8D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3C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 wyjaśnia znaczenie inwestycji w edukację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A56182F" w14:textId="0D2E4394" w:rsidR="00A33C2B" w:rsidRPr="00B96726" w:rsidRDefault="00A33C2B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D597F" w:rsidRPr="00CB6B79" w14:paraId="2F4932F1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978" w14:textId="34E6F98F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EFF" w14:textId="1A9A775C" w:rsidR="00A87FAF" w:rsidRPr="006D46CE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04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Przestrzenne zróżnicowane jakości życia na podstawie wybranych wskaźników.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787" w14:textId="4A9C124D" w:rsidR="009E42A7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E42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C03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</w:t>
            </w:r>
            <w:r w:rsidR="00DA18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jak rozumie pojęcie </w:t>
            </w:r>
            <w:r w:rsidR="00DA18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jakość życia</w:t>
            </w:r>
            <w:r w:rsidR="00FC03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</w:t>
            </w:r>
          </w:p>
          <w:p w14:paraId="4387A017" w14:textId="16BCCE08" w:rsidR="00FC0320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C03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2A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</w:t>
            </w:r>
            <w:r w:rsidR="00840E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 3</w:t>
            </w:r>
            <w:r w:rsidR="00993C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840E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 składające się na obiektywną ocenę jakości życia,</w:t>
            </w:r>
          </w:p>
          <w:p w14:paraId="3DCEDBA7" w14:textId="6076E771" w:rsidR="008F4915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F4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nazwy co najmniej dwóch wskaźników określających </w:t>
            </w:r>
            <w:r w:rsidR="008F4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jakość </w:t>
            </w:r>
            <w:r w:rsidR="00912A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życia oraz </w:t>
            </w:r>
            <w:r w:rsidR="009E20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przykłady</w:t>
            </w:r>
            <w:r w:rsidR="00912A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krajów</w:t>
            </w:r>
            <w:r w:rsidR="009E20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ich wysokiej i niskiej </w:t>
            </w:r>
            <w:r w:rsidR="001F49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wartości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1B716F5" w14:textId="1A86D2B6" w:rsidR="00FC0320" w:rsidRPr="00FC0320" w:rsidRDefault="00FC0320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8B4" w14:textId="7E5C910D" w:rsidR="00604B7D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604B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61A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rozróżnia</w:t>
            </w:r>
            <w:r w:rsidR="00C93D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F5A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subiektywne i</w:t>
            </w:r>
            <w:r w:rsidR="00993C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F5A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obiektywne</w:t>
            </w:r>
            <w:r w:rsidR="009B19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określenie jakości życia</w:t>
            </w:r>
            <w:r w:rsidR="000032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podaje ich przykłady,</w:t>
            </w:r>
          </w:p>
          <w:p w14:paraId="607F308B" w14:textId="62BB4AA3" w:rsidR="005F5A42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F5A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B19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</w:t>
            </w:r>
            <w:r w:rsidR="001876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nazwy</w:t>
            </w:r>
            <w:r w:rsidR="00803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wskaźnik</w:t>
            </w:r>
            <w:r w:rsidR="001876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ów</w:t>
            </w:r>
            <w:r w:rsidR="00803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opisując</w:t>
            </w:r>
            <w:r w:rsidR="001876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ych</w:t>
            </w:r>
            <w:r w:rsidR="00803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jakość życia oraz po 2</w:t>
            </w:r>
            <w:r w:rsidR="00993C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803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kraje o najniższej i najwyższej wartości tych wskaźników,</w:t>
            </w:r>
          </w:p>
          <w:p w14:paraId="74E1B3A0" w14:textId="01376B3C" w:rsidR="00803DD2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03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53A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te kraje na mapie,</w:t>
            </w:r>
          </w:p>
          <w:p w14:paraId="433C48AC" w14:textId="5F10EFF8" w:rsidR="000032F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0032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00F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są i jakich regionów świata dotyczą: </w:t>
            </w:r>
            <w:r w:rsidR="007859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spirala dobrobytu i krąg ubóstwa,</w:t>
            </w:r>
          </w:p>
          <w:p w14:paraId="7ABCC207" w14:textId="4196AC7B" w:rsidR="00976FE7" w:rsidRDefault="00B6448E" w:rsidP="009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76F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skutki zróżnicowania poziomu życia na świecie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7F8AB9E" w14:textId="4F607A2F" w:rsidR="00976FE7" w:rsidRPr="00CB6B79" w:rsidRDefault="00976FE7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0DB" w14:textId="6DE670E2" w:rsidR="00113D0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113D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949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mechanizm spirali dobrobytu i kręgu ubóstwa,</w:t>
            </w:r>
          </w:p>
          <w:p w14:paraId="39DC948E" w14:textId="29B3A326" w:rsidR="00662AFC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62A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E6F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różnice w</w:t>
            </w:r>
            <w:r w:rsidR="00993C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E6F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wynikach pomiaru jakości życia</w:t>
            </w:r>
            <w:r w:rsidR="00DD22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świcie przez wskaźniki obiektywne i subiektywne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23E" w14:textId="69331E66" w:rsidR="00336DC0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36D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</w:t>
            </w:r>
            <w:r w:rsidR="00D765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wpływ wykształcenia społeczeństwa na jego funkcjonowanie i </w:t>
            </w:r>
            <w:r w:rsidR="004547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poziom rozwoju gospodarczego, a co za tym idzie 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na </w:t>
            </w:r>
            <w:r w:rsidR="00B166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jakość życia,</w:t>
            </w:r>
          </w:p>
          <w:p w14:paraId="5E3BE25A" w14:textId="27D5746E" w:rsidR="00B16640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B166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153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spowodowane są różnice w wynikach pomiaru jakości życia na świecie przez wskaźniki subiektywne i</w:t>
            </w:r>
            <w:r w:rsidR="00993C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8153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obiektywne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D93" w14:textId="61590ED4" w:rsidR="003E0CFC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3E0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wykorzystuje inne, </w:t>
            </w:r>
            <w:r w:rsidR="00A72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uzyskane przez siebie, wskaźniki</w:t>
            </w:r>
            <w:r w:rsidR="003725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informacje</w:t>
            </w:r>
            <w:r w:rsidR="00A72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obrazujące jakość życia, do </w:t>
            </w:r>
            <w:r w:rsidR="00CA74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pracy na lekcji</w:t>
            </w:r>
            <w:r w:rsidR="000A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</w:tr>
      <w:tr w:rsidR="00A87FAF" w:rsidRPr="00CB6B79" w14:paraId="58FEA91C" w14:textId="77777777" w:rsidTr="005F00CB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B6E" w14:textId="634F02C2" w:rsidR="00A87FAF" w:rsidRPr="00CB6B79" w:rsidRDefault="00A87FAF" w:rsidP="00CB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2F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VII. Problemy gospodarcze współczesnego świata</w:t>
            </w:r>
          </w:p>
        </w:tc>
      </w:tr>
      <w:tr w:rsidR="002D597F" w:rsidRPr="00CB6B79" w14:paraId="6C6EC565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252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53E2" w14:textId="4F75028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3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Bogata Północ i biedne Południe. Przyczyny i skutki nierówności.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F52D" w14:textId="61A010CD" w:rsidR="00A87FAF" w:rsidRDefault="00A87FAF" w:rsidP="00C2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‒</w:t>
            </w:r>
            <w:r w:rsidR="00C274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</w:t>
            </w:r>
            <w:r w:rsidR="003371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co najmniej po 3 przykłady krajów należących do </w:t>
            </w:r>
            <w:r w:rsidR="00B13F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bogatej Północy i</w:t>
            </w:r>
            <w:r w:rsidR="009B54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13F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biednego Południa,</w:t>
            </w:r>
          </w:p>
          <w:p w14:paraId="60D4BD70" w14:textId="30CC324D" w:rsidR="00B13F8C" w:rsidRDefault="00B6448E" w:rsidP="00C2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F1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2</w:t>
            </w:r>
            <w:r w:rsidR="009B54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F1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cechy współczesnej </w:t>
            </w:r>
            <w:r w:rsidR="00FC1F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światowej </w:t>
            </w:r>
            <w:r w:rsidR="00FF1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gospodarki,</w:t>
            </w:r>
          </w:p>
          <w:p w14:paraId="24E803BD" w14:textId="5D6489C7" w:rsidR="00FC1FA9" w:rsidRDefault="00B6448E" w:rsidP="00C2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51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D6F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co najmniej 4</w:t>
            </w:r>
            <w:r w:rsidR="009B54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43E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dysproporcji w poziomie roz</w:t>
            </w:r>
            <w:r w:rsidR="002233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D43E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oju społeczno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D43E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gospodarczego regionów świata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9752853" w14:textId="1C4010E4" w:rsidR="00FF13BC" w:rsidRPr="00CB6B79" w:rsidRDefault="00FF13BC" w:rsidP="00C2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2DE5" w14:textId="77777777" w:rsidR="00A87FAF" w:rsidRDefault="00A87FAF" w:rsidP="0018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1823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kraje tworzące Triadę,</w:t>
            </w:r>
          </w:p>
          <w:p w14:paraId="12694CB6" w14:textId="1D60D1CB" w:rsidR="0018234A" w:rsidRDefault="00B6448E" w:rsidP="0018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823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A60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rolę PKB w określeniu </w:t>
            </w:r>
            <w:r w:rsidR="008024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potencjału gospodarczego państw,</w:t>
            </w:r>
          </w:p>
          <w:p w14:paraId="200B6924" w14:textId="5B03D45E" w:rsidR="00802403" w:rsidRDefault="00B6448E" w:rsidP="0018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8024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czyta dane liczbowe</w:t>
            </w:r>
            <w:r w:rsidR="009C20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kartogramy i grafiki obrazujące zróżnicowanie poziomu rozwoju gospodarczego państw świata,</w:t>
            </w:r>
          </w:p>
          <w:p w14:paraId="7C2217CC" w14:textId="6CC3B6FF" w:rsidR="009C2016" w:rsidRDefault="00B6448E" w:rsidP="0018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16D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po 4</w:t>
            </w:r>
            <w:r w:rsidR="009B54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16D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problemy krajów wysoko</w:t>
            </w:r>
            <w:r w:rsidR="00CA46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rozwiniętych i krajów rozwijających się,</w:t>
            </w:r>
          </w:p>
          <w:p w14:paraId="0E0D5B05" w14:textId="13853326" w:rsidR="00750B92" w:rsidRPr="00CB6B79" w:rsidRDefault="00B6448E" w:rsidP="0018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50B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wybrane 3 przyczyny dysproporcji</w:t>
            </w:r>
            <w:r w:rsidR="00602B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rozwoju państw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5FCD" w14:textId="1B0DA2E6" w:rsidR="00A56AE0" w:rsidRDefault="00A87FAF" w:rsidP="00A5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A56A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swobodnie posługuje się mapą podczas przedstawiania państw </w:t>
            </w:r>
            <w:r w:rsidR="009149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bogatej Północy i</w:t>
            </w:r>
            <w:r w:rsidR="009B54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149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biednego Południa,</w:t>
            </w:r>
          </w:p>
          <w:p w14:paraId="178CA092" w14:textId="55C1A014" w:rsidR="00914976" w:rsidRDefault="00B6448E" w:rsidP="00A5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149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634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problemy, z</w:t>
            </w:r>
            <w:r w:rsidR="009B54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7634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jakimi borykają się państwa </w:t>
            </w:r>
            <w:r w:rsidR="006C55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bogate i biedne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6C55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wskazuje ich źródła,</w:t>
            </w:r>
          </w:p>
          <w:p w14:paraId="06ABAF3A" w14:textId="7285406A" w:rsidR="006C552B" w:rsidRPr="00CB6B79" w:rsidRDefault="00B6448E" w:rsidP="00A5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D2B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wnioskuje na podstawie danych liczbowych, kartogramów i grafik obrazując</w:t>
            </w:r>
            <w:r w:rsidR="00355D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ych </w:t>
            </w:r>
            <w:r w:rsidR="00AD2B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zróżnicowanie poziomu rozwoju gospodarczego państw świata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D570E88" w14:textId="7397FF88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CBCF" w14:textId="77777777" w:rsidR="00A87FAF" w:rsidRDefault="00A87FAF" w:rsidP="006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E334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podłoże różnic</w:t>
            </w:r>
            <w:r w:rsidR="002946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rozwoju państw,</w:t>
            </w:r>
          </w:p>
          <w:p w14:paraId="1B59913E" w14:textId="0CB25BE3" w:rsidR="00294647" w:rsidRDefault="00B6448E" w:rsidP="006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2946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przyczyny</w:t>
            </w:r>
            <w:r w:rsidR="00AF54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dysproporcji w rozwoju państw świata,</w:t>
            </w:r>
            <w:r w:rsidR="00B663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swobodnie posługując się zdobytą wcześniej wiedzą,</w:t>
            </w:r>
          </w:p>
          <w:p w14:paraId="4B9F6F0B" w14:textId="74E4F936" w:rsidR="00AF543F" w:rsidRDefault="00B6448E" w:rsidP="006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F54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7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związek między poziomem rozwoju państwa a</w:t>
            </w:r>
            <w:r w:rsidR="009B54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7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wykształceniem jego obywateli, podając </w:t>
            </w:r>
            <w:r w:rsidR="00D36D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odpowiednie argumenty,</w:t>
            </w:r>
          </w:p>
          <w:p w14:paraId="02930962" w14:textId="2E12EB35" w:rsidR="00AC16DA" w:rsidRDefault="00B6448E" w:rsidP="006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C1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26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skutki nierównomiernego rozwoju państw 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</w:t>
            </w:r>
            <w:r w:rsidR="00926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wiata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F2000C1" w14:textId="28973380" w:rsidR="00D36DEC" w:rsidRPr="00CB6B79" w:rsidRDefault="00D36DEC" w:rsidP="006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34CC" w14:textId="00DD4F1C" w:rsidR="00513568" w:rsidRDefault="00A87FAF" w:rsidP="0051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‒</w:t>
            </w:r>
            <w:r w:rsidR="00D11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korzysta z</w:t>
            </w:r>
            <w:r w:rsidR="00E9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11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pozaszkolnych źródeł wiedzy w ustalaniu przyczyn nierówności</w:t>
            </w:r>
            <w:r w:rsidR="00024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między państwami świata</w:t>
            </w:r>
            <w:r w:rsidR="00966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5356B31A" w14:textId="2CD6D000" w:rsidR="00024A9C" w:rsidRPr="00CB6B79" w:rsidRDefault="00024A9C" w:rsidP="0051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E953067" w14:textId="4A78FC29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2FD2DDDC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95C5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DEE" w14:textId="4BC00422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2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Formy pomocy międzynarodowej.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C064" w14:textId="0EE05651" w:rsidR="00783C81" w:rsidRPr="00CB6B79" w:rsidRDefault="00783C81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pomoc międzynarodowa,</w:t>
            </w:r>
          </w:p>
          <w:p w14:paraId="5A8B5A7B" w14:textId="2C63F88F" w:rsidR="00A87FAF" w:rsidRDefault="00A87FAF" w:rsidP="0050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DA33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podaje, w jakich sytuacjach udzielana jest pomoc</w:t>
            </w:r>
            <w:r w:rsidR="000A34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międzynarodowa,</w:t>
            </w:r>
          </w:p>
          <w:p w14:paraId="0FFB1CA1" w14:textId="78809699" w:rsidR="00A41969" w:rsidRDefault="00B6448E" w:rsidP="0050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07E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</w:t>
            </w:r>
            <w:r w:rsidR="00F05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najmnie</w:t>
            </w:r>
            <w:r w:rsidR="00DA33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</w:t>
            </w:r>
            <w:r w:rsidR="00F05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</w:t>
            </w:r>
            <w:r w:rsidR="003D0D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8427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kraje, które jej udzielają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8427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="00DA33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 </w:t>
            </w:r>
            <w:r w:rsidR="008427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kraje, które z niej korzystają,</w:t>
            </w:r>
          </w:p>
          <w:p w14:paraId="7835118B" w14:textId="75C439CF" w:rsidR="00A41969" w:rsidRDefault="00B6448E" w:rsidP="0050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419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potrafi zająć stanowisko w sprawie zasadności udzielania </w:t>
            </w:r>
            <w:r w:rsidR="008005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pomocy międzynarodowej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95A3B7D" w14:textId="53470686" w:rsidR="00607EAF" w:rsidRPr="00CB6B79" w:rsidRDefault="00607EAF" w:rsidP="0050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4069" w14:textId="17665318" w:rsidR="00800518" w:rsidRDefault="00B6448E" w:rsidP="008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83C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822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formy pomocy międzynarodowej,</w:t>
            </w:r>
          </w:p>
          <w:p w14:paraId="5E76DD8A" w14:textId="321A0005" w:rsidR="007F2257" w:rsidRDefault="00B6448E" w:rsidP="008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F22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na czym polega pomoc rozwojowa,</w:t>
            </w:r>
          </w:p>
          <w:p w14:paraId="0C5E0D8E" w14:textId="5E2EDC7A" w:rsidR="006822C3" w:rsidRDefault="00B6448E" w:rsidP="008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822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229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głównych</w:t>
            </w:r>
            <w:r w:rsidR="003A4B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dawców i biorców pomocy międzynarodowej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2CB7F6C" w14:textId="04BBF767" w:rsidR="00BA14A4" w:rsidRPr="00CB6B79" w:rsidRDefault="00BA14A4" w:rsidP="0080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57FDB60" w14:textId="44DD71B6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B5A6" w14:textId="1C54FCB1" w:rsidR="00A9377C" w:rsidRDefault="00A87FAF" w:rsidP="00A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0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EF03C0" w:rsidRPr="00EF0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</w:t>
            </w:r>
            <w:r w:rsidR="00552941" w:rsidRPr="00EF0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rolę Banku Światowego i</w:t>
            </w:r>
            <w:r w:rsidR="003D0D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52941" w:rsidRPr="00EF0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EF0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iędzynarodowego Funduszu Walutowego w</w:t>
            </w:r>
            <w:r w:rsidR="001147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udzielanej</w:t>
            </w:r>
            <w:r w:rsidR="00EF0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147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pomocy międzynarodowej,</w:t>
            </w:r>
          </w:p>
          <w:p w14:paraId="17D92225" w14:textId="431832E7" w:rsidR="00670229" w:rsidRDefault="00B6448E" w:rsidP="00A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702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bardziej efektywne formy pomocy międzynarodowej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1974E30" w14:textId="77777777" w:rsidR="001147F4" w:rsidRPr="00EF03C0" w:rsidRDefault="001147F4" w:rsidP="00A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8010B80" w14:textId="01D207A4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2613" w14:textId="38F7F02F" w:rsidR="00BC4D5C" w:rsidRDefault="00A87FAF" w:rsidP="00BC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7202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rolę BŚ i </w:t>
            </w:r>
            <w:r w:rsidR="00362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MFW w udzielaniu pomocy międzynarodowej,</w:t>
            </w:r>
          </w:p>
          <w:p w14:paraId="1AC60A93" w14:textId="616E3077" w:rsidR="00362E47" w:rsidRPr="00CB6B79" w:rsidRDefault="00B6448E" w:rsidP="00BC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62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dlaczego bardziej efektywn</w:t>
            </w:r>
            <w:r w:rsidR="00CB08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ymi formami po</w:t>
            </w:r>
            <w:r w:rsidR="002D0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mocy</w:t>
            </w:r>
            <w:r w:rsidR="00362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są</w:t>
            </w:r>
            <w:r w:rsidR="006702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BIZ</w:t>
            </w:r>
            <w:r w:rsidR="00CB08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redukcja zadłużenia czy pomoc uchodźcom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1875ACA" w14:textId="33B21B4D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840" w14:textId="33AE7595" w:rsidR="0018118B" w:rsidRPr="00C56381" w:rsidRDefault="00A87FAF" w:rsidP="001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63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5504D1" w:rsidRPr="00C563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odwołuje się do </w:t>
            </w:r>
            <w:r w:rsidR="00DC0D3D" w:rsidRPr="00C563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celów zrównoważonego rozwoju przy omawianiu zagadnienia pomocy międzynarodowej, </w:t>
            </w:r>
          </w:p>
          <w:p w14:paraId="46E19FFB" w14:textId="330EDE8A" w:rsidR="004A49C1" w:rsidRDefault="00B6448E" w:rsidP="001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A49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korzysta z pozaszkolnych źródeł wiedzy,</w:t>
            </w:r>
          </w:p>
          <w:p w14:paraId="622AAB8A" w14:textId="2CE35E8C" w:rsidR="00C56381" w:rsidRPr="00CB6B79" w:rsidRDefault="00B6448E" w:rsidP="001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563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argumenty za zasadnością udzielania pomocy międzynarodowej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C563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odwołując się do bieżących wydarzeń</w:t>
            </w:r>
            <w:r w:rsidR="00966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3975635" w14:textId="0857605C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4FD6A51F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1A03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BDCE" w14:textId="4EA5B26F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0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Korporacje transnarodowe i ich wpływ na społeczeństwo i</w:t>
            </w:r>
            <w:r w:rsidR="003D0D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F340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gospodarkę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35BD" w14:textId="692C6252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DA27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są korporacje międzynarodowe,</w:t>
            </w:r>
          </w:p>
          <w:p w14:paraId="487FB04A" w14:textId="3E17DA0E" w:rsidR="00DA2760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A27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co najmniej </w:t>
            </w:r>
            <w:r w:rsidR="005038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5D5C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038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przykłady ich wpływu na </w:t>
            </w:r>
            <w:r w:rsidR="005038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gospodarkę</w:t>
            </w:r>
            <w:r w:rsidR="00BD70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5D5C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D70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społeczeństwo</w:t>
            </w:r>
            <w:r w:rsidR="005038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2C1F762" w14:textId="01A79400" w:rsidR="005038F2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5038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A63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</w:t>
            </w:r>
            <w:r w:rsidR="006A61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jmniej 3</w:t>
            </w:r>
            <w:r w:rsidR="00D66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6A61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przykłady KNT (wg dowolnego kryterium)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5278" w14:textId="5A3B4B80" w:rsidR="006A61AF" w:rsidRDefault="00A87FAF" w:rsidP="006A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="00730B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dziedziny działalności KNT,</w:t>
            </w:r>
          </w:p>
          <w:p w14:paraId="2FCC665C" w14:textId="572873AD" w:rsidR="00730B05" w:rsidRDefault="00B6448E" w:rsidP="006A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651D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czyta dane liczbowe i graficzne </w:t>
            </w:r>
            <w:r w:rsidR="00057A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odnoszące się do KNT,</w:t>
            </w:r>
          </w:p>
          <w:p w14:paraId="5E4A0814" w14:textId="523EEB20" w:rsidR="00057A2B" w:rsidRDefault="00B6448E" w:rsidP="006A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057A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kraje pochodzenia co najmniej 5</w:t>
            </w:r>
            <w:r w:rsidR="005D5C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D4A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największych KNT,</w:t>
            </w:r>
          </w:p>
          <w:p w14:paraId="56AEED94" w14:textId="326C481E" w:rsidR="00BD70FB" w:rsidRPr="00CB6B79" w:rsidRDefault="00B6448E" w:rsidP="006A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D70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wpływ KNT na gospodarkę i społeczeństwo</w:t>
            </w:r>
            <w:r w:rsidR="004A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podając pozytywne i negatywne przykłady</w:t>
            </w:r>
            <w:r w:rsidR="005701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tego wpływu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965CB2C" w14:textId="50128B9D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3122" w14:textId="5CF57179" w:rsidR="00A56860" w:rsidRDefault="00A87FAF" w:rsidP="00A5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="00A56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dostrzega związek między rozwojem</w:t>
            </w:r>
            <w:r w:rsidR="002E7B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KNT a globalizacją,</w:t>
            </w:r>
          </w:p>
          <w:p w14:paraId="4F0F0CD7" w14:textId="33955564" w:rsidR="002E7B11" w:rsidRDefault="00B6448E" w:rsidP="00A5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2E7B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633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rozwój KNT</w:t>
            </w:r>
            <w:r w:rsidR="00F325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ujęciu historycznym,</w:t>
            </w:r>
          </w:p>
          <w:p w14:paraId="294EC862" w14:textId="41B2FB5A" w:rsidR="00F325C4" w:rsidRDefault="00B6448E" w:rsidP="00A5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F325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83B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</w:t>
            </w:r>
            <w:r w:rsidR="00DE08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znaczenie GATT i WTO</w:t>
            </w:r>
            <w:r w:rsidR="00B83B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="00D66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83B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rozwoju KNT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3A632B9" w14:textId="54FF6DEA" w:rsidR="00B83BAE" w:rsidRPr="00CB6B79" w:rsidRDefault="00B83BAE" w:rsidP="00A5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561E3C1" w14:textId="45105553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91EF" w14:textId="6BEBAE47" w:rsidR="00A841F0" w:rsidRDefault="00A87FAF" w:rsidP="00A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407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na czym polega </w:t>
            </w:r>
            <w:r w:rsidR="001632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wpływ KNT na gospodarkę i</w:t>
            </w:r>
            <w:r w:rsidR="005D5C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632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społeczeństwo krajów </w:t>
            </w:r>
            <w:r w:rsidR="001632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wysoko i słabo rozwiniętych</w:t>
            </w:r>
            <w:r w:rsidR="00407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30D6AE2" w14:textId="699AB451" w:rsidR="00335DD9" w:rsidRPr="00CB6B79" w:rsidRDefault="00B6448E" w:rsidP="00A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="00A97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dane dotyczące napływu BIZ</w:t>
            </w:r>
            <w:r w:rsidR="000D75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</w:t>
            </w:r>
            <w:r w:rsidR="004F7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państw bogatej Północy i biednego Południa</w:t>
            </w:r>
            <w:r w:rsidR="00FB7E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formułuje ogólną tendencję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73DB6303" w14:textId="486097B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BD9D" w14:textId="177B8F36" w:rsidR="00FB7EF7" w:rsidRPr="00CB6B79" w:rsidRDefault="00A87FAF" w:rsidP="00FB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004C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skutki rozwoju KNT dla społeczeństw i</w:t>
            </w:r>
            <w:r w:rsidR="005D5C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004C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gospodarki światowej i</w:t>
            </w:r>
            <w:r w:rsidR="00B644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04C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państw</w:t>
            </w:r>
            <w:r w:rsidR="005D5C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różnym poziomie rozwoju gospodarczego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308489D" w14:textId="685D7F65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4109A618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7A4A" w14:textId="77777777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587" w14:textId="2EA2DD7C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2C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Geografia zadłużenia międzynarodowego.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E3FD" w14:textId="77777777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8D40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dług publiczny</w:t>
            </w:r>
            <w:r w:rsidR="004F08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6EBF021" w14:textId="4479EC1C" w:rsidR="004F08F1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F08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co najmniej 3</w:t>
            </w:r>
            <w:r w:rsidR="00D66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F08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najbardziej zadłużone kraje</w:t>
            </w:r>
            <w:r w:rsidR="00BA3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E6F176C" w14:textId="64924B25" w:rsidR="00BA3D64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A3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co najmniej 3</w:t>
            </w:r>
            <w:r w:rsidR="00D66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A3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zadłużenia państwa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877" w14:textId="1FA9CCE8" w:rsidR="00A87FAF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C517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składowe zadłużenia zagranicznego,</w:t>
            </w:r>
          </w:p>
          <w:p w14:paraId="34B6FD98" w14:textId="755E7FBB" w:rsidR="00055351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553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C18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czyta dane dotyczące zadłużenia zagranicznego</w:t>
            </w:r>
            <w:r w:rsidR="00ED6E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5A53FB6" w14:textId="1950AC36" w:rsidR="00ED6E3C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ED6E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co najmniej 5</w:t>
            </w:r>
            <w:r w:rsidR="00D66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D6E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państw najbardziej zadłużonych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C7E9D26" w14:textId="3E7C0917" w:rsidR="00FB2E2C" w:rsidRDefault="00FB2E2C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8400D5" w14:textId="21A798FF" w:rsidR="00ED6E3C" w:rsidRPr="00CB6B79" w:rsidRDefault="00ED6E3C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2C9" w14:textId="08FCEF17" w:rsidR="00C5173F" w:rsidRDefault="00A87FAF" w:rsidP="00C5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C517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zadłużenie zagraniczne,</w:t>
            </w:r>
          </w:p>
          <w:p w14:paraId="6A6CEF77" w14:textId="45FB1C22" w:rsidR="00C5173F" w:rsidRDefault="00B6448E" w:rsidP="00C5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517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A2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sytuację </w:t>
            </w:r>
            <w:r w:rsidR="005053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zadłużenia zagranicznego </w:t>
            </w:r>
            <w:r w:rsidR="001A2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krajów rozwijających się i wysoko rozwiniętych</w:t>
            </w:r>
            <w:r w:rsidR="005053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CEA19CC" w14:textId="4AF676AF" w:rsidR="00A87FAF" w:rsidRPr="00CB6B79" w:rsidRDefault="00B6448E" w:rsidP="009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263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skutki zadłużenia </w:t>
            </w:r>
            <w:r w:rsidR="008834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zagranicznego dla państw wysoko i słabo rozwiniętych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E45" w14:textId="6F9E559A" w:rsidR="005D6C26" w:rsidRDefault="00A87FAF" w:rsidP="0082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‒ </w:t>
            </w:r>
            <w:r w:rsidR="00B62D60" w:rsidRPr="00B62D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interpretuje i</w:t>
            </w:r>
            <w:r w:rsidR="00B62D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236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wskaźniki dotyczące wielkości zadłużenia zagranicznego krajów</w:t>
            </w:r>
            <w:r w:rsidR="000C31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D66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D6C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interpretuje ich wyniki,</w:t>
            </w:r>
          </w:p>
          <w:p w14:paraId="06779106" w14:textId="1CBB97C1" w:rsidR="00957CA1" w:rsidRPr="00CB6B79" w:rsidRDefault="00B6448E" w:rsidP="009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1263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57C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rozpatruje skutki zadłużenia państw w</w:t>
            </w:r>
            <w:r w:rsidR="00D66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57C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dłuższej perspektywie czasowej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B828AC7" w14:textId="340349CE" w:rsidR="00A87FAF" w:rsidRPr="00CB6B79" w:rsidRDefault="00A87FAF" w:rsidP="0082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E985" w14:textId="5FC5CBD3" w:rsidR="00505396" w:rsidRPr="003A2D17" w:rsidRDefault="00A87FAF" w:rsidP="0050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2D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8A2CDA" w:rsidRPr="003A2D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formułuje</w:t>
            </w:r>
            <w:r w:rsidR="003A2D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refleksje na temat </w:t>
            </w:r>
            <w:r w:rsidR="000B5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wpływu</w:t>
            </w:r>
            <w:r w:rsidR="003A2D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</w:t>
            </w:r>
            <w:r w:rsidR="000B5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anku </w:t>
            </w:r>
            <w:r w:rsidR="003A2D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</w:t>
            </w:r>
            <w:r w:rsidR="000B5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wiatowego</w:t>
            </w:r>
            <w:r w:rsidR="003A2D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D663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A2D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0B5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iędzynarodowego </w:t>
            </w:r>
            <w:r w:rsidR="003A2D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</w:t>
            </w:r>
            <w:r w:rsidR="000B5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unduszu </w:t>
            </w:r>
            <w:r w:rsidR="003A2D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0B5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alutowego </w:t>
            </w:r>
            <w:r w:rsidR="0054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poziom zadłużenia państw, szczególnie państw rozwijających się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51338888" w14:textId="2DA8C4B9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597F" w:rsidRPr="00CB6B79" w14:paraId="4C7BCD11" w14:textId="77777777" w:rsidTr="005F00C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ADC" w14:textId="22A0A83C" w:rsidR="00A87FAF" w:rsidRPr="00CB6B79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EC7" w14:textId="5A3C4C5D" w:rsidR="00A87FAF" w:rsidRPr="004E2C6A" w:rsidRDefault="00A87FAF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Konsumpcjonizm i</w:t>
            </w:r>
            <w:r w:rsidR="00F049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663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pracoholizm – wpływ na życie człowieka i więzy rodzinne.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3FC" w14:textId="4D06CA45" w:rsidR="006C776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752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konsumpcjonizm i</w:t>
            </w:r>
            <w:r w:rsidR="00F049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9752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pracoholizm jako z</w:t>
            </w:r>
            <w:r w:rsidR="00483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jawiska społeczne,</w:t>
            </w:r>
          </w:p>
          <w:p w14:paraId="75418161" w14:textId="154CD5D0" w:rsidR="0048379F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83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przejawy pracoholizmu i</w:t>
            </w:r>
            <w:r w:rsidR="00B15E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83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konsumpcjonizmu,</w:t>
            </w:r>
          </w:p>
          <w:p w14:paraId="0BB2CE81" w14:textId="44F76F47" w:rsidR="0048379F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83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B62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co najmniej 3</w:t>
            </w:r>
            <w:r w:rsidR="00B15E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B62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przykłady wpływu tych zjawisk na życie </w:t>
            </w:r>
            <w:r w:rsidR="00BF5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człowieka i więzy rodzinne</w:t>
            </w:r>
            <w:r w:rsidR="00BB4B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C26" w14:textId="4FB62A99" w:rsidR="00BF57C8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F5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C71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przyczyny pracoholizmu i konsumpcjonizmu,</w:t>
            </w:r>
          </w:p>
          <w:p w14:paraId="40EBD814" w14:textId="2F4AAA6F" w:rsidR="000C71A0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C71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C12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wpływ pracoholizmu na </w:t>
            </w:r>
            <w:r w:rsidR="00D846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zdrowie człowieka i jego relacje z</w:t>
            </w:r>
            <w:r w:rsidR="003F6B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D846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innymi,</w:t>
            </w:r>
          </w:p>
          <w:p w14:paraId="123BA8B2" w14:textId="140741EE" w:rsidR="004826E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482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rozumie wpływ reklam</w:t>
            </w:r>
            <w:r w:rsidR="00E66C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zachowanie klientów</w:t>
            </w:r>
            <w:r w:rsidR="00691E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365D1B9D" w14:textId="4555ECB6" w:rsidR="00D84669" w:rsidRDefault="00D84669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5A8E5E8" w14:textId="46E244A9" w:rsidR="006C776A" w:rsidRPr="00CB6B79" w:rsidRDefault="006C776A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A00" w14:textId="7245D843" w:rsidR="006C776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9C64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A3F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skutki pracoholizmu i odnosi je </w:t>
            </w:r>
            <w:r w:rsidR="003927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systemu własnych wartości,</w:t>
            </w:r>
          </w:p>
          <w:p w14:paraId="57EB2F4A" w14:textId="402DD91B" w:rsidR="00BB52A7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3927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omawia </w:t>
            </w:r>
            <w:r w:rsidR="00B10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konsumpcjonizm jako styl życia</w:t>
            </w:r>
            <w:r w:rsidR="00D557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="008D66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skutki, do jakich </w:t>
            </w:r>
            <w:r w:rsidR="00D134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 </w:t>
            </w:r>
            <w:r w:rsidR="008D66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prowadzi</w:t>
            </w:r>
            <w:r w:rsidR="00691E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1B88D438" w14:textId="62573885" w:rsidR="002521A9" w:rsidRPr="00CB6B79" w:rsidRDefault="002521A9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D44" w14:textId="5CBACD6C" w:rsidR="006C776A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404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wyjaśnia, dlaczego depresja spowodowana pracoholizmem jest charakterystyczna dla społeczeństw w krajach wysoko rozwiniętych,</w:t>
            </w:r>
          </w:p>
          <w:p w14:paraId="6119F353" w14:textId="705494CB" w:rsidR="00D13410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D134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220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skutki konsumpcjonizmu w krajach wysoko i słabo roz</w:t>
            </w:r>
            <w:r w:rsidR="003D08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7220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iniętych,</w:t>
            </w:r>
          </w:p>
          <w:p w14:paraId="6B422123" w14:textId="16364715" w:rsidR="00B06347" w:rsidRPr="00CB6B79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B063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wpływ obu zjawisk na relacje społeczne</w:t>
            </w:r>
            <w:r w:rsidR="00691E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71E" w14:textId="0CA48105" w:rsidR="00D153C3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035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="00D153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yjaśnia, dlaczego </w:t>
            </w:r>
            <w:r w:rsidR="00CA69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odpowiedzialna konsumpcja znalazła się w</w:t>
            </w:r>
            <w:r w:rsidR="003F6B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8D66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nazwie 12 celu zrównoważonego rozwoju,</w:t>
            </w:r>
          </w:p>
          <w:p w14:paraId="1E97D8EF" w14:textId="09AE62EF" w:rsidR="00B06347" w:rsidRDefault="00B6448E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C32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poddaje </w:t>
            </w:r>
            <w:r w:rsidR="007C31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krytycznej </w:t>
            </w:r>
            <w:r w:rsidR="00C32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ocenie kampanie reklamowe</w:t>
            </w:r>
            <w:r w:rsidR="00691E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62FE2FC7" w14:textId="17FA9D23" w:rsidR="006C776A" w:rsidRPr="00CB6B79" w:rsidRDefault="006C776A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6DB99B0" w14:textId="77777777" w:rsidR="004C0DA8" w:rsidRDefault="004C0DA8" w:rsidP="005031C8">
      <w:pPr>
        <w:spacing w:after="0" w:line="240" w:lineRule="auto"/>
        <w:jc w:val="both"/>
      </w:pPr>
    </w:p>
    <w:sectPr w:rsidR="004C0DA8" w:rsidSect="00CB6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YWYH+CrimsonText-Regular">
    <w:altName w:val="Cambria"/>
    <w:panose1 w:val="020B0604020202020204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153"/>
    <w:multiLevelType w:val="hybridMultilevel"/>
    <w:tmpl w:val="28DCFE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79"/>
    <w:rsid w:val="00001E83"/>
    <w:rsid w:val="0000282F"/>
    <w:rsid w:val="000030A5"/>
    <w:rsid w:val="000032F8"/>
    <w:rsid w:val="00004C00"/>
    <w:rsid w:val="00010C57"/>
    <w:rsid w:val="00012D05"/>
    <w:rsid w:val="00014498"/>
    <w:rsid w:val="000162BE"/>
    <w:rsid w:val="00021B72"/>
    <w:rsid w:val="000221F5"/>
    <w:rsid w:val="00024968"/>
    <w:rsid w:val="00024A9C"/>
    <w:rsid w:val="00025A92"/>
    <w:rsid w:val="00026007"/>
    <w:rsid w:val="0003692F"/>
    <w:rsid w:val="00036B8D"/>
    <w:rsid w:val="00040139"/>
    <w:rsid w:val="0004253D"/>
    <w:rsid w:val="00042D27"/>
    <w:rsid w:val="000461D9"/>
    <w:rsid w:val="000473E3"/>
    <w:rsid w:val="0005049B"/>
    <w:rsid w:val="00051D02"/>
    <w:rsid w:val="00055351"/>
    <w:rsid w:val="00055E38"/>
    <w:rsid w:val="0005635C"/>
    <w:rsid w:val="000567AE"/>
    <w:rsid w:val="00057A2B"/>
    <w:rsid w:val="00062DFF"/>
    <w:rsid w:val="0006678E"/>
    <w:rsid w:val="00067E0A"/>
    <w:rsid w:val="000707FF"/>
    <w:rsid w:val="0007749E"/>
    <w:rsid w:val="0008072C"/>
    <w:rsid w:val="00081EE0"/>
    <w:rsid w:val="0008234F"/>
    <w:rsid w:val="0008343B"/>
    <w:rsid w:val="00083893"/>
    <w:rsid w:val="00084FFB"/>
    <w:rsid w:val="00085126"/>
    <w:rsid w:val="000851BD"/>
    <w:rsid w:val="000859EA"/>
    <w:rsid w:val="00086D1D"/>
    <w:rsid w:val="000900E3"/>
    <w:rsid w:val="0009140C"/>
    <w:rsid w:val="00091424"/>
    <w:rsid w:val="000930BB"/>
    <w:rsid w:val="00093441"/>
    <w:rsid w:val="0009356B"/>
    <w:rsid w:val="00097F00"/>
    <w:rsid w:val="000A007A"/>
    <w:rsid w:val="000A1B15"/>
    <w:rsid w:val="000A3402"/>
    <w:rsid w:val="000A4F24"/>
    <w:rsid w:val="000A612E"/>
    <w:rsid w:val="000A678E"/>
    <w:rsid w:val="000B0926"/>
    <w:rsid w:val="000B0AE4"/>
    <w:rsid w:val="000B100A"/>
    <w:rsid w:val="000B212A"/>
    <w:rsid w:val="000B2550"/>
    <w:rsid w:val="000B442C"/>
    <w:rsid w:val="000B51C6"/>
    <w:rsid w:val="000B5AE4"/>
    <w:rsid w:val="000B6BFA"/>
    <w:rsid w:val="000B79D1"/>
    <w:rsid w:val="000C07AC"/>
    <w:rsid w:val="000C2A86"/>
    <w:rsid w:val="000C31AE"/>
    <w:rsid w:val="000C3910"/>
    <w:rsid w:val="000C4154"/>
    <w:rsid w:val="000C4607"/>
    <w:rsid w:val="000C567E"/>
    <w:rsid w:val="000C71A0"/>
    <w:rsid w:val="000D0BFC"/>
    <w:rsid w:val="000D4416"/>
    <w:rsid w:val="000D4F9B"/>
    <w:rsid w:val="000D5886"/>
    <w:rsid w:val="000D7547"/>
    <w:rsid w:val="000E5EBD"/>
    <w:rsid w:val="000F0177"/>
    <w:rsid w:val="000F21AF"/>
    <w:rsid w:val="000F3C76"/>
    <w:rsid w:val="000F4989"/>
    <w:rsid w:val="000F56B8"/>
    <w:rsid w:val="000F57F9"/>
    <w:rsid w:val="000F6F04"/>
    <w:rsid w:val="0010000E"/>
    <w:rsid w:val="00102CC4"/>
    <w:rsid w:val="00102E6D"/>
    <w:rsid w:val="00103992"/>
    <w:rsid w:val="00103D7C"/>
    <w:rsid w:val="0010406F"/>
    <w:rsid w:val="00105EE6"/>
    <w:rsid w:val="00106429"/>
    <w:rsid w:val="00106AD0"/>
    <w:rsid w:val="00106EF0"/>
    <w:rsid w:val="00107373"/>
    <w:rsid w:val="00110127"/>
    <w:rsid w:val="00113D08"/>
    <w:rsid w:val="001147F4"/>
    <w:rsid w:val="00114B22"/>
    <w:rsid w:val="00114BEB"/>
    <w:rsid w:val="0011505B"/>
    <w:rsid w:val="00115434"/>
    <w:rsid w:val="00116029"/>
    <w:rsid w:val="00120DC5"/>
    <w:rsid w:val="00124374"/>
    <w:rsid w:val="0012550A"/>
    <w:rsid w:val="001263AD"/>
    <w:rsid w:val="00133D84"/>
    <w:rsid w:val="0013419E"/>
    <w:rsid w:val="001343D2"/>
    <w:rsid w:val="00135497"/>
    <w:rsid w:val="0013763A"/>
    <w:rsid w:val="0014253E"/>
    <w:rsid w:val="0014268C"/>
    <w:rsid w:val="00144356"/>
    <w:rsid w:val="0014500F"/>
    <w:rsid w:val="00145392"/>
    <w:rsid w:val="00145ACF"/>
    <w:rsid w:val="00146CDB"/>
    <w:rsid w:val="001476C4"/>
    <w:rsid w:val="0015257A"/>
    <w:rsid w:val="00152E71"/>
    <w:rsid w:val="00153A12"/>
    <w:rsid w:val="0015709B"/>
    <w:rsid w:val="001632C2"/>
    <w:rsid w:val="0016352D"/>
    <w:rsid w:val="001637FE"/>
    <w:rsid w:val="00164869"/>
    <w:rsid w:val="00164E23"/>
    <w:rsid w:val="00166808"/>
    <w:rsid w:val="00167479"/>
    <w:rsid w:val="00170D2B"/>
    <w:rsid w:val="00171199"/>
    <w:rsid w:val="00172704"/>
    <w:rsid w:val="0017365E"/>
    <w:rsid w:val="0017562D"/>
    <w:rsid w:val="00177B9E"/>
    <w:rsid w:val="00177D7F"/>
    <w:rsid w:val="0018118B"/>
    <w:rsid w:val="00181557"/>
    <w:rsid w:val="0018234A"/>
    <w:rsid w:val="00183BBE"/>
    <w:rsid w:val="001876A6"/>
    <w:rsid w:val="00197C3B"/>
    <w:rsid w:val="00197C96"/>
    <w:rsid w:val="001A019C"/>
    <w:rsid w:val="001A03D3"/>
    <w:rsid w:val="001A0CAD"/>
    <w:rsid w:val="001A245E"/>
    <w:rsid w:val="001A3C56"/>
    <w:rsid w:val="001A4DCC"/>
    <w:rsid w:val="001A54CD"/>
    <w:rsid w:val="001A63A4"/>
    <w:rsid w:val="001B1188"/>
    <w:rsid w:val="001B1354"/>
    <w:rsid w:val="001B2F2F"/>
    <w:rsid w:val="001B6964"/>
    <w:rsid w:val="001B7E8C"/>
    <w:rsid w:val="001C0153"/>
    <w:rsid w:val="001C089C"/>
    <w:rsid w:val="001C0E81"/>
    <w:rsid w:val="001C17C9"/>
    <w:rsid w:val="001C3E8D"/>
    <w:rsid w:val="001C63EE"/>
    <w:rsid w:val="001C6827"/>
    <w:rsid w:val="001D2398"/>
    <w:rsid w:val="001D318E"/>
    <w:rsid w:val="001D4914"/>
    <w:rsid w:val="001D4A16"/>
    <w:rsid w:val="001D4D13"/>
    <w:rsid w:val="001D5FB6"/>
    <w:rsid w:val="001D608B"/>
    <w:rsid w:val="001D6346"/>
    <w:rsid w:val="001D79FB"/>
    <w:rsid w:val="001E39FA"/>
    <w:rsid w:val="001E5429"/>
    <w:rsid w:val="001E75D1"/>
    <w:rsid w:val="001F069D"/>
    <w:rsid w:val="001F18E5"/>
    <w:rsid w:val="001F45BE"/>
    <w:rsid w:val="001F4960"/>
    <w:rsid w:val="001F4D33"/>
    <w:rsid w:val="001F5318"/>
    <w:rsid w:val="001F5FCC"/>
    <w:rsid w:val="001F6CE2"/>
    <w:rsid w:val="002029FA"/>
    <w:rsid w:val="00204936"/>
    <w:rsid w:val="002117A9"/>
    <w:rsid w:val="00211A53"/>
    <w:rsid w:val="0021209D"/>
    <w:rsid w:val="00212AA1"/>
    <w:rsid w:val="002221E8"/>
    <w:rsid w:val="0022268D"/>
    <w:rsid w:val="00223386"/>
    <w:rsid w:val="00224E15"/>
    <w:rsid w:val="00225D57"/>
    <w:rsid w:val="00231404"/>
    <w:rsid w:val="00233B2D"/>
    <w:rsid w:val="002353C6"/>
    <w:rsid w:val="002367A0"/>
    <w:rsid w:val="00236809"/>
    <w:rsid w:val="0023734C"/>
    <w:rsid w:val="00237960"/>
    <w:rsid w:val="002438FA"/>
    <w:rsid w:val="00243E20"/>
    <w:rsid w:val="00243E80"/>
    <w:rsid w:val="00246D2C"/>
    <w:rsid w:val="002503D6"/>
    <w:rsid w:val="002521A9"/>
    <w:rsid w:val="002542EF"/>
    <w:rsid w:val="00256510"/>
    <w:rsid w:val="00256638"/>
    <w:rsid w:val="00256816"/>
    <w:rsid w:val="002571A0"/>
    <w:rsid w:val="00257487"/>
    <w:rsid w:val="00261045"/>
    <w:rsid w:val="002610B8"/>
    <w:rsid w:val="002619C2"/>
    <w:rsid w:val="0026364B"/>
    <w:rsid w:val="00263933"/>
    <w:rsid w:val="00263E57"/>
    <w:rsid w:val="00264688"/>
    <w:rsid w:val="002653E6"/>
    <w:rsid w:val="00265904"/>
    <w:rsid w:val="00267C79"/>
    <w:rsid w:val="0027238F"/>
    <w:rsid w:val="002732F0"/>
    <w:rsid w:val="002744A6"/>
    <w:rsid w:val="002757C5"/>
    <w:rsid w:val="00276471"/>
    <w:rsid w:val="002803C5"/>
    <w:rsid w:val="00283579"/>
    <w:rsid w:val="002854F3"/>
    <w:rsid w:val="00285FDE"/>
    <w:rsid w:val="00287157"/>
    <w:rsid w:val="00291E56"/>
    <w:rsid w:val="0029254F"/>
    <w:rsid w:val="00294647"/>
    <w:rsid w:val="00294921"/>
    <w:rsid w:val="00294CFB"/>
    <w:rsid w:val="0029640A"/>
    <w:rsid w:val="00297102"/>
    <w:rsid w:val="002A07E1"/>
    <w:rsid w:val="002A0CE4"/>
    <w:rsid w:val="002A15FB"/>
    <w:rsid w:val="002A34C2"/>
    <w:rsid w:val="002A3946"/>
    <w:rsid w:val="002A3F71"/>
    <w:rsid w:val="002A63AB"/>
    <w:rsid w:val="002A78AD"/>
    <w:rsid w:val="002B3B31"/>
    <w:rsid w:val="002B3CFA"/>
    <w:rsid w:val="002B5B59"/>
    <w:rsid w:val="002B6E98"/>
    <w:rsid w:val="002C0A7B"/>
    <w:rsid w:val="002C28E9"/>
    <w:rsid w:val="002C2E59"/>
    <w:rsid w:val="002C4EFA"/>
    <w:rsid w:val="002C7A70"/>
    <w:rsid w:val="002D0D1D"/>
    <w:rsid w:val="002D1E19"/>
    <w:rsid w:val="002D21ED"/>
    <w:rsid w:val="002D2E26"/>
    <w:rsid w:val="002D2FA7"/>
    <w:rsid w:val="002D482E"/>
    <w:rsid w:val="002D4A60"/>
    <w:rsid w:val="002D570B"/>
    <w:rsid w:val="002D597F"/>
    <w:rsid w:val="002D78D9"/>
    <w:rsid w:val="002E038F"/>
    <w:rsid w:val="002E0E41"/>
    <w:rsid w:val="002E24C0"/>
    <w:rsid w:val="002E2676"/>
    <w:rsid w:val="002E356C"/>
    <w:rsid w:val="002E367E"/>
    <w:rsid w:val="002E4A75"/>
    <w:rsid w:val="002E4AD1"/>
    <w:rsid w:val="002E4B2A"/>
    <w:rsid w:val="002E4F40"/>
    <w:rsid w:val="002E62D8"/>
    <w:rsid w:val="002E7B11"/>
    <w:rsid w:val="002F153D"/>
    <w:rsid w:val="002F4AEF"/>
    <w:rsid w:val="002F5919"/>
    <w:rsid w:val="002F61D4"/>
    <w:rsid w:val="002F62AF"/>
    <w:rsid w:val="002F7F69"/>
    <w:rsid w:val="002F7F9E"/>
    <w:rsid w:val="003018BC"/>
    <w:rsid w:val="00302AE7"/>
    <w:rsid w:val="00302D3B"/>
    <w:rsid w:val="003030C1"/>
    <w:rsid w:val="00311C07"/>
    <w:rsid w:val="0031646F"/>
    <w:rsid w:val="00316752"/>
    <w:rsid w:val="003169BF"/>
    <w:rsid w:val="0031789D"/>
    <w:rsid w:val="003206F6"/>
    <w:rsid w:val="00321545"/>
    <w:rsid w:val="00321C18"/>
    <w:rsid w:val="003263C2"/>
    <w:rsid w:val="003276A4"/>
    <w:rsid w:val="00327818"/>
    <w:rsid w:val="0033104D"/>
    <w:rsid w:val="00332253"/>
    <w:rsid w:val="00334489"/>
    <w:rsid w:val="0033500D"/>
    <w:rsid w:val="00335023"/>
    <w:rsid w:val="0033590E"/>
    <w:rsid w:val="00335DD9"/>
    <w:rsid w:val="00336DC0"/>
    <w:rsid w:val="003371D0"/>
    <w:rsid w:val="00337E46"/>
    <w:rsid w:val="00341B35"/>
    <w:rsid w:val="00343ED1"/>
    <w:rsid w:val="00345068"/>
    <w:rsid w:val="00347436"/>
    <w:rsid w:val="00350EBD"/>
    <w:rsid w:val="00352D6E"/>
    <w:rsid w:val="003538A5"/>
    <w:rsid w:val="003543CD"/>
    <w:rsid w:val="00355D6B"/>
    <w:rsid w:val="0035661E"/>
    <w:rsid w:val="0036194F"/>
    <w:rsid w:val="00361E23"/>
    <w:rsid w:val="00361F55"/>
    <w:rsid w:val="00362E47"/>
    <w:rsid w:val="00363F1A"/>
    <w:rsid w:val="00363F48"/>
    <w:rsid w:val="00363FB4"/>
    <w:rsid w:val="00365CBC"/>
    <w:rsid w:val="00370D60"/>
    <w:rsid w:val="003720E7"/>
    <w:rsid w:val="003725E3"/>
    <w:rsid w:val="00372945"/>
    <w:rsid w:val="00372FCA"/>
    <w:rsid w:val="00374315"/>
    <w:rsid w:val="00376788"/>
    <w:rsid w:val="00380A7B"/>
    <w:rsid w:val="003816C1"/>
    <w:rsid w:val="00382C5C"/>
    <w:rsid w:val="003846EF"/>
    <w:rsid w:val="00385454"/>
    <w:rsid w:val="0038624F"/>
    <w:rsid w:val="0038695A"/>
    <w:rsid w:val="003919A4"/>
    <w:rsid w:val="00392750"/>
    <w:rsid w:val="00393584"/>
    <w:rsid w:val="003A146C"/>
    <w:rsid w:val="003A2D17"/>
    <w:rsid w:val="003A3451"/>
    <w:rsid w:val="003A4B4D"/>
    <w:rsid w:val="003A4EF5"/>
    <w:rsid w:val="003A7529"/>
    <w:rsid w:val="003A768E"/>
    <w:rsid w:val="003A7FCD"/>
    <w:rsid w:val="003B11C0"/>
    <w:rsid w:val="003B166B"/>
    <w:rsid w:val="003B214B"/>
    <w:rsid w:val="003B36C9"/>
    <w:rsid w:val="003C29FA"/>
    <w:rsid w:val="003C59BA"/>
    <w:rsid w:val="003C6A49"/>
    <w:rsid w:val="003C7390"/>
    <w:rsid w:val="003D064C"/>
    <w:rsid w:val="003D08E1"/>
    <w:rsid w:val="003D0D0A"/>
    <w:rsid w:val="003D4253"/>
    <w:rsid w:val="003D667C"/>
    <w:rsid w:val="003D7E14"/>
    <w:rsid w:val="003E0CFC"/>
    <w:rsid w:val="003E15C7"/>
    <w:rsid w:val="003E3003"/>
    <w:rsid w:val="003E358C"/>
    <w:rsid w:val="003E6AC5"/>
    <w:rsid w:val="003E6CA9"/>
    <w:rsid w:val="003E6F49"/>
    <w:rsid w:val="003E6F65"/>
    <w:rsid w:val="003E7F60"/>
    <w:rsid w:val="003F0308"/>
    <w:rsid w:val="003F2AA9"/>
    <w:rsid w:val="003F49D2"/>
    <w:rsid w:val="003F6BC9"/>
    <w:rsid w:val="00401E83"/>
    <w:rsid w:val="00402F9E"/>
    <w:rsid w:val="004033F5"/>
    <w:rsid w:val="00403C10"/>
    <w:rsid w:val="00404989"/>
    <w:rsid w:val="004073C2"/>
    <w:rsid w:val="0040782E"/>
    <w:rsid w:val="00412929"/>
    <w:rsid w:val="00415C4F"/>
    <w:rsid w:val="004174B9"/>
    <w:rsid w:val="004207B7"/>
    <w:rsid w:val="00422779"/>
    <w:rsid w:val="00422781"/>
    <w:rsid w:val="00424DCD"/>
    <w:rsid w:val="00424E23"/>
    <w:rsid w:val="004251E9"/>
    <w:rsid w:val="00425B78"/>
    <w:rsid w:val="00425FB1"/>
    <w:rsid w:val="00426F21"/>
    <w:rsid w:val="004275AF"/>
    <w:rsid w:val="004316F5"/>
    <w:rsid w:val="00434787"/>
    <w:rsid w:val="00436DA5"/>
    <w:rsid w:val="00443793"/>
    <w:rsid w:val="004445A9"/>
    <w:rsid w:val="004448D8"/>
    <w:rsid w:val="0044671C"/>
    <w:rsid w:val="00450916"/>
    <w:rsid w:val="00450D5F"/>
    <w:rsid w:val="004512BF"/>
    <w:rsid w:val="004513C5"/>
    <w:rsid w:val="00451CA7"/>
    <w:rsid w:val="00452A4F"/>
    <w:rsid w:val="00452ADE"/>
    <w:rsid w:val="00452BD1"/>
    <w:rsid w:val="00452FEA"/>
    <w:rsid w:val="0045478F"/>
    <w:rsid w:val="004577A8"/>
    <w:rsid w:val="00464366"/>
    <w:rsid w:val="00471062"/>
    <w:rsid w:val="0047309C"/>
    <w:rsid w:val="004744A5"/>
    <w:rsid w:val="00475ACB"/>
    <w:rsid w:val="00480217"/>
    <w:rsid w:val="004805EA"/>
    <w:rsid w:val="00482661"/>
    <w:rsid w:val="004826EA"/>
    <w:rsid w:val="0048379F"/>
    <w:rsid w:val="00490385"/>
    <w:rsid w:val="004904BF"/>
    <w:rsid w:val="0049094E"/>
    <w:rsid w:val="0049416F"/>
    <w:rsid w:val="00494A7D"/>
    <w:rsid w:val="00495B50"/>
    <w:rsid w:val="00495BCD"/>
    <w:rsid w:val="00495F5D"/>
    <w:rsid w:val="004A018C"/>
    <w:rsid w:val="004A35E5"/>
    <w:rsid w:val="004A3CFC"/>
    <w:rsid w:val="004A44AB"/>
    <w:rsid w:val="004A48BD"/>
    <w:rsid w:val="004A49C1"/>
    <w:rsid w:val="004A6126"/>
    <w:rsid w:val="004A66F1"/>
    <w:rsid w:val="004A720D"/>
    <w:rsid w:val="004B1945"/>
    <w:rsid w:val="004B2B53"/>
    <w:rsid w:val="004B40EF"/>
    <w:rsid w:val="004B508A"/>
    <w:rsid w:val="004B5231"/>
    <w:rsid w:val="004B62B6"/>
    <w:rsid w:val="004B6C70"/>
    <w:rsid w:val="004B700E"/>
    <w:rsid w:val="004B7A43"/>
    <w:rsid w:val="004C0DA8"/>
    <w:rsid w:val="004C1A44"/>
    <w:rsid w:val="004C2FF4"/>
    <w:rsid w:val="004C3495"/>
    <w:rsid w:val="004C388E"/>
    <w:rsid w:val="004C686F"/>
    <w:rsid w:val="004D1908"/>
    <w:rsid w:val="004D2FB0"/>
    <w:rsid w:val="004D3062"/>
    <w:rsid w:val="004D6E81"/>
    <w:rsid w:val="004E1ED4"/>
    <w:rsid w:val="004E2B86"/>
    <w:rsid w:val="004E2BCD"/>
    <w:rsid w:val="004E2C6A"/>
    <w:rsid w:val="004E31EC"/>
    <w:rsid w:val="004E3BA3"/>
    <w:rsid w:val="004E5F23"/>
    <w:rsid w:val="004F08F1"/>
    <w:rsid w:val="004F3FA0"/>
    <w:rsid w:val="004F48DF"/>
    <w:rsid w:val="004F4D01"/>
    <w:rsid w:val="004F5B12"/>
    <w:rsid w:val="004F70B2"/>
    <w:rsid w:val="004F76A3"/>
    <w:rsid w:val="00500D0F"/>
    <w:rsid w:val="00501FB6"/>
    <w:rsid w:val="005031C8"/>
    <w:rsid w:val="005038F2"/>
    <w:rsid w:val="00503BBA"/>
    <w:rsid w:val="00503D2D"/>
    <w:rsid w:val="00504DB0"/>
    <w:rsid w:val="00505004"/>
    <w:rsid w:val="00505396"/>
    <w:rsid w:val="005113AF"/>
    <w:rsid w:val="0051341D"/>
    <w:rsid w:val="00513568"/>
    <w:rsid w:val="0051478D"/>
    <w:rsid w:val="00515E88"/>
    <w:rsid w:val="00517D03"/>
    <w:rsid w:val="005227A3"/>
    <w:rsid w:val="005227AE"/>
    <w:rsid w:val="00525A2B"/>
    <w:rsid w:val="00526E5D"/>
    <w:rsid w:val="00526F9B"/>
    <w:rsid w:val="00527181"/>
    <w:rsid w:val="00527CA3"/>
    <w:rsid w:val="005308A5"/>
    <w:rsid w:val="00533E50"/>
    <w:rsid w:val="00533E88"/>
    <w:rsid w:val="00535E36"/>
    <w:rsid w:val="0053667F"/>
    <w:rsid w:val="00536E5A"/>
    <w:rsid w:val="00542E85"/>
    <w:rsid w:val="005430AA"/>
    <w:rsid w:val="0054412E"/>
    <w:rsid w:val="00545D3D"/>
    <w:rsid w:val="00545D7A"/>
    <w:rsid w:val="00547B8E"/>
    <w:rsid w:val="0055031D"/>
    <w:rsid w:val="005504D1"/>
    <w:rsid w:val="005520D5"/>
    <w:rsid w:val="00552941"/>
    <w:rsid w:val="00560C03"/>
    <w:rsid w:val="00562400"/>
    <w:rsid w:val="00566B69"/>
    <w:rsid w:val="0057015F"/>
    <w:rsid w:val="00570360"/>
    <w:rsid w:val="00572E8D"/>
    <w:rsid w:val="005739D9"/>
    <w:rsid w:val="00575BAF"/>
    <w:rsid w:val="00575DC2"/>
    <w:rsid w:val="005808FA"/>
    <w:rsid w:val="005810A3"/>
    <w:rsid w:val="00583013"/>
    <w:rsid w:val="00583828"/>
    <w:rsid w:val="005839E3"/>
    <w:rsid w:val="0058462D"/>
    <w:rsid w:val="0058760C"/>
    <w:rsid w:val="00592E0D"/>
    <w:rsid w:val="00593C22"/>
    <w:rsid w:val="00593FCE"/>
    <w:rsid w:val="005940D4"/>
    <w:rsid w:val="005956A5"/>
    <w:rsid w:val="005960F0"/>
    <w:rsid w:val="005A084C"/>
    <w:rsid w:val="005A0E26"/>
    <w:rsid w:val="005A1155"/>
    <w:rsid w:val="005A7785"/>
    <w:rsid w:val="005B147D"/>
    <w:rsid w:val="005B3514"/>
    <w:rsid w:val="005B39EC"/>
    <w:rsid w:val="005B6084"/>
    <w:rsid w:val="005B76B2"/>
    <w:rsid w:val="005C10A9"/>
    <w:rsid w:val="005C223B"/>
    <w:rsid w:val="005C2D7C"/>
    <w:rsid w:val="005C7060"/>
    <w:rsid w:val="005D2A03"/>
    <w:rsid w:val="005D5CE7"/>
    <w:rsid w:val="005D5F1B"/>
    <w:rsid w:val="005D6C26"/>
    <w:rsid w:val="005D7068"/>
    <w:rsid w:val="005D7999"/>
    <w:rsid w:val="005D79B7"/>
    <w:rsid w:val="005E1427"/>
    <w:rsid w:val="005E24E4"/>
    <w:rsid w:val="005E27B8"/>
    <w:rsid w:val="005E3B75"/>
    <w:rsid w:val="005E505B"/>
    <w:rsid w:val="005E57B4"/>
    <w:rsid w:val="005E6023"/>
    <w:rsid w:val="005E62F2"/>
    <w:rsid w:val="005F00CB"/>
    <w:rsid w:val="005F278A"/>
    <w:rsid w:val="005F5A42"/>
    <w:rsid w:val="005F7099"/>
    <w:rsid w:val="005F7C6A"/>
    <w:rsid w:val="00602BDB"/>
    <w:rsid w:val="00603507"/>
    <w:rsid w:val="0060424C"/>
    <w:rsid w:val="00604B7D"/>
    <w:rsid w:val="00605420"/>
    <w:rsid w:val="0060545B"/>
    <w:rsid w:val="00605D36"/>
    <w:rsid w:val="00606E47"/>
    <w:rsid w:val="006078C8"/>
    <w:rsid w:val="00607EAF"/>
    <w:rsid w:val="00610CD2"/>
    <w:rsid w:val="00611579"/>
    <w:rsid w:val="006138B4"/>
    <w:rsid w:val="00613B96"/>
    <w:rsid w:val="00616313"/>
    <w:rsid w:val="00621826"/>
    <w:rsid w:val="006226B2"/>
    <w:rsid w:val="00625789"/>
    <w:rsid w:val="006309EF"/>
    <w:rsid w:val="00631C3B"/>
    <w:rsid w:val="006321D5"/>
    <w:rsid w:val="00634DD0"/>
    <w:rsid w:val="0063567D"/>
    <w:rsid w:val="00637399"/>
    <w:rsid w:val="006376C3"/>
    <w:rsid w:val="006376D4"/>
    <w:rsid w:val="006377E6"/>
    <w:rsid w:val="00643247"/>
    <w:rsid w:val="00643AE9"/>
    <w:rsid w:val="00643DA3"/>
    <w:rsid w:val="0064425C"/>
    <w:rsid w:val="00644E95"/>
    <w:rsid w:val="00645E71"/>
    <w:rsid w:val="00647B3B"/>
    <w:rsid w:val="0065068D"/>
    <w:rsid w:val="00650E41"/>
    <w:rsid w:val="00651D0B"/>
    <w:rsid w:val="0065321D"/>
    <w:rsid w:val="00654366"/>
    <w:rsid w:val="0065525D"/>
    <w:rsid w:val="00656A31"/>
    <w:rsid w:val="00657E9F"/>
    <w:rsid w:val="00660E1E"/>
    <w:rsid w:val="0066215C"/>
    <w:rsid w:val="00662807"/>
    <w:rsid w:val="00662AFC"/>
    <w:rsid w:val="00663268"/>
    <w:rsid w:val="00665504"/>
    <w:rsid w:val="00666D70"/>
    <w:rsid w:val="00670229"/>
    <w:rsid w:val="00673344"/>
    <w:rsid w:val="0067381D"/>
    <w:rsid w:val="006822C3"/>
    <w:rsid w:val="0068239B"/>
    <w:rsid w:val="006856E4"/>
    <w:rsid w:val="00686A40"/>
    <w:rsid w:val="006903CE"/>
    <w:rsid w:val="0069093E"/>
    <w:rsid w:val="006914E5"/>
    <w:rsid w:val="00691E80"/>
    <w:rsid w:val="0069216D"/>
    <w:rsid w:val="00693355"/>
    <w:rsid w:val="00694641"/>
    <w:rsid w:val="00694A0E"/>
    <w:rsid w:val="00695B54"/>
    <w:rsid w:val="006A4E9A"/>
    <w:rsid w:val="006A61AF"/>
    <w:rsid w:val="006A6AE9"/>
    <w:rsid w:val="006B01DD"/>
    <w:rsid w:val="006B138E"/>
    <w:rsid w:val="006B1C0D"/>
    <w:rsid w:val="006B24DF"/>
    <w:rsid w:val="006B2D45"/>
    <w:rsid w:val="006B409C"/>
    <w:rsid w:val="006B42F6"/>
    <w:rsid w:val="006B62E9"/>
    <w:rsid w:val="006B66EC"/>
    <w:rsid w:val="006C0AE1"/>
    <w:rsid w:val="006C0C5C"/>
    <w:rsid w:val="006C12D9"/>
    <w:rsid w:val="006C552B"/>
    <w:rsid w:val="006C5AC6"/>
    <w:rsid w:val="006C6C8A"/>
    <w:rsid w:val="006C776A"/>
    <w:rsid w:val="006D1007"/>
    <w:rsid w:val="006D2A83"/>
    <w:rsid w:val="006D3530"/>
    <w:rsid w:val="006D3C04"/>
    <w:rsid w:val="006D46CE"/>
    <w:rsid w:val="006D5E86"/>
    <w:rsid w:val="006D7287"/>
    <w:rsid w:val="006F1CD3"/>
    <w:rsid w:val="006F45CB"/>
    <w:rsid w:val="006F7748"/>
    <w:rsid w:val="007008C1"/>
    <w:rsid w:val="00701486"/>
    <w:rsid w:val="00702A27"/>
    <w:rsid w:val="007031B0"/>
    <w:rsid w:val="007046FB"/>
    <w:rsid w:val="007059D2"/>
    <w:rsid w:val="00707673"/>
    <w:rsid w:val="00707697"/>
    <w:rsid w:val="00707717"/>
    <w:rsid w:val="007101A4"/>
    <w:rsid w:val="00713F8C"/>
    <w:rsid w:val="00714677"/>
    <w:rsid w:val="00714DA0"/>
    <w:rsid w:val="007168F1"/>
    <w:rsid w:val="007172FF"/>
    <w:rsid w:val="00717984"/>
    <w:rsid w:val="00720275"/>
    <w:rsid w:val="007219A2"/>
    <w:rsid w:val="00722065"/>
    <w:rsid w:val="0072286C"/>
    <w:rsid w:val="00722F9B"/>
    <w:rsid w:val="00723198"/>
    <w:rsid w:val="0072403C"/>
    <w:rsid w:val="00725B1F"/>
    <w:rsid w:val="00725E28"/>
    <w:rsid w:val="00727FC6"/>
    <w:rsid w:val="00730B05"/>
    <w:rsid w:val="00731B64"/>
    <w:rsid w:val="007324D4"/>
    <w:rsid w:val="00734363"/>
    <w:rsid w:val="00736146"/>
    <w:rsid w:val="00740A83"/>
    <w:rsid w:val="00740EFB"/>
    <w:rsid w:val="00742343"/>
    <w:rsid w:val="007425AB"/>
    <w:rsid w:val="00742D55"/>
    <w:rsid w:val="00743AA9"/>
    <w:rsid w:val="0074650E"/>
    <w:rsid w:val="00747F4E"/>
    <w:rsid w:val="00750B92"/>
    <w:rsid w:val="0075319B"/>
    <w:rsid w:val="00753B8E"/>
    <w:rsid w:val="00754E00"/>
    <w:rsid w:val="00755300"/>
    <w:rsid w:val="00757AB2"/>
    <w:rsid w:val="007623E3"/>
    <w:rsid w:val="00763186"/>
    <w:rsid w:val="007634E6"/>
    <w:rsid w:val="00764490"/>
    <w:rsid w:val="007706C2"/>
    <w:rsid w:val="00770B59"/>
    <w:rsid w:val="00771574"/>
    <w:rsid w:val="00774D64"/>
    <w:rsid w:val="007766BA"/>
    <w:rsid w:val="00776F21"/>
    <w:rsid w:val="00777B51"/>
    <w:rsid w:val="007807EA"/>
    <w:rsid w:val="00781172"/>
    <w:rsid w:val="00783C81"/>
    <w:rsid w:val="00784311"/>
    <w:rsid w:val="007859F8"/>
    <w:rsid w:val="00786E3F"/>
    <w:rsid w:val="00787CEB"/>
    <w:rsid w:val="00790309"/>
    <w:rsid w:val="00792D81"/>
    <w:rsid w:val="007945C3"/>
    <w:rsid w:val="007976CD"/>
    <w:rsid w:val="0079798E"/>
    <w:rsid w:val="007A2125"/>
    <w:rsid w:val="007A6008"/>
    <w:rsid w:val="007A613A"/>
    <w:rsid w:val="007A6BC6"/>
    <w:rsid w:val="007A71A7"/>
    <w:rsid w:val="007A73E0"/>
    <w:rsid w:val="007A7C63"/>
    <w:rsid w:val="007B14A5"/>
    <w:rsid w:val="007B1F8C"/>
    <w:rsid w:val="007B29D8"/>
    <w:rsid w:val="007B501F"/>
    <w:rsid w:val="007B52AB"/>
    <w:rsid w:val="007B612D"/>
    <w:rsid w:val="007B6281"/>
    <w:rsid w:val="007B6C76"/>
    <w:rsid w:val="007B75C0"/>
    <w:rsid w:val="007B7EA3"/>
    <w:rsid w:val="007C2E9D"/>
    <w:rsid w:val="007C3182"/>
    <w:rsid w:val="007C4848"/>
    <w:rsid w:val="007C50B1"/>
    <w:rsid w:val="007C6C69"/>
    <w:rsid w:val="007D171A"/>
    <w:rsid w:val="007D1D5E"/>
    <w:rsid w:val="007D2434"/>
    <w:rsid w:val="007D302D"/>
    <w:rsid w:val="007D3EB6"/>
    <w:rsid w:val="007D46D9"/>
    <w:rsid w:val="007D4A09"/>
    <w:rsid w:val="007D66F1"/>
    <w:rsid w:val="007E4689"/>
    <w:rsid w:val="007E4F9A"/>
    <w:rsid w:val="007E6D35"/>
    <w:rsid w:val="007F0A86"/>
    <w:rsid w:val="007F1C51"/>
    <w:rsid w:val="007F2257"/>
    <w:rsid w:val="007F228F"/>
    <w:rsid w:val="007F3E38"/>
    <w:rsid w:val="007F3EA9"/>
    <w:rsid w:val="007F73B4"/>
    <w:rsid w:val="008000AC"/>
    <w:rsid w:val="00800518"/>
    <w:rsid w:val="00801B9E"/>
    <w:rsid w:val="00802403"/>
    <w:rsid w:val="00802AE5"/>
    <w:rsid w:val="00803DD2"/>
    <w:rsid w:val="00803F9E"/>
    <w:rsid w:val="00804190"/>
    <w:rsid w:val="008042D9"/>
    <w:rsid w:val="00804BE0"/>
    <w:rsid w:val="00807FC9"/>
    <w:rsid w:val="00811476"/>
    <w:rsid w:val="00812842"/>
    <w:rsid w:val="00813C59"/>
    <w:rsid w:val="00815339"/>
    <w:rsid w:val="0081639A"/>
    <w:rsid w:val="008166D0"/>
    <w:rsid w:val="00817C24"/>
    <w:rsid w:val="008203F4"/>
    <w:rsid w:val="00820633"/>
    <w:rsid w:val="00820A0B"/>
    <w:rsid w:val="00821293"/>
    <w:rsid w:val="00822E9F"/>
    <w:rsid w:val="00823637"/>
    <w:rsid w:val="00830001"/>
    <w:rsid w:val="0083001A"/>
    <w:rsid w:val="0083037A"/>
    <w:rsid w:val="00830689"/>
    <w:rsid w:val="0083070B"/>
    <w:rsid w:val="00832111"/>
    <w:rsid w:val="00834D87"/>
    <w:rsid w:val="0083519A"/>
    <w:rsid w:val="0083699A"/>
    <w:rsid w:val="00837901"/>
    <w:rsid w:val="00837B86"/>
    <w:rsid w:val="00840EA5"/>
    <w:rsid w:val="008427B0"/>
    <w:rsid w:val="008440A4"/>
    <w:rsid w:val="00850171"/>
    <w:rsid w:val="00850481"/>
    <w:rsid w:val="00851A4E"/>
    <w:rsid w:val="00851F89"/>
    <w:rsid w:val="00853A46"/>
    <w:rsid w:val="0085508B"/>
    <w:rsid w:val="00856277"/>
    <w:rsid w:val="00860A7F"/>
    <w:rsid w:val="00861D6B"/>
    <w:rsid w:val="00861E4C"/>
    <w:rsid w:val="00863B90"/>
    <w:rsid w:val="00865CF9"/>
    <w:rsid w:val="00866479"/>
    <w:rsid w:val="00866620"/>
    <w:rsid w:val="008671DE"/>
    <w:rsid w:val="00872CB7"/>
    <w:rsid w:val="00873620"/>
    <w:rsid w:val="00873AA9"/>
    <w:rsid w:val="00875188"/>
    <w:rsid w:val="00875377"/>
    <w:rsid w:val="00875B16"/>
    <w:rsid w:val="008764CE"/>
    <w:rsid w:val="0087780A"/>
    <w:rsid w:val="00877CE1"/>
    <w:rsid w:val="00877E0E"/>
    <w:rsid w:val="00881E75"/>
    <w:rsid w:val="008831BE"/>
    <w:rsid w:val="00883435"/>
    <w:rsid w:val="00885527"/>
    <w:rsid w:val="00886816"/>
    <w:rsid w:val="00886AC7"/>
    <w:rsid w:val="008929BA"/>
    <w:rsid w:val="00895656"/>
    <w:rsid w:val="00895665"/>
    <w:rsid w:val="00895C4C"/>
    <w:rsid w:val="008972D7"/>
    <w:rsid w:val="008A2CDA"/>
    <w:rsid w:val="008A64B3"/>
    <w:rsid w:val="008A7C2D"/>
    <w:rsid w:val="008B1DDB"/>
    <w:rsid w:val="008B2AAA"/>
    <w:rsid w:val="008B2FD0"/>
    <w:rsid w:val="008B471A"/>
    <w:rsid w:val="008B4B30"/>
    <w:rsid w:val="008B5137"/>
    <w:rsid w:val="008B5979"/>
    <w:rsid w:val="008B74F9"/>
    <w:rsid w:val="008B7B75"/>
    <w:rsid w:val="008C0589"/>
    <w:rsid w:val="008C0E63"/>
    <w:rsid w:val="008C18E6"/>
    <w:rsid w:val="008C29AB"/>
    <w:rsid w:val="008C366F"/>
    <w:rsid w:val="008C3E3B"/>
    <w:rsid w:val="008C514E"/>
    <w:rsid w:val="008C5460"/>
    <w:rsid w:val="008C5938"/>
    <w:rsid w:val="008D02A6"/>
    <w:rsid w:val="008D0A52"/>
    <w:rsid w:val="008D404B"/>
    <w:rsid w:val="008D4CB5"/>
    <w:rsid w:val="008D5FF0"/>
    <w:rsid w:val="008D6664"/>
    <w:rsid w:val="008D7548"/>
    <w:rsid w:val="008E1305"/>
    <w:rsid w:val="008E1D08"/>
    <w:rsid w:val="008E21F3"/>
    <w:rsid w:val="008E2910"/>
    <w:rsid w:val="008F04FF"/>
    <w:rsid w:val="008F1609"/>
    <w:rsid w:val="008F1A1F"/>
    <w:rsid w:val="008F4915"/>
    <w:rsid w:val="008F7DC3"/>
    <w:rsid w:val="008F7F85"/>
    <w:rsid w:val="00906A4D"/>
    <w:rsid w:val="00911746"/>
    <w:rsid w:val="00912ADA"/>
    <w:rsid w:val="00913D81"/>
    <w:rsid w:val="009141DF"/>
    <w:rsid w:val="00914976"/>
    <w:rsid w:val="00914FC0"/>
    <w:rsid w:val="00921808"/>
    <w:rsid w:val="00922941"/>
    <w:rsid w:val="00925126"/>
    <w:rsid w:val="00925913"/>
    <w:rsid w:val="00925D1D"/>
    <w:rsid w:val="00925FCB"/>
    <w:rsid w:val="00926034"/>
    <w:rsid w:val="00926D75"/>
    <w:rsid w:val="00931ABE"/>
    <w:rsid w:val="00932E11"/>
    <w:rsid w:val="009339C6"/>
    <w:rsid w:val="00935EF7"/>
    <w:rsid w:val="00937F60"/>
    <w:rsid w:val="009426C0"/>
    <w:rsid w:val="0094364E"/>
    <w:rsid w:val="009442DC"/>
    <w:rsid w:val="009476E1"/>
    <w:rsid w:val="009509C1"/>
    <w:rsid w:val="00951052"/>
    <w:rsid w:val="00951A30"/>
    <w:rsid w:val="009545A1"/>
    <w:rsid w:val="00957ACE"/>
    <w:rsid w:val="00957CA1"/>
    <w:rsid w:val="00962945"/>
    <w:rsid w:val="009629FC"/>
    <w:rsid w:val="00964F4C"/>
    <w:rsid w:val="00965D5C"/>
    <w:rsid w:val="00966A40"/>
    <w:rsid w:val="00966B03"/>
    <w:rsid w:val="00971091"/>
    <w:rsid w:val="00971242"/>
    <w:rsid w:val="00971D38"/>
    <w:rsid w:val="009735CA"/>
    <w:rsid w:val="009740E7"/>
    <w:rsid w:val="00974CA2"/>
    <w:rsid w:val="009752A8"/>
    <w:rsid w:val="00976FE7"/>
    <w:rsid w:val="0097719A"/>
    <w:rsid w:val="009778AF"/>
    <w:rsid w:val="009779F7"/>
    <w:rsid w:val="00977A9A"/>
    <w:rsid w:val="00980113"/>
    <w:rsid w:val="00980392"/>
    <w:rsid w:val="00980760"/>
    <w:rsid w:val="00983318"/>
    <w:rsid w:val="00986250"/>
    <w:rsid w:val="00987E7E"/>
    <w:rsid w:val="0099279F"/>
    <w:rsid w:val="00992884"/>
    <w:rsid w:val="00993C7B"/>
    <w:rsid w:val="00994017"/>
    <w:rsid w:val="00996C4A"/>
    <w:rsid w:val="009A0CF5"/>
    <w:rsid w:val="009A2460"/>
    <w:rsid w:val="009A3BC5"/>
    <w:rsid w:val="009A566F"/>
    <w:rsid w:val="009A7ACC"/>
    <w:rsid w:val="009B1141"/>
    <w:rsid w:val="009B195F"/>
    <w:rsid w:val="009B251A"/>
    <w:rsid w:val="009B540B"/>
    <w:rsid w:val="009B5CA8"/>
    <w:rsid w:val="009B5E13"/>
    <w:rsid w:val="009B71BB"/>
    <w:rsid w:val="009B72B4"/>
    <w:rsid w:val="009B7D5F"/>
    <w:rsid w:val="009C1CF4"/>
    <w:rsid w:val="009C2016"/>
    <w:rsid w:val="009C216D"/>
    <w:rsid w:val="009C3050"/>
    <w:rsid w:val="009C3080"/>
    <w:rsid w:val="009C642C"/>
    <w:rsid w:val="009C6C78"/>
    <w:rsid w:val="009C7860"/>
    <w:rsid w:val="009D0A8B"/>
    <w:rsid w:val="009D354C"/>
    <w:rsid w:val="009D3C21"/>
    <w:rsid w:val="009D45DB"/>
    <w:rsid w:val="009D4619"/>
    <w:rsid w:val="009D53C5"/>
    <w:rsid w:val="009D6F0A"/>
    <w:rsid w:val="009D7B7C"/>
    <w:rsid w:val="009E02BD"/>
    <w:rsid w:val="009E0F4F"/>
    <w:rsid w:val="009E20B2"/>
    <w:rsid w:val="009E372E"/>
    <w:rsid w:val="009E42A7"/>
    <w:rsid w:val="009E6BD3"/>
    <w:rsid w:val="009F004C"/>
    <w:rsid w:val="009F401C"/>
    <w:rsid w:val="009F51EC"/>
    <w:rsid w:val="009F5E26"/>
    <w:rsid w:val="009F695C"/>
    <w:rsid w:val="009F6F1C"/>
    <w:rsid w:val="009F7F22"/>
    <w:rsid w:val="00A0092C"/>
    <w:rsid w:val="00A01595"/>
    <w:rsid w:val="00A0179B"/>
    <w:rsid w:val="00A0355E"/>
    <w:rsid w:val="00A064F4"/>
    <w:rsid w:val="00A067E1"/>
    <w:rsid w:val="00A0688F"/>
    <w:rsid w:val="00A07763"/>
    <w:rsid w:val="00A1073B"/>
    <w:rsid w:val="00A10CD5"/>
    <w:rsid w:val="00A16019"/>
    <w:rsid w:val="00A171E8"/>
    <w:rsid w:val="00A17924"/>
    <w:rsid w:val="00A17C5F"/>
    <w:rsid w:val="00A20492"/>
    <w:rsid w:val="00A207AB"/>
    <w:rsid w:val="00A20D9A"/>
    <w:rsid w:val="00A24624"/>
    <w:rsid w:val="00A26DAD"/>
    <w:rsid w:val="00A26DB5"/>
    <w:rsid w:val="00A27241"/>
    <w:rsid w:val="00A274F8"/>
    <w:rsid w:val="00A302A6"/>
    <w:rsid w:val="00A30630"/>
    <w:rsid w:val="00A311FE"/>
    <w:rsid w:val="00A32D92"/>
    <w:rsid w:val="00A33C2B"/>
    <w:rsid w:val="00A34361"/>
    <w:rsid w:val="00A369F0"/>
    <w:rsid w:val="00A41969"/>
    <w:rsid w:val="00A450A0"/>
    <w:rsid w:val="00A46885"/>
    <w:rsid w:val="00A5013C"/>
    <w:rsid w:val="00A50654"/>
    <w:rsid w:val="00A5143F"/>
    <w:rsid w:val="00A553FF"/>
    <w:rsid w:val="00A55552"/>
    <w:rsid w:val="00A56860"/>
    <w:rsid w:val="00A56AE0"/>
    <w:rsid w:val="00A5776F"/>
    <w:rsid w:val="00A6053F"/>
    <w:rsid w:val="00A62294"/>
    <w:rsid w:val="00A645C5"/>
    <w:rsid w:val="00A653BD"/>
    <w:rsid w:val="00A65730"/>
    <w:rsid w:val="00A66B54"/>
    <w:rsid w:val="00A66DF1"/>
    <w:rsid w:val="00A67304"/>
    <w:rsid w:val="00A72B24"/>
    <w:rsid w:val="00A7660B"/>
    <w:rsid w:val="00A7674A"/>
    <w:rsid w:val="00A76F1F"/>
    <w:rsid w:val="00A800F8"/>
    <w:rsid w:val="00A82F16"/>
    <w:rsid w:val="00A841F0"/>
    <w:rsid w:val="00A84BBF"/>
    <w:rsid w:val="00A87FAF"/>
    <w:rsid w:val="00A935D0"/>
    <w:rsid w:val="00A9377C"/>
    <w:rsid w:val="00A9607D"/>
    <w:rsid w:val="00A97B32"/>
    <w:rsid w:val="00AA5DBB"/>
    <w:rsid w:val="00AA632F"/>
    <w:rsid w:val="00AA7A1E"/>
    <w:rsid w:val="00AB1F55"/>
    <w:rsid w:val="00AB2F66"/>
    <w:rsid w:val="00AB2FAA"/>
    <w:rsid w:val="00AB44E4"/>
    <w:rsid w:val="00AB62C3"/>
    <w:rsid w:val="00AB7571"/>
    <w:rsid w:val="00AB7669"/>
    <w:rsid w:val="00AC16DA"/>
    <w:rsid w:val="00AC2819"/>
    <w:rsid w:val="00AC29D0"/>
    <w:rsid w:val="00AC2B5C"/>
    <w:rsid w:val="00AC309E"/>
    <w:rsid w:val="00AC39BB"/>
    <w:rsid w:val="00AC4CE8"/>
    <w:rsid w:val="00AC70B1"/>
    <w:rsid w:val="00AD245E"/>
    <w:rsid w:val="00AD2A01"/>
    <w:rsid w:val="00AD2BE6"/>
    <w:rsid w:val="00AD5F09"/>
    <w:rsid w:val="00AE010B"/>
    <w:rsid w:val="00AE038B"/>
    <w:rsid w:val="00AE37EA"/>
    <w:rsid w:val="00AE41C4"/>
    <w:rsid w:val="00AE4AE6"/>
    <w:rsid w:val="00AF01A4"/>
    <w:rsid w:val="00AF45CE"/>
    <w:rsid w:val="00AF4CF5"/>
    <w:rsid w:val="00AF501C"/>
    <w:rsid w:val="00AF543F"/>
    <w:rsid w:val="00AF6E12"/>
    <w:rsid w:val="00AF6F3A"/>
    <w:rsid w:val="00B01D63"/>
    <w:rsid w:val="00B03AFA"/>
    <w:rsid w:val="00B03EB8"/>
    <w:rsid w:val="00B06347"/>
    <w:rsid w:val="00B066D4"/>
    <w:rsid w:val="00B10782"/>
    <w:rsid w:val="00B11FB8"/>
    <w:rsid w:val="00B125A9"/>
    <w:rsid w:val="00B13F8C"/>
    <w:rsid w:val="00B15A6C"/>
    <w:rsid w:val="00B15E42"/>
    <w:rsid w:val="00B163A9"/>
    <w:rsid w:val="00B16576"/>
    <w:rsid w:val="00B16640"/>
    <w:rsid w:val="00B16885"/>
    <w:rsid w:val="00B221E6"/>
    <w:rsid w:val="00B23167"/>
    <w:rsid w:val="00B26363"/>
    <w:rsid w:val="00B273C4"/>
    <w:rsid w:val="00B276FE"/>
    <w:rsid w:val="00B30AF2"/>
    <w:rsid w:val="00B31289"/>
    <w:rsid w:val="00B31502"/>
    <w:rsid w:val="00B317FB"/>
    <w:rsid w:val="00B31FC9"/>
    <w:rsid w:val="00B361D2"/>
    <w:rsid w:val="00B36376"/>
    <w:rsid w:val="00B36509"/>
    <w:rsid w:val="00B404EE"/>
    <w:rsid w:val="00B40502"/>
    <w:rsid w:val="00B415C7"/>
    <w:rsid w:val="00B42B32"/>
    <w:rsid w:val="00B4389D"/>
    <w:rsid w:val="00B442CF"/>
    <w:rsid w:val="00B448FE"/>
    <w:rsid w:val="00B4658E"/>
    <w:rsid w:val="00B47218"/>
    <w:rsid w:val="00B47386"/>
    <w:rsid w:val="00B50D6A"/>
    <w:rsid w:val="00B53B5D"/>
    <w:rsid w:val="00B54C77"/>
    <w:rsid w:val="00B57F29"/>
    <w:rsid w:val="00B60F19"/>
    <w:rsid w:val="00B60F7E"/>
    <w:rsid w:val="00B6235C"/>
    <w:rsid w:val="00B62BBF"/>
    <w:rsid w:val="00B62D60"/>
    <w:rsid w:val="00B6448E"/>
    <w:rsid w:val="00B65080"/>
    <w:rsid w:val="00B663A0"/>
    <w:rsid w:val="00B66FF0"/>
    <w:rsid w:val="00B70740"/>
    <w:rsid w:val="00B727BF"/>
    <w:rsid w:val="00B760FC"/>
    <w:rsid w:val="00B7649A"/>
    <w:rsid w:val="00B773D0"/>
    <w:rsid w:val="00B7740A"/>
    <w:rsid w:val="00B80023"/>
    <w:rsid w:val="00B822D3"/>
    <w:rsid w:val="00B834D8"/>
    <w:rsid w:val="00B83BAE"/>
    <w:rsid w:val="00B83D7F"/>
    <w:rsid w:val="00B84640"/>
    <w:rsid w:val="00B86662"/>
    <w:rsid w:val="00B8696A"/>
    <w:rsid w:val="00B86A04"/>
    <w:rsid w:val="00B90411"/>
    <w:rsid w:val="00B95899"/>
    <w:rsid w:val="00B96726"/>
    <w:rsid w:val="00BA14A4"/>
    <w:rsid w:val="00BA3D64"/>
    <w:rsid w:val="00BA3DC4"/>
    <w:rsid w:val="00BA6B0D"/>
    <w:rsid w:val="00BA7564"/>
    <w:rsid w:val="00BA799E"/>
    <w:rsid w:val="00BB1C83"/>
    <w:rsid w:val="00BB3AF6"/>
    <w:rsid w:val="00BB3CC6"/>
    <w:rsid w:val="00BB48C1"/>
    <w:rsid w:val="00BB4BBE"/>
    <w:rsid w:val="00BB52A7"/>
    <w:rsid w:val="00BB7D2E"/>
    <w:rsid w:val="00BC2516"/>
    <w:rsid w:val="00BC4D5C"/>
    <w:rsid w:val="00BC7267"/>
    <w:rsid w:val="00BD138C"/>
    <w:rsid w:val="00BD1C30"/>
    <w:rsid w:val="00BD29C8"/>
    <w:rsid w:val="00BD31F3"/>
    <w:rsid w:val="00BD3FF7"/>
    <w:rsid w:val="00BD43C2"/>
    <w:rsid w:val="00BD4420"/>
    <w:rsid w:val="00BD66C8"/>
    <w:rsid w:val="00BD70FB"/>
    <w:rsid w:val="00BE1913"/>
    <w:rsid w:val="00BE1DB9"/>
    <w:rsid w:val="00BE1E64"/>
    <w:rsid w:val="00BE67B7"/>
    <w:rsid w:val="00BE7789"/>
    <w:rsid w:val="00BF0FC5"/>
    <w:rsid w:val="00BF42FC"/>
    <w:rsid w:val="00BF57C8"/>
    <w:rsid w:val="00BF62A6"/>
    <w:rsid w:val="00BF7143"/>
    <w:rsid w:val="00C00140"/>
    <w:rsid w:val="00C00FAA"/>
    <w:rsid w:val="00C01731"/>
    <w:rsid w:val="00C05064"/>
    <w:rsid w:val="00C12404"/>
    <w:rsid w:val="00C126A9"/>
    <w:rsid w:val="00C128CE"/>
    <w:rsid w:val="00C12CF5"/>
    <w:rsid w:val="00C13DFC"/>
    <w:rsid w:val="00C141AB"/>
    <w:rsid w:val="00C14D7E"/>
    <w:rsid w:val="00C163A2"/>
    <w:rsid w:val="00C16DDD"/>
    <w:rsid w:val="00C16E8D"/>
    <w:rsid w:val="00C175B1"/>
    <w:rsid w:val="00C17FC2"/>
    <w:rsid w:val="00C21C0E"/>
    <w:rsid w:val="00C264DC"/>
    <w:rsid w:val="00C26DC9"/>
    <w:rsid w:val="00C274B2"/>
    <w:rsid w:val="00C3041A"/>
    <w:rsid w:val="00C32101"/>
    <w:rsid w:val="00C33878"/>
    <w:rsid w:val="00C33F0B"/>
    <w:rsid w:val="00C34154"/>
    <w:rsid w:val="00C34EFD"/>
    <w:rsid w:val="00C352EF"/>
    <w:rsid w:val="00C352FA"/>
    <w:rsid w:val="00C358F7"/>
    <w:rsid w:val="00C366EB"/>
    <w:rsid w:val="00C36A92"/>
    <w:rsid w:val="00C42516"/>
    <w:rsid w:val="00C45C12"/>
    <w:rsid w:val="00C47BDE"/>
    <w:rsid w:val="00C5095D"/>
    <w:rsid w:val="00C5173F"/>
    <w:rsid w:val="00C532F7"/>
    <w:rsid w:val="00C53883"/>
    <w:rsid w:val="00C54674"/>
    <w:rsid w:val="00C56381"/>
    <w:rsid w:val="00C6172F"/>
    <w:rsid w:val="00C6173A"/>
    <w:rsid w:val="00C63CC7"/>
    <w:rsid w:val="00C64389"/>
    <w:rsid w:val="00C64845"/>
    <w:rsid w:val="00C65C5A"/>
    <w:rsid w:val="00C71B4C"/>
    <w:rsid w:val="00C71BEF"/>
    <w:rsid w:val="00C71D50"/>
    <w:rsid w:val="00C721D6"/>
    <w:rsid w:val="00C72CB8"/>
    <w:rsid w:val="00C731F9"/>
    <w:rsid w:val="00C744DB"/>
    <w:rsid w:val="00C74F5D"/>
    <w:rsid w:val="00C75512"/>
    <w:rsid w:val="00C82565"/>
    <w:rsid w:val="00C82D7B"/>
    <w:rsid w:val="00C87097"/>
    <w:rsid w:val="00C9155E"/>
    <w:rsid w:val="00C93DED"/>
    <w:rsid w:val="00C9514B"/>
    <w:rsid w:val="00C952D2"/>
    <w:rsid w:val="00C96F39"/>
    <w:rsid w:val="00CA0293"/>
    <w:rsid w:val="00CA0F94"/>
    <w:rsid w:val="00CA185E"/>
    <w:rsid w:val="00CA46F3"/>
    <w:rsid w:val="00CA4D76"/>
    <w:rsid w:val="00CA4ECE"/>
    <w:rsid w:val="00CA6951"/>
    <w:rsid w:val="00CA6FA8"/>
    <w:rsid w:val="00CA741D"/>
    <w:rsid w:val="00CB0847"/>
    <w:rsid w:val="00CB0B3B"/>
    <w:rsid w:val="00CB1ECB"/>
    <w:rsid w:val="00CB2702"/>
    <w:rsid w:val="00CB36FC"/>
    <w:rsid w:val="00CB3AF9"/>
    <w:rsid w:val="00CB4005"/>
    <w:rsid w:val="00CB41E7"/>
    <w:rsid w:val="00CB5734"/>
    <w:rsid w:val="00CB5E54"/>
    <w:rsid w:val="00CB61F8"/>
    <w:rsid w:val="00CB6B79"/>
    <w:rsid w:val="00CC00BC"/>
    <w:rsid w:val="00CC02C4"/>
    <w:rsid w:val="00CC2705"/>
    <w:rsid w:val="00CC283A"/>
    <w:rsid w:val="00CC5159"/>
    <w:rsid w:val="00CC5DFF"/>
    <w:rsid w:val="00CC5FD3"/>
    <w:rsid w:val="00CC6B3C"/>
    <w:rsid w:val="00CC6D69"/>
    <w:rsid w:val="00CC6E53"/>
    <w:rsid w:val="00CD58A2"/>
    <w:rsid w:val="00CD6961"/>
    <w:rsid w:val="00CD79D3"/>
    <w:rsid w:val="00CE0901"/>
    <w:rsid w:val="00CE1D1A"/>
    <w:rsid w:val="00CE3C07"/>
    <w:rsid w:val="00CE483F"/>
    <w:rsid w:val="00CE4AE5"/>
    <w:rsid w:val="00CF0F0E"/>
    <w:rsid w:val="00CF2861"/>
    <w:rsid w:val="00CF44F5"/>
    <w:rsid w:val="00CF5B75"/>
    <w:rsid w:val="00CF5C7E"/>
    <w:rsid w:val="00CF6EDE"/>
    <w:rsid w:val="00D009B3"/>
    <w:rsid w:val="00D00EA3"/>
    <w:rsid w:val="00D01799"/>
    <w:rsid w:val="00D02E5D"/>
    <w:rsid w:val="00D03297"/>
    <w:rsid w:val="00D03803"/>
    <w:rsid w:val="00D0410E"/>
    <w:rsid w:val="00D06E5E"/>
    <w:rsid w:val="00D0700B"/>
    <w:rsid w:val="00D110FB"/>
    <w:rsid w:val="00D13410"/>
    <w:rsid w:val="00D13616"/>
    <w:rsid w:val="00D13CF2"/>
    <w:rsid w:val="00D153C3"/>
    <w:rsid w:val="00D15769"/>
    <w:rsid w:val="00D159AD"/>
    <w:rsid w:val="00D16424"/>
    <w:rsid w:val="00D16639"/>
    <w:rsid w:val="00D16C80"/>
    <w:rsid w:val="00D200E1"/>
    <w:rsid w:val="00D218D0"/>
    <w:rsid w:val="00D21EBA"/>
    <w:rsid w:val="00D22F6F"/>
    <w:rsid w:val="00D239DB"/>
    <w:rsid w:val="00D2527A"/>
    <w:rsid w:val="00D27398"/>
    <w:rsid w:val="00D27745"/>
    <w:rsid w:val="00D27F8F"/>
    <w:rsid w:val="00D308D1"/>
    <w:rsid w:val="00D31281"/>
    <w:rsid w:val="00D337FB"/>
    <w:rsid w:val="00D36DEC"/>
    <w:rsid w:val="00D43EE1"/>
    <w:rsid w:val="00D45ADD"/>
    <w:rsid w:val="00D47896"/>
    <w:rsid w:val="00D5299A"/>
    <w:rsid w:val="00D54B8A"/>
    <w:rsid w:val="00D555E2"/>
    <w:rsid w:val="00D557CA"/>
    <w:rsid w:val="00D61A31"/>
    <w:rsid w:val="00D6344D"/>
    <w:rsid w:val="00D63993"/>
    <w:rsid w:val="00D6471A"/>
    <w:rsid w:val="00D66071"/>
    <w:rsid w:val="00D6638C"/>
    <w:rsid w:val="00D670FE"/>
    <w:rsid w:val="00D67609"/>
    <w:rsid w:val="00D72254"/>
    <w:rsid w:val="00D7285D"/>
    <w:rsid w:val="00D74929"/>
    <w:rsid w:val="00D7652B"/>
    <w:rsid w:val="00D76A59"/>
    <w:rsid w:val="00D76B0C"/>
    <w:rsid w:val="00D80836"/>
    <w:rsid w:val="00D827C2"/>
    <w:rsid w:val="00D8359D"/>
    <w:rsid w:val="00D84669"/>
    <w:rsid w:val="00D874A5"/>
    <w:rsid w:val="00D87A13"/>
    <w:rsid w:val="00D9078C"/>
    <w:rsid w:val="00D93542"/>
    <w:rsid w:val="00D955D3"/>
    <w:rsid w:val="00D964F7"/>
    <w:rsid w:val="00D96AEE"/>
    <w:rsid w:val="00DA085A"/>
    <w:rsid w:val="00DA1119"/>
    <w:rsid w:val="00DA1839"/>
    <w:rsid w:val="00DA2760"/>
    <w:rsid w:val="00DA3319"/>
    <w:rsid w:val="00DA35A0"/>
    <w:rsid w:val="00DA3934"/>
    <w:rsid w:val="00DA3DCE"/>
    <w:rsid w:val="00DA634C"/>
    <w:rsid w:val="00DA6CF5"/>
    <w:rsid w:val="00DA7217"/>
    <w:rsid w:val="00DB2685"/>
    <w:rsid w:val="00DB2FB1"/>
    <w:rsid w:val="00DB3E9C"/>
    <w:rsid w:val="00DB44D9"/>
    <w:rsid w:val="00DB61B0"/>
    <w:rsid w:val="00DC0D3D"/>
    <w:rsid w:val="00DC10F5"/>
    <w:rsid w:val="00DD000B"/>
    <w:rsid w:val="00DD048C"/>
    <w:rsid w:val="00DD09C8"/>
    <w:rsid w:val="00DD1CCD"/>
    <w:rsid w:val="00DD2242"/>
    <w:rsid w:val="00DD29B8"/>
    <w:rsid w:val="00DD3130"/>
    <w:rsid w:val="00DD39C5"/>
    <w:rsid w:val="00DD5FDA"/>
    <w:rsid w:val="00DD6ADE"/>
    <w:rsid w:val="00DE08DB"/>
    <w:rsid w:val="00DE08FA"/>
    <w:rsid w:val="00DE1BE3"/>
    <w:rsid w:val="00DE42D1"/>
    <w:rsid w:val="00DE58F1"/>
    <w:rsid w:val="00DE61BF"/>
    <w:rsid w:val="00DE6963"/>
    <w:rsid w:val="00DE753C"/>
    <w:rsid w:val="00DF2DD4"/>
    <w:rsid w:val="00DF2E5E"/>
    <w:rsid w:val="00DF3256"/>
    <w:rsid w:val="00DF6F0C"/>
    <w:rsid w:val="00E014E1"/>
    <w:rsid w:val="00E02239"/>
    <w:rsid w:val="00E02AA0"/>
    <w:rsid w:val="00E02BEE"/>
    <w:rsid w:val="00E03315"/>
    <w:rsid w:val="00E05DCA"/>
    <w:rsid w:val="00E05F6C"/>
    <w:rsid w:val="00E06756"/>
    <w:rsid w:val="00E10976"/>
    <w:rsid w:val="00E12816"/>
    <w:rsid w:val="00E1355C"/>
    <w:rsid w:val="00E13CA3"/>
    <w:rsid w:val="00E15269"/>
    <w:rsid w:val="00E17857"/>
    <w:rsid w:val="00E20E2A"/>
    <w:rsid w:val="00E23A7A"/>
    <w:rsid w:val="00E328D3"/>
    <w:rsid w:val="00E33137"/>
    <w:rsid w:val="00E3345C"/>
    <w:rsid w:val="00E33773"/>
    <w:rsid w:val="00E34A14"/>
    <w:rsid w:val="00E34BBF"/>
    <w:rsid w:val="00E34C5C"/>
    <w:rsid w:val="00E36144"/>
    <w:rsid w:val="00E373C5"/>
    <w:rsid w:val="00E43B6F"/>
    <w:rsid w:val="00E45312"/>
    <w:rsid w:val="00E46133"/>
    <w:rsid w:val="00E46342"/>
    <w:rsid w:val="00E47CDA"/>
    <w:rsid w:val="00E53E09"/>
    <w:rsid w:val="00E54F52"/>
    <w:rsid w:val="00E560BF"/>
    <w:rsid w:val="00E56B9E"/>
    <w:rsid w:val="00E61E98"/>
    <w:rsid w:val="00E630AB"/>
    <w:rsid w:val="00E66C2F"/>
    <w:rsid w:val="00E704C4"/>
    <w:rsid w:val="00E71963"/>
    <w:rsid w:val="00E725AB"/>
    <w:rsid w:val="00E73DBD"/>
    <w:rsid w:val="00E74E4D"/>
    <w:rsid w:val="00E76F2D"/>
    <w:rsid w:val="00E80288"/>
    <w:rsid w:val="00E810F9"/>
    <w:rsid w:val="00E8234D"/>
    <w:rsid w:val="00E84E1F"/>
    <w:rsid w:val="00E9163F"/>
    <w:rsid w:val="00E91F82"/>
    <w:rsid w:val="00E9218D"/>
    <w:rsid w:val="00E92B04"/>
    <w:rsid w:val="00E93120"/>
    <w:rsid w:val="00E94EB0"/>
    <w:rsid w:val="00E95AF7"/>
    <w:rsid w:val="00E95F0B"/>
    <w:rsid w:val="00EA0E9B"/>
    <w:rsid w:val="00EA17AE"/>
    <w:rsid w:val="00EA2F0C"/>
    <w:rsid w:val="00EA60D7"/>
    <w:rsid w:val="00EB051A"/>
    <w:rsid w:val="00EB5B41"/>
    <w:rsid w:val="00EC0A2B"/>
    <w:rsid w:val="00EC2903"/>
    <w:rsid w:val="00EC2F8A"/>
    <w:rsid w:val="00EC5952"/>
    <w:rsid w:val="00EC71FE"/>
    <w:rsid w:val="00EC74E4"/>
    <w:rsid w:val="00EC7E97"/>
    <w:rsid w:val="00ED0071"/>
    <w:rsid w:val="00ED07BF"/>
    <w:rsid w:val="00ED252A"/>
    <w:rsid w:val="00ED6E3C"/>
    <w:rsid w:val="00ED71EC"/>
    <w:rsid w:val="00ED76D9"/>
    <w:rsid w:val="00EE0B2C"/>
    <w:rsid w:val="00EE1B90"/>
    <w:rsid w:val="00EE2F1C"/>
    <w:rsid w:val="00EE65D3"/>
    <w:rsid w:val="00EF03C0"/>
    <w:rsid w:val="00EF3A9E"/>
    <w:rsid w:val="00EF40E8"/>
    <w:rsid w:val="00EF467E"/>
    <w:rsid w:val="00EF59D7"/>
    <w:rsid w:val="00EF6C00"/>
    <w:rsid w:val="00F00C96"/>
    <w:rsid w:val="00F01C7D"/>
    <w:rsid w:val="00F01CE1"/>
    <w:rsid w:val="00F02C06"/>
    <w:rsid w:val="00F02CC7"/>
    <w:rsid w:val="00F047D6"/>
    <w:rsid w:val="00F0496B"/>
    <w:rsid w:val="00F04FDF"/>
    <w:rsid w:val="00F059D5"/>
    <w:rsid w:val="00F0747B"/>
    <w:rsid w:val="00F103B4"/>
    <w:rsid w:val="00F112EB"/>
    <w:rsid w:val="00F1474C"/>
    <w:rsid w:val="00F16147"/>
    <w:rsid w:val="00F175E4"/>
    <w:rsid w:val="00F22349"/>
    <w:rsid w:val="00F23EC4"/>
    <w:rsid w:val="00F2420D"/>
    <w:rsid w:val="00F2498B"/>
    <w:rsid w:val="00F24F1A"/>
    <w:rsid w:val="00F26161"/>
    <w:rsid w:val="00F27A90"/>
    <w:rsid w:val="00F31B89"/>
    <w:rsid w:val="00F325C4"/>
    <w:rsid w:val="00F33B56"/>
    <w:rsid w:val="00F33DF2"/>
    <w:rsid w:val="00F34056"/>
    <w:rsid w:val="00F408A0"/>
    <w:rsid w:val="00F414E0"/>
    <w:rsid w:val="00F420BF"/>
    <w:rsid w:val="00F4524D"/>
    <w:rsid w:val="00F475E0"/>
    <w:rsid w:val="00F50AEF"/>
    <w:rsid w:val="00F50FB1"/>
    <w:rsid w:val="00F51614"/>
    <w:rsid w:val="00F540E6"/>
    <w:rsid w:val="00F57FD0"/>
    <w:rsid w:val="00F60A9E"/>
    <w:rsid w:val="00F61200"/>
    <w:rsid w:val="00F61AB4"/>
    <w:rsid w:val="00F633CC"/>
    <w:rsid w:val="00F65B3D"/>
    <w:rsid w:val="00F715A8"/>
    <w:rsid w:val="00F72981"/>
    <w:rsid w:val="00F73D59"/>
    <w:rsid w:val="00F76663"/>
    <w:rsid w:val="00F7689E"/>
    <w:rsid w:val="00F76BB0"/>
    <w:rsid w:val="00F80BB0"/>
    <w:rsid w:val="00F80FA6"/>
    <w:rsid w:val="00F8114A"/>
    <w:rsid w:val="00F8356C"/>
    <w:rsid w:val="00F84AA2"/>
    <w:rsid w:val="00F84B7F"/>
    <w:rsid w:val="00F905D2"/>
    <w:rsid w:val="00F905E3"/>
    <w:rsid w:val="00F94CA1"/>
    <w:rsid w:val="00F94E93"/>
    <w:rsid w:val="00FA0AEB"/>
    <w:rsid w:val="00FA1692"/>
    <w:rsid w:val="00FA2105"/>
    <w:rsid w:val="00FA2B8F"/>
    <w:rsid w:val="00FA4D15"/>
    <w:rsid w:val="00FA6725"/>
    <w:rsid w:val="00FB141A"/>
    <w:rsid w:val="00FB1D2D"/>
    <w:rsid w:val="00FB2056"/>
    <w:rsid w:val="00FB22CE"/>
    <w:rsid w:val="00FB2E2C"/>
    <w:rsid w:val="00FB3A16"/>
    <w:rsid w:val="00FB6319"/>
    <w:rsid w:val="00FB6362"/>
    <w:rsid w:val="00FB7EF7"/>
    <w:rsid w:val="00FC0298"/>
    <w:rsid w:val="00FC0320"/>
    <w:rsid w:val="00FC1FA9"/>
    <w:rsid w:val="00FC24D3"/>
    <w:rsid w:val="00FC2A3A"/>
    <w:rsid w:val="00FC2A46"/>
    <w:rsid w:val="00FC358A"/>
    <w:rsid w:val="00FC4F96"/>
    <w:rsid w:val="00FC56C0"/>
    <w:rsid w:val="00FD0CCD"/>
    <w:rsid w:val="00FD1761"/>
    <w:rsid w:val="00FD2B62"/>
    <w:rsid w:val="00FD39C4"/>
    <w:rsid w:val="00FD60CE"/>
    <w:rsid w:val="00FD6343"/>
    <w:rsid w:val="00FD683B"/>
    <w:rsid w:val="00FE1B14"/>
    <w:rsid w:val="00FE4134"/>
    <w:rsid w:val="00FE5070"/>
    <w:rsid w:val="00FE50AE"/>
    <w:rsid w:val="00FE6EC1"/>
    <w:rsid w:val="00FE76C6"/>
    <w:rsid w:val="00FF13BC"/>
    <w:rsid w:val="00FF189C"/>
    <w:rsid w:val="00FF1D45"/>
    <w:rsid w:val="00FF2F3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EDF0"/>
  <w15:chartTrackingRefBased/>
  <w15:docId w15:val="{507FDD0A-B982-4DAD-B9A1-D8950260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B6B79"/>
  </w:style>
  <w:style w:type="paragraph" w:customStyle="1" w:styleId="msonormal0">
    <w:name w:val="msonormal"/>
    <w:basedOn w:val="Normalny"/>
    <w:rsid w:val="00CB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CB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B6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B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6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B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6B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B6B7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B6B7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B6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B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CB6B79"/>
    <w:pPr>
      <w:spacing w:line="181" w:lineRule="atLeast"/>
    </w:pPr>
    <w:rPr>
      <w:rFonts w:ascii="YUYWYH+CrimsonText-Regular" w:hAnsi="YUYWYH+CrimsonText-Regular"/>
      <w:color w:val="auto"/>
    </w:rPr>
  </w:style>
  <w:style w:type="paragraph" w:customStyle="1" w:styleId="Pa35">
    <w:name w:val="Pa35"/>
    <w:basedOn w:val="Default"/>
    <w:next w:val="Default"/>
    <w:uiPriority w:val="99"/>
    <w:rsid w:val="00CB6B79"/>
    <w:pPr>
      <w:spacing w:line="201" w:lineRule="atLeast"/>
    </w:pPr>
    <w:rPr>
      <w:rFonts w:ascii="YUYWYH+CrimsonText-Regular" w:hAnsi="YUYWYH+CrimsonText-Regular"/>
      <w:color w:val="auto"/>
    </w:rPr>
  </w:style>
  <w:style w:type="character" w:styleId="Odwoaniedokomentarza">
    <w:name w:val="annotation reference"/>
    <w:semiHidden/>
    <w:unhideWhenUsed/>
    <w:rsid w:val="00CB6B79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CB6B79"/>
    <w:rPr>
      <w:vertAlign w:val="superscript"/>
    </w:rPr>
  </w:style>
  <w:style w:type="table" w:styleId="Tabela-Siatka">
    <w:name w:val="Table Grid"/>
    <w:basedOn w:val="Standardowy"/>
    <w:rsid w:val="00CB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A3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7337</TotalTime>
  <Pages>15</Pages>
  <Words>6871</Words>
  <Characters>41228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Ziarnowska</dc:creator>
  <cp:keywords/>
  <dc:description/>
  <cp:lastModifiedBy>Microsoft Office User</cp:lastModifiedBy>
  <cp:revision>1622</cp:revision>
  <dcterms:created xsi:type="dcterms:W3CDTF">2022-04-02T07:56:00Z</dcterms:created>
  <dcterms:modified xsi:type="dcterms:W3CDTF">2022-06-07T12:04:00Z</dcterms:modified>
</cp:coreProperties>
</file>