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9A" w:rsidRDefault="0012679A" w:rsidP="00483077">
      <w:pPr>
        <w:spacing w:after="0" w:line="240" w:lineRule="auto"/>
        <w:jc w:val="center"/>
        <w:rPr>
          <w:b/>
          <w:sz w:val="28"/>
          <w:szCs w:val="28"/>
        </w:rPr>
      </w:pPr>
      <w:r w:rsidRPr="00326F0F">
        <w:rPr>
          <w:b/>
          <w:sz w:val="28"/>
          <w:szCs w:val="28"/>
        </w:rPr>
        <w:t>Roczny plan dydak</w:t>
      </w:r>
      <w:r>
        <w:rPr>
          <w:b/>
          <w:sz w:val="28"/>
          <w:szCs w:val="28"/>
        </w:rPr>
        <w:t>tyczny przedmiotu język polski dla klasy V szkoły podstawowej</w:t>
      </w:r>
    </w:p>
    <w:p w:rsidR="0012679A" w:rsidRPr="00326F0F" w:rsidRDefault="0012679A" w:rsidP="00483077">
      <w:pPr>
        <w:spacing w:after="0" w:line="240" w:lineRule="auto"/>
        <w:jc w:val="center"/>
        <w:rPr>
          <w:b/>
          <w:sz w:val="28"/>
          <w:szCs w:val="28"/>
        </w:rPr>
      </w:pPr>
      <w:r w:rsidRPr="00326F0F">
        <w:rPr>
          <w:b/>
          <w:sz w:val="28"/>
          <w:szCs w:val="28"/>
        </w:rPr>
        <w:t>uwzględniający kształcone umiejętności i treści podstawy programowej</w:t>
      </w:r>
    </w:p>
    <w:p w:rsidR="0012679A" w:rsidRDefault="0012679A" w:rsidP="007608F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2"/>
        <w:gridCol w:w="826"/>
        <w:gridCol w:w="1693"/>
        <w:gridCol w:w="2304"/>
        <w:gridCol w:w="2538"/>
        <w:gridCol w:w="1530"/>
        <w:gridCol w:w="1858"/>
        <w:gridCol w:w="1169"/>
      </w:tblGrid>
      <w:tr w:rsidR="0012679A" w:rsidRPr="009457BD" w:rsidTr="009D013D">
        <w:tc>
          <w:tcPr>
            <w:tcW w:w="2303" w:type="dxa"/>
          </w:tcPr>
          <w:p w:rsidR="0012679A" w:rsidRPr="009457BD" w:rsidRDefault="0012679A" w:rsidP="007608F9">
            <w:pPr>
              <w:spacing w:after="0" w:line="240" w:lineRule="auto"/>
              <w:rPr>
                <w:b/>
              </w:rPr>
            </w:pPr>
            <w:r w:rsidRPr="009457BD">
              <w:rPr>
                <w:b/>
              </w:rPr>
              <w:t>Temat (rozumiany jako lekcja)</w:t>
            </w:r>
          </w:p>
        </w:tc>
        <w:tc>
          <w:tcPr>
            <w:tcW w:w="826" w:type="dxa"/>
          </w:tcPr>
          <w:p w:rsidR="0012679A" w:rsidRPr="009457BD" w:rsidRDefault="0012679A" w:rsidP="007608F9">
            <w:pPr>
              <w:spacing w:after="0" w:line="240" w:lineRule="auto"/>
              <w:rPr>
                <w:b/>
              </w:rPr>
            </w:pPr>
            <w:r w:rsidRPr="009457BD">
              <w:rPr>
                <w:b/>
              </w:rPr>
              <w:t>Liczba godzin</w:t>
            </w:r>
          </w:p>
        </w:tc>
        <w:tc>
          <w:tcPr>
            <w:tcW w:w="1693" w:type="dxa"/>
          </w:tcPr>
          <w:p w:rsidR="0012679A" w:rsidRPr="009457BD" w:rsidRDefault="0012679A" w:rsidP="007608F9">
            <w:pPr>
              <w:spacing w:after="0" w:line="240" w:lineRule="auto"/>
              <w:rPr>
                <w:b/>
              </w:rPr>
            </w:pPr>
            <w:r w:rsidRPr="009457BD">
              <w:rPr>
                <w:b/>
              </w:rPr>
              <w:t>Treści podstawy programowej</w:t>
            </w:r>
          </w:p>
        </w:tc>
        <w:tc>
          <w:tcPr>
            <w:tcW w:w="2304" w:type="dxa"/>
          </w:tcPr>
          <w:p w:rsidR="0012679A" w:rsidRPr="009457BD" w:rsidRDefault="0012679A" w:rsidP="007608F9">
            <w:pPr>
              <w:spacing w:after="0" w:line="240" w:lineRule="auto"/>
              <w:rPr>
                <w:b/>
              </w:rPr>
            </w:pPr>
            <w:r w:rsidRPr="009457BD">
              <w:rPr>
                <w:b/>
              </w:rPr>
              <w:t>Cele ogólne</w:t>
            </w:r>
          </w:p>
        </w:tc>
        <w:tc>
          <w:tcPr>
            <w:tcW w:w="2538" w:type="dxa"/>
          </w:tcPr>
          <w:p w:rsidR="0012679A" w:rsidRPr="009457BD" w:rsidRDefault="0012679A" w:rsidP="007608F9">
            <w:pPr>
              <w:spacing w:after="0" w:line="240" w:lineRule="auto"/>
              <w:rPr>
                <w:b/>
              </w:rPr>
            </w:pPr>
            <w:r w:rsidRPr="009457BD">
              <w:rPr>
                <w:b/>
              </w:rPr>
              <w:t>Kształcone umiejętności</w:t>
            </w:r>
          </w:p>
        </w:tc>
        <w:tc>
          <w:tcPr>
            <w:tcW w:w="1530" w:type="dxa"/>
          </w:tcPr>
          <w:p w:rsidR="0012679A" w:rsidRPr="009457BD" w:rsidRDefault="0012679A" w:rsidP="007608F9">
            <w:pPr>
              <w:spacing w:after="0" w:line="240" w:lineRule="auto"/>
              <w:rPr>
                <w:b/>
              </w:rPr>
            </w:pPr>
            <w:r w:rsidRPr="009457BD">
              <w:rPr>
                <w:b/>
              </w:rPr>
              <w:t>Propozycje metod nauczania</w:t>
            </w:r>
          </w:p>
        </w:tc>
        <w:tc>
          <w:tcPr>
            <w:tcW w:w="1857" w:type="dxa"/>
          </w:tcPr>
          <w:p w:rsidR="0012679A" w:rsidRPr="009457BD" w:rsidRDefault="0012679A" w:rsidP="007608F9">
            <w:pPr>
              <w:spacing w:after="0" w:line="240" w:lineRule="auto"/>
              <w:rPr>
                <w:b/>
              </w:rPr>
            </w:pPr>
            <w:r w:rsidRPr="009457BD">
              <w:rPr>
                <w:b/>
              </w:rPr>
              <w:t>Propozycje środków dydaktycznych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  <w:rPr>
                <w:b/>
              </w:rPr>
            </w:pPr>
            <w:r w:rsidRPr="009457BD">
              <w:rPr>
                <w:b/>
              </w:rPr>
              <w:t>Uwagi</w:t>
            </w:r>
          </w:p>
        </w:tc>
      </w:tr>
      <w:tr w:rsidR="0012679A" w:rsidRPr="009457BD" w:rsidTr="009D013D">
        <w:tc>
          <w:tcPr>
            <w:tcW w:w="14220" w:type="dxa"/>
            <w:gridSpan w:val="8"/>
          </w:tcPr>
          <w:p w:rsidR="0012679A" w:rsidRDefault="0012679A" w:rsidP="007608F9">
            <w:pPr>
              <w:spacing w:after="0" w:line="240" w:lineRule="auto"/>
              <w:rPr>
                <w:color w:val="FF0000"/>
              </w:rPr>
            </w:pPr>
          </w:p>
          <w:p w:rsidR="0012679A" w:rsidRPr="009457BD" w:rsidRDefault="0012679A" w:rsidP="007608F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Ranki i poranki – zaczyna się dzień </w:t>
            </w:r>
          </w:p>
        </w:tc>
      </w:tr>
      <w:tr w:rsidR="0012679A" w:rsidRPr="009457BD" w:rsidTr="009D013D">
        <w:tc>
          <w:tcPr>
            <w:tcW w:w="2303" w:type="dxa"/>
          </w:tcPr>
          <w:p w:rsidR="0012679A" w:rsidRPr="009457BD" w:rsidRDefault="0012679A" w:rsidP="007608F9">
            <w:pPr>
              <w:spacing w:after="0" w:line="240" w:lineRule="auto"/>
            </w:pPr>
            <w:r>
              <w:t>Poznajemy podręczniki do nauki języka polskiego w klasie V</w:t>
            </w:r>
          </w:p>
        </w:tc>
        <w:tc>
          <w:tcPr>
            <w:tcW w:w="826" w:type="dxa"/>
          </w:tcPr>
          <w:p w:rsidR="0012679A" w:rsidRPr="009457BD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Pr="009457BD" w:rsidRDefault="0012679A" w:rsidP="007608F9">
            <w:pPr>
              <w:spacing w:after="0" w:line="240" w:lineRule="auto"/>
            </w:pPr>
            <w:r>
              <w:t>I.1.1.</w:t>
            </w:r>
            <w:r w:rsidR="009D013D">
              <w:t xml:space="preserve">, </w:t>
            </w:r>
            <w:r>
              <w:t>II.1.1., III.1.1.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pozna</w:t>
            </w:r>
            <w:r w:rsidR="00483077">
              <w:t>nie książek do języka polskiego</w:t>
            </w:r>
          </w:p>
          <w:p w:rsidR="0012679A" w:rsidRPr="009457BD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nauka umiejętnego korzystania z podręcznika</w:t>
            </w:r>
          </w:p>
        </w:tc>
        <w:tc>
          <w:tcPr>
            <w:tcW w:w="2538" w:type="dxa"/>
          </w:tcPr>
          <w:p w:rsidR="0012679A" w:rsidRDefault="0012679A" w:rsidP="007608F9">
            <w:pPr>
              <w:spacing w:after="0" w:line="240" w:lineRule="auto"/>
            </w:pPr>
            <w:r w:rsidRPr="009457BD">
              <w:t xml:space="preserve">Uczeń: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przegląda podręczniki, wskazuje rozdziały i bloki tematyczne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wnioskuje o zagadnieniach i tematyce utworów omawianych w kl.</w:t>
            </w:r>
            <w:r>
              <w:t xml:space="preserve"> </w:t>
            </w:r>
            <w:r w:rsidR="0012679A">
              <w:t>V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wie, co oznaczają zamieszczone ikony i kolory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opisuje szatę graficzną książki</w:t>
            </w:r>
          </w:p>
          <w:p w:rsidR="0012679A" w:rsidRPr="009457BD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ocenia podręcznik</w:t>
            </w:r>
          </w:p>
        </w:tc>
        <w:tc>
          <w:tcPr>
            <w:tcW w:w="1530" w:type="dxa"/>
          </w:tcPr>
          <w:p w:rsidR="007608F9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oglądowa</w:t>
            </w:r>
            <w:r w:rsidR="007D4F8C">
              <w:t xml:space="preserve"> </w:t>
            </w:r>
          </w:p>
          <w:p w:rsidR="007608F9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  <w:p w:rsidR="0012679A" w:rsidRPr="009457BD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pogadanka</w:t>
            </w:r>
          </w:p>
        </w:tc>
        <w:tc>
          <w:tcPr>
            <w:tcW w:w="1857" w:type="dxa"/>
          </w:tcPr>
          <w:p w:rsidR="0048307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</w:t>
            </w:r>
            <w:r w:rsidR="00483077">
              <w:t>podręczniki do nauki przedmiotu</w:t>
            </w:r>
          </w:p>
          <w:p w:rsidR="0012679A" w:rsidRPr="00762E8F" w:rsidRDefault="00483077" w:rsidP="007608F9">
            <w:pPr>
              <w:spacing w:after="0" w:line="240" w:lineRule="auto"/>
            </w:pPr>
            <w:r>
              <w:t xml:space="preserve">– </w:t>
            </w:r>
            <w:r w:rsidR="0012679A">
              <w:t>zeszyty ćwiczeń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Pr="009457BD" w:rsidRDefault="0012679A" w:rsidP="00A063A8">
            <w:pPr>
              <w:spacing w:after="0" w:line="240" w:lineRule="auto"/>
            </w:pPr>
            <w:r>
              <w:t xml:space="preserve">Niezwykła pobudka w </w:t>
            </w:r>
            <w:r w:rsidR="00A063A8">
              <w:t>A</w:t>
            </w:r>
            <w:r>
              <w:t>kademii pana Kleksa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I.1.2., II.1.2., II.2.3.,</w:t>
            </w:r>
            <w:r w:rsidR="007608F9">
              <w:t xml:space="preserve"> </w:t>
            </w:r>
            <w:r>
              <w:t>II.2.11.</w:t>
            </w:r>
          </w:p>
        </w:tc>
        <w:tc>
          <w:tcPr>
            <w:tcW w:w="2304" w:type="dxa"/>
          </w:tcPr>
          <w:p w:rsidR="007608F9" w:rsidRDefault="001E23F5" w:rsidP="007608F9">
            <w:pPr>
              <w:spacing w:after="0" w:line="240" w:lineRule="auto"/>
            </w:pPr>
            <w:r>
              <w:t>–</w:t>
            </w:r>
            <w:r w:rsidR="0069044C">
              <w:t xml:space="preserve"> zapoznanie z fragmentem </w:t>
            </w:r>
            <w:r w:rsidR="0069044C" w:rsidRPr="0069044C">
              <w:rPr>
                <w:i/>
              </w:rPr>
              <w:t>Akademii pana Kleksa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czytanie tekstu ze zrozumieniem i poszukiwanie potrzebnych informacji</w:t>
            </w:r>
          </w:p>
        </w:tc>
        <w:tc>
          <w:tcPr>
            <w:tcW w:w="2538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czyta tekst , wskazuje prawdopodobne i nieprawdopodobne elementy świata przedstawionego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przypomina cechy gatunkowe baśni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porównuje wymyślone sposoby budzenia z opisanym w tekście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wypowiada się na </w:t>
            </w:r>
            <w:r w:rsidR="0012679A">
              <w:lastRenderedPageBreak/>
              <w:t>temat dbania o zdrowie i własny</w:t>
            </w:r>
            <w:r w:rsidR="007D4F8C">
              <w:t xml:space="preserve"> </w:t>
            </w:r>
            <w:r w:rsidR="0012679A">
              <w:t>rozwój</w:t>
            </w:r>
          </w:p>
          <w:p w:rsidR="0012679A" w:rsidRPr="009457BD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przygotowuje wypowiedź w parze </w:t>
            </w:r>
          </w:p>
        </w:tc>
        <w:tc>
          <w:tcPr>
            <w:tcW w:w="1530" w:type="dxa"/>
          </w:tcPr>
          <w:p w:rsidR="007608F9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poszukująca </w:t>
            </w:r>
          </w:p>
          <w:p w:rsidR="007608F9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burza mózgów</w:t>
            </w:r>
            <w:r w:rsidR="007D4F8C">
              <w:t xml:space="preserve"> </w:t>
            </w:r>
          </w:p>
          <w:p w:rsidR="007608F9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dyskusja</w:t>
            </w:r>
          </w:p>
          <w:p w:rsidR="0012679A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oglądowa</w:t>
            </w:r>
            <w:r>
              <w:t xml:space="preserve"> 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s.10</w:t>
            </w:r>
            <w:r>
              <w:t>–</w:t>
            </w:r>
            <w:r w:rsidR="0012679A">
              <w:t>14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fragment filmu </w:t>
            </w:r>
            <w:r w:rsidR="0012679A">
              <w:rPr>
                <w:i/>
              </w:rPr>
              <w:t>Akademia pana Kleksa</w:t>
            </w:r>
            <w:r w:rsidR="0012679A">
              <w:t xml:space="preserve"> ukazujący pobudkę uczniów</w:t>
            </w:r>
          </w:p>
          <w:p w:rsidR="0012679A" w:rsidRPr="007777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słownik terminów literackich 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lastRenderedPageBreak/>
              <w:t>Kto grzeczny bywa, przyjaciół zdobywa</w:t>
            </w:r>
            <w:r w:rsidR="007608F9">
              <w:t>.</w:t>
            </w:r>
          </w:p>
          <w:p w:rsidR="0012679A" w:rsidRDefault="0012679A" w:rsidP="007608F9">
            <w:pPr>
              <w:spacing w:after="0" w:line="240" w:lineRule="auto"/>
            </w:pPr>
            <w:r>
              <w:t>Co to znaczy etykieta językowa?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 xml:space="preserve">I.1.3., II.1.1., III.1.2., III.1.4., III.1.8. 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nauka wyrażania szacunku dla drugiego człowieka poprzez odpowiednie wysławianie się, zachowanie, gesty, mimikę</w:t>
            </w:r>
          </w:p>
        </w:tc>
        <w:tc>
          <w:tcPr>
            <w:tcW w:w="2538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wie, co to jest etykieta językowa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dostosowuje sposób mówienia do konkretnej sytuacji i określonego odbiorcy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potrafi rozpoznać intencje nadawcy po sposobie wypowiadania się, gestach, mimice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zamienia wypowiedzi mało oficjalne na oficjalne i odwrotnie</w:t>
            </w:r>
          </w:p>
        </w:tc>
        <w:tc>
          <w:tcPr>
            <w:tcW w:w="1530" w:type="dxa"/>
          </w:tcPr>
          <w:p w:rsidR="00250183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wejście w rolę 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s.15</w:t>
            </w:r>
            <w:r>
              <w:t>–</w:t>
            </w:r>
            <w:r w:rsidR="0012679A">
              <w:t>17</w:t>
            </w:r>
          </w:p>
          <w:p w:rsidR="0012679A" w:rsidRPr="009457BD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zeszyt ćwiczeń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>„Gra przelotnych barw i cieni” w wierszu Adama Asnyka</w:t>
            </w:r>
          </w:p>
          <w:p w:rsidR="0012679A" w:rsidRPr="007608F9" w:rsidRDefault="00D656C4" w:rsidP="007608F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</w:t>
            </w:r>
            <w:r w:rsidR="0012679A" w:rsidRPr="007608F9">
              <w:rPr>
                <w:i/>
              </w:rPr>
              <w:t>anek w górach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I.1.2., I.1.8., II.1.1., II.2.4., II.2.5., III.1.1.</w:t>
            </w:r>
          </w:p>
        </w:tc>
        <w:tc>
          <w:tcPr>
            <w:tcW w:w="2304" w:type="dxa"/>
          </w:tcPr>
          <w:p w:rsidR="007608F9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odbioru utworu poetyckiego</w:t>
            </w:r>
          </w:p>
          <w:p w:rsidR="0012679A" w:rsidRDefault="007D4F8C" w:rsidP="0069044C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poznanie wiersza A</w:t>
            </w:r>
            <w:r w:rsidR="0069044C">
              <w:t xml:space="preserve">. Asnyka </w:t>
            </w:r>
            <w:r w:rsidR="0012679A">
              <w:t xml:space="preserve"> </w:t>
            </w:r>
            <w:r w:rsidR="0012679A" w:rsidRPr="00DA4332">
              <w:rPr>
                <w:i/>
              </w:rPr>
              <w:t>Ranek w górach</w:t>
            </w:r>
          </w:p>
        </w:tc>
        <w:tc>
          <w:tcPr>
            <w:tcW w:w="2538" w:type="dxa"/>
          </w:tcPr>
          <w:p w:rsidR="00D656C4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wciela się w rolę kwiatu budzącego się o poranku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czyta liryk na poziomie dosłownym i przenośnym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charakteryzuje nastrój utworu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przypomina, co to jest ożywienie i uosobienie, rozpoznaje te środki poetyckie w tekście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opisuje własnymi słowami wybrany element górskiej przyrody</w:t>
            </w:r>
          </w:p>
        </w:tc>
        <w:tc>
          <w:tcPr>
            <w:tcW w:w="1530" w:type="dxa"/>
          </w:tcPr>
          <w:p w:rsidR="00250183" w:rsidRDefault="0012679A" w:rsidP="007608F9">
            <w:pPr>
              <w:spacing w:after="0" w:line="240" w:lineRule="auto"/>
            </w:pPr>
            <w:r>
              <w:t>– pantomima</w:t>
            </w:r>
            <w:r w:rsidR="007D4F8C">
              <w:t xml:space="preserve"> </w:t>
            </w:r>
          </w:p>
          <w:p w:rsidR="00250183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wejście w rolę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s.18</w:t>
            </w:r>
            <w:r>
              <w:t>–</w:t>
            </w:r>
            <w:r w:rsidR="0012679A">
              <w:t>20</w:t>
            </w:r>
          </w:p>
          <w:p w:rsidR="0012679A" w:rsidRPr="009457BD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zdjęcia poranku w górach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>Świt na obrazie i w wierszu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 xml:space="preserve"> 2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 xml:space="preserve">I.1.1., I.1.2., I.1.8., II.1.1., </w:t>
            </w:r>
            <w:r>
              <w:lastRenderedPageBreak/>
              <w:t>II.2.1., II.2.4., II.3.1., III.1.1., III.1.8.</w:t>
            </w:r>
          </w:p>
        </w:tc>
        <w:tc>
          <w:tcPr>
            <w:tcW w:w="2304" w:type="dxa"/>
          </w:tcPr>
          <w:p w:rsidR="00DD1D06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rozwijanie umiejętności odbioru </w:t>
            </w:r>
            <w:r w:rsidR="0012679A">
              <w:lastRenderedPageBreak/>
              <w:t>różnych tekstów kultury</w:t>
            </w:r>
            <w:r w:rsidR="007D4F8C">
              <w:t xml:space="preserve"> </w:t>
            </w:r>
          </w:p>
          <w:p w:rsidR="0012679A" w:rsidRPr="00DA4332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poznanie obrazu A.</w:t>
            </w:r>
            <w:r w:rsidR="001F0F97">
              <w:t xml:space="preserve"> </w:t>
            </w:r>
            <w:r w:rsidR="0012679A" w:rsidRPr="00DD1D06">
              <w:t>Sisleya</w:t>
            </w:r>
            <w:r w:rsidR="0012679A">
              <w:t xml:space="preserve"> </w:t>
            </w:r>
            <w:r w:rsidR="0012679A" w:rsidRPr="007202B7">
              <w:rPr>
                <w:i/>
              </w:rPr>
              <w:t>Mglisty poranek</w:t>
            </w:r>
            <w:r w:rsidR="0012679A">
              <w:rPr>
                <w:i/>
              </w:rPr>
              <w:t xml:space="preserve"> </w:t>
            </w:r>
            <w:r w:rsidR="0012679A">
              <w:t>oraz utworu J.</w:t>
            </w:r>
            <w:r w:rsidR="001F0F97">
              <w:t xml:space="preserve"> </w:t>
            </w:r>
            <w:r w:rsidR="0012679A">
              <w:t xml:space="preserve">Kasprowicza </w:t>
            </w:r>
            <w:r w:rsidR="0012679A">
              <w:rPr>
                <w:i/>
              </w:rPr>
              <w:t>Poranek</w:t>
            </w:r>
            <w:r w:rsidR="007D4F8C">
              <w:t xml:space="preserve"> </w:t>
            </w:r>
          </w:p>
        </w:tc>
        <w:tc>
          <w:tcPr>
            <w:tcW w:w="2538" w:type="dxa"/>
          </w:tcPr>
          <w:p w:rsidR="0012679A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opisuje reprodukcję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powtarza słownictwo </w:t>
            </w:r>
            <w:r w:rsidR="0012679A">
              <w:lastRenderedPageBreak/>
              <w:t>związane z opisem obrazu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interpretuje wiersz, mówi, co czuje i jak się zachowuje podmiot mówiący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na podstawie utworu opracowuje mapkę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przypomina, kim jest osoba mówiąca w wierszu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wyjaśnia funkcje epitetów i ożywień, wyszukuje ich przykłady w tekście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porównuje przedstawienie poranku na obrazie i w wierszu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wyraża opinię na temat obrazu i wiersza</w:t>
            </w:r>
          </w:p>
        </w:tc>
        <w:tc>
          <w:tcPr>
            <w:tcW w:w="1530" w:type="dxa"/>
          </w:tcPr>
          <w:p w:rsidR="00D656C4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oglądowa</w:t>
            </w:r>
            <w:r w:rsidR="007D4F8C">
              <w:t xml:space="preserve"> </w:t>
            </w:r>
          </w:p>
          <w:p w:rsidR="00D656C4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pogadanka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podręcznik s.21</w:t>
            </w:r>
            <w:r>
              <w:t>–</w:t>
            </w:r>
            <w:r w:rsidR="0012679A">
              <w:t>24</w:t>
            </w:r>
          </w:p>
          <w:p w:rsidR="0012679A" w:rsidRPr="009457BD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plansza z reprodukcją omawianego obrazu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lastRenderedPageBreak/>
              <w:t xml:space="preserve">Kiedy piszemy </w:t>
            </w:r>
            <w:proofErr w:type="spellStart"/>
            <w:r>
              <w:rPr>
                <w:i/>
              </w:rPr>
              <w:t>rz</w:t>
            </w:r>
            <w:proofErr w:type="spellEnd"/>
            <w:r>
              <w:t xml:space="preserve">? 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I.2., III.1.1., III.2.5.</w:t>
            </w:r>
          </w:p>
        </w:tc>
        <w:tc>
          <w:tcPr>
            <w:tcW w:w="2304" w:type="dxa"/>
          </w:tcPr>
          <w:p w:rsidR="0012679A" w:rsidRPr="008275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poznanie zasad ortograficznych związanych z pisownią </w:t>
            </w:r>
            <w:proofErr w:type="spellStart"/>
            <w:r w:rsidR="0012679A">
              <w:rPr>
                <w:i/>
              </w:rPr>
              <w:t>rz</w:t>
            </w:r>
            <w:proofErr w:type="spellEnd"/>
          </w:p>
        </w:tc>
        <w:tc>
          <w:tcPr>
            <w:tcW w:w="2538" w:type="dxa"/>
          </w:tcPr>
          <w:p w:rsidR="00D656C4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 </w:t>
            </w:r>
            <w:proofErr w:type="spellStart"/>
            <w:r w:rsidR="0012679A">
              <w:t>rozsypanki</w:t>
            </w:r>
            <w:proofErr w:type="spellEnd"/>
            <w:r w:rsidR="0012679A">
              <w:t xml:space="preserve"> tworzy związki wyrazowe, którymi może opisać poranek</w:t>
            </w:r>
            <w:r w:rsidR="007D4F8C">
              <w:t xml:space="preserve"> </w:t>
            </w:r>
          </w:p>
          <w:p w:rsidR="00D656C4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wyszukuje rodzin</w:t>
            </w:r>
            <w:r w:rsidR="00D656C4">
              <w:t>y</w:t>
            </w:r>
            <w:r w:rsidR="0012679A">
              <w:t xml:space="preserve"> wyrazów</w:t>
            </w:r>
          </w:p>
          <w:p w:rsidR="00D656C4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układa zdania z określonymi słowami</w:t>
            </w:r>
            <w:r w:rsidR="007D4F8C">
              <w:t xml:space="preserve"> </w:t>
            </w:r>
          </w:p>
          <w:p w:rsidR="00D656C4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przypomina, co to jest </w:t>
            </w:r>
            <w:r w:rsidR="0012679A" w:rsidRPr="001B214D">
              <w:rPr>
                <w:i/>
              </w:rPr>
              <w:t>archaizm</w:t>
            </w:r>
            <w:r w:rsidR="0012679A">
              <w:t>, dopasowuje wyrazy do odpowiednich wyjaśnień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opracowuje mapkę </w:t>
            </w:r>
            <w:r w:rsidR="0012679A">
              <w:lastRenderedPageBreak/>
              <w:t xml:space="preserve">zasad pisowni z </w:t>
            </w:r>
            <w:proofErr w:type="spellStart"/>
            <w:r w:rsidR="0012679A">
              <w:rPr>
                <w:i/>
              </w:rPr>
              <w:t>rz</w:t>
            </w:r>
            <w:proofErr w:type="spellEnd"/>
          </w:p>
        </w:tc>
        <w:tc>
          <w:tcPr>
            <w:tcW w:w="1530" w:type="dxa"/>
          </w:tcPr>
          <w:p w:rsidR="0012679A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ćwiczeń</w:t>
            </w:r>
            <w:r w:rsidR="007D4F8C">
              <w:t xml:space="preserve"> </w:t>
            </w:r>
            <w:r w:rsidR="0012679A">
              <w:t>praktycznych</w:t>
            </w:r>
            <w:r w:rsidR="007D4F8C">
              <w:t xml:space="preserve"> </w:t>
            </w:r>
            <w:r>
              <w:t>–</w:t>
            </w:r>
            <w:r w:rsidR="0012679A">
              <w:t xml:space="preserve"> praca z książką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</w:t>
            </w:r>
            <w:r w:rsidR="007D4F8C">
              <w:t xml:space="preserve"> </w:t>
            </w:r>
            <w:r w:rsidR="0012679A">
              <w:t>s.25</w:t>
            </w:r>
            <w:r>
              <w:t>–</w:t>
            </w:r>
            <w:r w:rsidR="0012679A">
              <w:t>27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słownik ortograficzny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słownik języka polskiego</w:t>
            </w:r>
          </w:p>
          <w:p w:rsidR="0012679A" w:rsidRPr="009457BD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zeszyt ćwiczeń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Pr="00D656C4" w:rsidRDefault="00D656C4" w:rsidP="007608F9">
            <w:pPr>
              <w:spacing w:after="0" w:line="240" w:lineRule="auto"/>
              <w:rPr>
                <w:i/>
              </w:rPr>
            </w:pPr>
            <w:r>
              <w:lastRenderedPageBreak/>
              <w:t xml:space="preserve">Opis świtu we fragmencie </w:t>
            </w:r>
            <w:r w:rsidRPr="00D656C4">
              <w:rPr>
                <w:i/>
              </w:rPr>
              <w:t>Pana Tadeusza</w:t>
            </w:r>
          </w:p>
          <w:p w:rsidR="0012679A" w:rsidRDefault="0012679A" w:rsidP="007608F9">
            <w:pPr>
              <w:spacing w:after="0" w:line="240" w:lineRule="auto"/>
            </w:pP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I.1.8., II.1.1., II.2.4., III.1.1., III.1.5., III.2.6.</w:t>
            </w:r>
          </w:p>
        </w:tc>
        <w:tc>
          <w:tcPr>
            <w:tcW w:w="2304" w:type="dxa"/>
          </w:tcPr>
          <w:p w:rsidR="00D656C4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odbioru dzieła literackiego</w:t>
            </w:r>
            <w:r w:rsidR="007D4F8C">
              <w:t xml:space="preserve"> </w:t>
            </w:r>
          </w:p>
          <w:p w:rsidR="00D656C4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poznanie fragmentu </w:t>
            </w:r>
            <w:r w:rsidR="0012679A">
              <w:rPr>
                <w:i/>
              </w:rPr>
              <w:t>Pana Tadeusza</w:t>
            </w:r>
            <w:r w:rsidR="007D4F8C">
              <w:t xml:space="preserve"> </w:t>
            </w:r>
          </w:p>
          <w:p w:rsidR="0012679A" w:rsidRPr="008D19E8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powtórzenie wiadomości o środkach artystycznych</w:t>
            </w:r>
          </w:p>
        </w:tc>
        <w:tc>
          <w:tcPr>
            <w:tcW w:w="2538" w:type="dxa"/>
          </w:tcPr>
          <w:p w:rsidR="00D656C4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czyta ze zrozumieniem fragment eposu narodowego</w:t>
            </w:r>
            <w:r w:rsidR="007D4F8C">
              <w:t xml:space="preserve"> </w:t>
            </w:r>
          </w:p>
          <w:p w:rsidR="00D656C4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przypomina poznane środki poetyckie i rozpoznaje je w utworze</w:t>
            </w:r>
            <w:r w:rsidR="007D4F8C">
              <w:t xml:space="preserve"> </w:t>
            </w:r>
            <w:r>
              <w:t>–</w:t>
            </w:r>
            <w:r w:rsidR="0012679A">
              <w:t xml:space="preserve"> opracowuje tabelę ze słownictwem przydatnym przy opisie krajobrazu za oknem</w:t>
            </w:r>
            <w:r w:rsidR="007D4F8C">
              <w:t xml:space="preserve"> </w:t>
            </w:r>
          </w:p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przygotowuje opis widoku według ustalonego planu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prezentuje wypowiedź na forum klasy</w:t>
            </w:r>
          </w:p>
        </w:tc>
        <w:tc>
          <w:tcPr>
            <w:tcW w:w="1530" w:type="dxa"/>
          </w:tcPr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pogadanka</w:t>
            </w:r>
            <w:r w:rsidR="007D4F8C">
              <w:t xml:space="preserve"> 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s.28</w:t>
            </w:r>
            <w:r>
              <w:t>–</w:t>
            </w:r>
            <w:r w:rsidR="0012679A">
              <w:t>31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>Co jest dla nas najważniejsze?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I.1.2., I.1.3., I.3.4., II.1.2., II.1.3., II.2.9., II.2.10., III.1.1., III.1.8.</w:t>
            </w:r>
          </w:p>
        </w:tc>
        <w:tc>
          <w:tcPr>
            <w:tcW w:w="2304" w:type="dxa"/>
          </w:tcPr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odbioru dzieła prozatorskiego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uświadomienie wielkiej wartości przyjaźni</w:t>
            </w:r>
            <w:r w:rsidR="007D4F8C">
              <w:t xml:space="preserve"> </w:t>
            </w:r>
          </w:p>
        </w:tc>
        <w:tc>
          <w:tcPr>
            <w:tcW w:w="2538" w:type="dxa"/>
          </w:tcPr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opracowuje piramidę najważniejszych rzeczy w życiu człowieka</w:t>
            </w:r>
            <w:r w:rsidR="007D4F8C">
              <w:t xml:space="preserve"> </w:t>
            </w:r>
          </w:p>
          <w:p w:rsidR="0069044C" w:rsidRDefault="001E23F5" w:rsidP="0069044C">
            <w:pPr>
              <w:spacing w:after="0" w:line="240" w:lineRule="auto"/>
            </w:pPr>
            <w:r>
              <w:t>–</w:t>
            </w:r>
            <w:r w:rsidR="0012679A">
              <w:t xml:space="preserve"> czyta tekst i wyszukuje w nim potrzebn</w:t>
            </w:r>
            <w:r w:rsidR="0069044C">
              <w:t>e informacje</w:t>
            </w:r>
          </w:p>
          <w:p w:rsidR="0069044C" w:rsidRDefault="007D4F8C" w:rsidP="0069044C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wymienia cechy najlepszego przyjaciela</w:t>
            </w:r>
          </w:p>
          <w:p w:rsidR="0069044C" w:rsidRDefault="007D4F8C" w:rsidP="0069044C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redaguje wierszyk zatytułowany </w:t>
            </w:r>
            <w:r w:rsidR="0069044C" w:rsidRPr="0069044C">
              <w:rPr>
                <w:i/>
              </w:rPr>
              <w:t>Przyjaciel</w:t>
            </w:r>
            <w:r>
              <w:t xml:space="preserve"> </w:t>
            </w:r>
          </w:p>
          <w:p w:rsidR="0012679A" w:rsidRDefault="001E23F5" w:rsidP="0069044C">
            <w:pPr>
              <w:spacing w:after="0" w:line="240" w:lineRule="auto"/>
            </w:pPr>
            <w:r>
              <w:t>–</w:t>
            </w:r>
            <w:r w:rsidR="0012679A">
              <w:t xml:space="preserve"> opracowuje mapkę dotyczącą osoby wypowiadającej się, rozpoznaje pierwszo</w:t>
            </w:r>
            <w:r w:rsidR="0069044C">
              <w:t>-</w:t>
            </w:r>
            <w:r w:rsidR="00DB42F3">
              <w:t xml:space="preserve"> i </w:t>
            </w:r>
            <w:proofErr w:type="spellStart"/>
            <w:r w:rsidR="00DB42F3">
              <w:t>trzecioosobowego</w:t>
            </w:r>
            <w:proofErr w:type="spellEnd"/>
            <w:r w:rsidR="00DB42F3">
              <w:t xml:space="preserve"> narratora</w:t>
            </w:r>
          </w:p>
        </w:tc>
        <w:tc>
          <w:tcPr>
            <w:tcW w:w="1530" w:type="dxa"/>
          </w:tcPr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kula śniegowa</w:t>
            </w:r>
          </w:p>
          <w:p w:rsidR="0012679A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ćwiczeń praktycznych</w:t>
            </w:r>
          </w:p>
        </w:tc>
        <w:tc>
          <w:tcPr>
            <w:tcW w:w="1857" w:type="dxa"/>
          </w:tcPr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s.32</w:t>
            </w:r>
            <w:r>
              <w:t>–</w:t>
            </w:r>
            <w:r w:rsidR="0012679A">
              <w:t>37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duży schemat piramidy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DB42F3">
        <w:trPr>
          <w:trHeight w:val="100"/>
        </w:trPr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 xml:space="preserve">Zaprzyjaźniamy się z </w:t>
            </w:r>
            <w:r>
              <w:lastRenderedPageBreak/>
              <w:t>rzeczownikiem</w:t>
            </w:r>
          </w:p>
        </w:tc>
        <w:tc>
          <w:tcPr>
            <w:tcW w:w="826" w:type="dxa"/>
          </w:tcPr>
          <w:p w:rsidR="0012679A" w:rsidRDefault="0069044C" w:rsidP="007608F9">
            <w:pPr>
              <w:spacing w:after="0" w:line="240" w:lineRule="auto"/>
            </w:pPr>
            <w:r w:rsidRPr="00DB42F3">
              <w:lastRenderedPageBreak/>
              <w:t>4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 xml:space="preserve">I.2., I.3.3., I.3.4., </w:t>
            </w:r>
            <w:r>
              <w:lastRenderedPageBreak/>
              <w:t>III.2.3., III.2.5.</w:t>
            </w:r>
          </w:p>
        </w:tc>
        <w:tc>
          <w:tcPr>
            <w:tcW w:w="2304" w:type="dxa"/>
          </w:tcPr>
          <w:p w:rsidR="0069044C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powtórzenie </w:t>
            </w:r>
            <w:r w:rsidR="0012679A">
              <w:lastRenderedPageBreak/>
              <w:t>wiadomości o rzeczowniku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nauka odmiany rzeczownika przez przypadki, wskazywania tematu i końcówki fleksyjnej</w:t>
            </w:r>
          </w:p>
        </w:tc>
        <w:tc>
          <w:tcPr>
            <w:tcW w:w="2538" w:type="dxa"/>
          </w:tcPr>
          <w:p w:rsidR="0069044C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przypomina poznane </w:t>
            </w:r>
            <w:r w:rsidR="0012679A">
              <w:lastRenderedPageBreak/>
              <w:t>wcześniej wiadomości o rzeczowniku</w:t>
            </w:r>
            <w:r w:rsidR="007D4F8C">
              <w:t xml:space="preserve"> </w:t>
            </w:r>
          </w:p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wskazuje rzeczowniki w zdaniu</w:t>
            </w:r>
          </w:p>
          <w:p w:rsidR="0069044C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tworzy poprawne formy wyrazów</w:t>
            </w:r>
            <w:r>
              <w:t xml:space="preserve"> </w:t>
            </w:r>
          </w:p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odmienia rzeczowniki przez przypadki i liczby</w:t>
            </w:r>
            <w:r w:rsidR="007D4F8C">
              <w:t xml:space="preserve"> </w:t>
            </w:r>
          </w:p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wskazuje tematy i końcówki fleksyjne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określa przypadek, liczbę</w:t>
            </w:r>
            <w:r w:rsidR="007D4F8C">
              <w:t xml:space="preserve"> </w:t>
            </w:r>
            <w:r w:rsidR="0012679A">
              <w:t>i rodzaj rzeczowników w zdaniu</w:t>
            </w:r>
          </w:p>
        </w:tc>
        <w:tc>
          <w:tcPr>
            <w:tcW w:w="1530" w:type="dxa"/>
          </w:tcPr>
          <w:p w:rsidR="0012679A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ćwiczeń </w:t>
            </w:r>
            <w:r w:rsidR="0012679A">
              <w:lastRenderedPageBreak/>
              <w:t>praktycznych</w:t>
            </w:r>
            <w:r w:rsidR="007D4F8C">
              <w:t xml:space="preserve"> </w:t>
            </w:r>
            <w:r>
              <w:t>–</w:t>
            </w:r>
            <w:r w:rsidR="0012679A">
              <w:t xml:space="preserve"> podająca</w:t>
            </w:r>
          </w:p>
        </w:tc>
        <w:tc>
          <w:tcPr>
            <w:tcW w:w="1857" w:type="dxa"/>
          </w:tcPr>
          <w:p w:rsidR="0069044C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podręcznik </w:t>
            </w:r>
            <w:r w:rsidR="0012679A">
              <w:lastRenderedPageBreak/>
              <w:t>s.38</w:t>
            </w:r>
            <w:r>
              <w:t>–</w:t>
            </w:r>
            <w:r w:rsidR="0012679A">
              <w:t>40</w:t>
            </w:r>
            <w:r w:rsidR="007D4F8C">
              <w:t xml:space="preserve"> </w:t>
            </w:r>
          </w:p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zeszyt ćwiczeń</w:t>
            </w:r>
          </w:p>
          <w:p w:rsidR="0012679A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słownik języka polskiego</w:t>
            </w:r>
            <w:r>
              <w:t xml:space="preserve"> 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69044C" w:rsidP="0069044C">
            <w:pPr>
              <w:spacing w:after="0" w:line="240" w:lineRule="auto"/>
            </w:pPr>
            <w:r>
              <w:lastRenderedPageBreak/>
              <w:t>Lepiej nie wygrać samochodu  – k</w:t>
            </w:r>
            <w:r w:rsidR="0012679A">
              <w:t>oledzy są ważniejsi</w:t>
            </w:r>
            <w:r w:rsidR="007D4F8C">
              <w:t xml:space="preserve"> 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I.1.2., I.1.3., I.1.9., II.1.3., II.2.9., II.2.10., III.1.8., III.2.7.</w:t>
            </w:r>
          </w:p>
        </w:tc>
        <w:tc>
          <w:tcPr>
            <w:tcW w:w="2304" w:type="dxa"/>
          </w:tcPr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odbioru dzieła prozatorskiego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kształtowanie pozytywnego systemu wartości</w:t>
            </w:r>
          </w:p>
        </w:tc>
        <w:tc>
          <w:tcPr>
            <w:tcW w:w="2538" w:type="dxa"/>
          </w:tcPr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czyta tekst ze zrozumieniem i wskazuje potrzebne informacje</w:t>
            </w:r>
          </w:p>
          <w:p w:rsidR="0069044C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gestem, mimiką, pozą pokazuje reakcje bohaterów, ocenia je</w:t>
            </w:r>
            <w:r>
              <w:t xml:space="preserve"> </w:t>
            </w:r>
          </w:p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wnioskuje na temat przyczyn postępowania postaci</w:t>
            </w:r>
          </w:p>
          <w:p w:rsidR="0012679A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rozpoznaje wyznaczniki gatunkowe opowiadania</w:t>
            </w:r>
          </w:p>
        </w:tc>
        <w:tc>
          <w:tcPr>
            <w:tcW w:w="1530" w:type="dxa"/>
          </w:tcPr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dyskusja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mowa ciała</w:t>
            </w:r>
          </w:p>
        </w:tc>
        <w:tc>
          <w:tcPr>
            <w:tcW w:w="1857" w:type="dxa"/>
          </w:tcPr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s.41</w:t>
            </w:r>
            <w:r>
              <w:t>–</w:t>
            </w:r>
            <w:r w:rsidR="0012679A">
              <w:t>44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strony z czasopism z konkur</w:t>
            </w:r>
            <w:r w:rsidR="0069044C">
              <w:t>s</w:t>
            </w:r>
            <w:r w:rsidR="0012679A">
              <w:t>ami, w których można wygrać samochód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69044C" w:rsidP="007608F9">
            <w:pPr>
              <w:spacing w:after="0" w:line="240" w:lineRule="auto"/>
            </w:pPr>
            <w:r>
              <w:t>Poranne polowanie, czyli przyjaciele zajączka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I.1.2., I.1.7., I.1.8., I.2., II.1.1., II.1.3., II.2.10</w:t>
            </w:r>
            <w:r w:rsidR="003D4883">
              <w:t>.</w:t>
            </w:r>
            <w:r>
              <w:t>, II.2.11</w:t>
            </w:r>
            <w:r w:rsidR="003D4883">
              <w:t>.</w:t>
            </w:r>
            <w:r>
              <w:t>, II.3.2., II.4., III.1.1., III.1.8., III.1.9.</w:t>
            </w:r>
          </w:p>
        </w:tc>
        <w:tc>
          <w:tcPr>
            <w:tcW w:w="2304" w:type="dxa"/>
          </w:tcPr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krytycznego odbioru dzieła literackiego</w:t>
            </w:r>
          </w:p>
          <w:p w:rsidR="0069044C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uwrażliwienie na potrzeby innych</w:t>
            </w:r>
          </w:p>
          <w:p w:rsidR="0012679A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poznanie wyznaczników gatunkowych bajki</w:t>
            </w:r>
          </w:p>
        </w:tc>
        <w:tc>
          <w:tcPr>
            <w:tcW w:w="2538" w:type="dxa"/>
          </w:tcPr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wyjaśnia znane sentencje dotyczące przyjaźni</w:t>
            </w:r>
            <w:r w:rsidR="007D4F8C">
              <w:t xml:space="preserve"> </w:t>
            </w:r>
          </w:p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wskazuje cechy bohaterów bajki, uzupełnia nimi tabelkę</w:t>
            </w:r>
            <w:r w:rsidR="007D4F8C">
              <w:t xml:space="preserve"> </w:t>
            </w:r>
          </w:p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omawia i ocenia postępowanie postaci</w:t>
            </w:r>
            <w:r w:rsidR="007D4F8C">
              <w:t xml:space="preserve"> </w:t>
            </w:r>
          </w:p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podaje cechy </w:t>
            </w:r>
            <w:r w:rsidR="0012679A">
              <w:lastRenderedPageBreak/>
              <w:t>prawdziwego przyjaciela</w:t>
            </w:r>
            <w:r w:rsidR="007D4F8C">
              <w:t xml:space="preserve"> </w:t>
            </w:r>
            <w:r>
              <w:t>–</w:t>
            </w:r>
            <w:r w:rsidR="007D4F8C">
              <w:t xml:space="preserve"> </w:t>
            </w:r>
            <w:r w:rsidR="0012679A">
              <w:t>poszukuje wyznaczników gatunkowych bajki w utworze Ignacego Krasickiego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przygotowuje krótkie przedstawienie</w:t>
            </w:r>
          </w:p>
        </w:tc>
        <w:tc>
          <w:tcPr>
            <w:tcW w:w="1530" w:type="dxa"/>
          </w:tcPr>
          <w:p w:rsidR="0069044C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poszukująca </w:t>
            </w:r>
          </w:p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praca z książką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drama</w:t>
            </w:r>
          </w:p>
        </w:tc>
        <w:tc>
          <w:tcPr>
            <w:tcW w:w="1857" w:type="dxa"/>
          </w:tcPr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s.45</w:t>
            </w:r>
            <w:r>
              <w:t>–</w:t>
            </w:r>
            <w:r w:rsidR="0012679A">
              <w:t>48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słownik terminów literackich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69044C" w:rsidP="007608F9">
            <w:pPr>
              <w:spacing w:after="0" w:line="240" w:lineRule="auto"/>
            </w:pPr>
            <w:r>
              <w:lastRenderedPageBreak/>
              <w:t>O przyjaźni inaczej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</w:t>
            </w:r>
            <w:r w:rsidR="003D4883">
              <w:t xml:space="preserve">, </w:t>
            </w:r>
            <w:r>
              <w:t>I.1.7., I.2., II.1.2., II.1.3., II.2.10., II.2.11., II.3.2., II.4., III.1.1., III.1.5., III.1.8., III.2.5</w:t>
            </w:r>
            <w:r w:rsidR="003D4883">
              <w:t>.</w:t>
            </w:r>
            <w:r>
              <w:t>, III.2.6., III.2.7.</w:t>
            </w:r>
          </w:p>
        </w:tc>
        <w:tc>
          <w:tcPr>
            <w:tcW w:w="2304" w:type="dxa"/>
          </w:tcPr>
          <w:p w:rsidR="0069044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krytycznego odbioru dzieła literackiego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porównanie różnych ujęć motywu przyjaźni</w:t>
            </w:r>
            <w:r w:rsidR="007D4F8C">
              <w:t xml:space="preserve"> </w:t>
            </w:r>
            <w:r>
              <w:t>–</w:t>
            </w:r>
            <w:r w:rsidR="0012679A">
              <w:t xml:space="preserve"> uwrażliwienie na potrzeby innych</w:t>
            </w:r>
          </w:p>
        </w:tc>
        <w:tc>
          <w:tcPr>
            <w:tcW w:w="2538" w:type="dxa"/>
          </w:tcPr>
          <w:p w:rsidR="001F0F9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por</w:t>
            </w:r>
            <w:r w:rsidR="0069044C">
              <w:t>ównuje utwory I.</w:t>
            </w:r>
            <w:r w:rsidR="001F0F97">
              <w:t xml:space="preserve"> </w:t>
            </w:r>
            <w:r w:rsidR="0069044C">
              <w:t>Krasickiego i L</w:t>
            </w:r>
            <w:r w:rsidR="0012679A">
              <w:t>.</w:t>
            </w:r>
            <w:r w:rsidR="001F0F97">
              <w:t xml:space="preserve"> </w:t>
            </w:r>
            <w:r w:rsidR="0012679A">
              <w:t>Wiszniewskiego, spostrzeżenia zapisuje w tabeli</w:t>
            </w:r>
            <w:r w:rsidR="007D4F8C">
              <w:t xml:space="preserve"> </w:t>
            </w:r>
          </w:p>
          <w:p w:rsidR="001F0F9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tłumaczy dosłowne i przenośne znaczenie tytułów</w:t>
            </w:r>
            <w:r w:rsidR="007D4F8C">
              <w:t xml:space="preserve"> </w:t>
            </w:r>
          </w:p>
          <w:p w:rsidR="001F0F9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wskazuje cechy gatunkowe bajki, opracowuje mapkę gatunku</w:t>
            </w:r>
            <w:r w:rsidR="007D4F8C">
              <w:t xml:space="preserve"> </w:t>
            </w:r>
          </w:p>
          <w:p w:rsidR="001F0F9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zestawia zachowanie bohaterów z postępowaniem znanych mu osób, postaci filmowych</w:t>
            </w:r>
            <w:r w:rsidR="007D4F8C">
              <w:t xml:space="preserve"> </w:t>
            </w:r>
          </w:p>
          <w:p w:rsidR="001F0F9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wnioski z lekcji zapisuje w formie schematu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efekty pracy przedstawia na klasowym forum</w:t>
            </w:r>
            <w:r w:rsidR="007D4F8C">
              <w:t xml:space="preserve"> </w:t>
            </w:r>
          </w:p>
        </w:tc>
        <w:tc>
          <w:tcPr>
            <w:tcW w:w="1530" w:type="dxa"/>
          </w:tcPr>
          <w:p w:rsidR="001F0F9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  <w:p w:rsidR="001F0F9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problemowa</w:t>
            </w:r>
          </w:p>
        </w:tc>
        <w:tc>
          <w:tcPr>
            <w:tcW w:w="1857" w:type="dxa"/>
          </w:tcPr>
          <w:p w:rsidR="001F0F9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s.49</w:t>
            </w:r>
            <w:r>
              <w:t>–</w:t>
            </w:r>
            <w:r w:rsidR="0012679A">
              <w:t>51</w:t>
            </w:r>
            <w:r w:rsidR="007D4F8C">
              <w:t xml:space="preserve"> </w:t>
            </w:r>
          </w:p>
          <w:p w:rsidR="001F0F9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słownik terminów literackich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duża plansza z porównywanymi utworami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D842BB" w:rsidP="007608F9">
            <w:pPr>
              <w:spacing w:after="0" w:line="240" w:lineRule="auto"/>
            </w:pPr>
            <w:r>
              <w:t xml:space="preserve">Uratowałbym cię, ale... </w:t>
            </w:r>
            <w:r w:rsidR="0012679A">
              <w:t>Tryby czasownika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  <w:r w:rsidR="001E23F5">
              <w:t>–</w:t>
            </w:r>
            <w:r>
              <w:t>2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I.3.1., I.3.3., I.3.4., III.2.3., III.2.5.</w:t>
            </w:r>
          </w:p>
        </w:tc>
        <w:tc>
          <w:tcPr>
            <w:tcW w:w="2304" w:type="dxa"/>
          </w:tcPr>
          <w:p w:rsidR="00D842B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nauka trybów czasownika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uświadomienie </w:t>
            </w:r>
            <w:r w:rsidR="0012679A">
              <w:lastRenderedPageBreak/>
              <w:t>językowych sposobów wyrażania stosunku osoby mówiącej do treści zdania</w:t>
            </w:r>
          </w:p>
        </w:tc>
        <w:tc>
          <w:tcPr>
            <w:tcW w:w="2538" w:type="dxa"/>
          </w:tcPr>
          <w:p w:rsidR="00D842BB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wskazuje czasowniki w tekście</w:t>
            </w:r>
          </w:p>
          <w:p w:rsidR="00D842BB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poznaje tryby </w:t>
            </w:r>
            <w:r w:rsidR="0012679A">
              <w:lastRenderedPageBreak/>
              <w:t>czasownika,</w:t>
            </w:r>
            <w:r>
              <w:t xml:space="preserve"> </w:t>
            </w:r>
            <w:r w:rsidR="0012679A">
              <w:t>rozróżnia je</w:t>
            </w:r>
            <w:r>
              <w:t xml:space="preserve"> </w:t>
            </w:r>
          </w:p>
          <w:p w:rsidR="00D842B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porównuje tryb przypuszczający i rozkazujący, wyciąga wnioski</w:t>
            </w:r>
          </w:p>
          <w:p w:rsidR="00D842BB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odmienia wybrane czasowniki przez tryby</w:t>
            </w:r>
            <w:r>
              <w:t xml:space="preserve"> </w:t>
            </w:r>
          </w:p>
          <w:p w:rsidR="00D842B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układa zdania z czasownikami w odpowiednim trybie</w:t>
            </w:r>
          </w:p>
          <w:p w:rsidR="0012679A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określa formę gramatyczną czasownika </w:t>
            </w:r>
          </w:p>
        </w:tc>
        <w:tc>
          <w:tcPr>
            <w:tcW w:w="1530" w:type="dxa"/>
          </w:tcPr>
          <w:p w:rsidR="00D842BB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podająca</w:t>
            </w:r>
          </w:p>
        </w:tc>
        <w:tc>
          <w:tcPr>
            <w:tcW w:w="1857" w:type="dxa"/>
          </w:tcPr>
          <w:p w:rsidR="00D842B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s.52</w:t>
            </w:r>
            <w:r>
              <w:t>–</w:t>
            </w:r>
            <w:r w:rsidR="00D842BB">
              <w:t>54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zeszyt ćwiczeń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D842BB" w:rsidP="007608F9">
            <w:pPr>
              <w:spacing w:after="0" w:line="240" w:lineRule="auto"/>
            </w:pPr>
            <w:r>
              <w:lastRenderedPageBreak/>
              <w:t xml:space="preserve">Razem czy osobno? </w:t>
            </w:r>
            <w:r w:rsidR="0012679A">
              <w:t>Pisownia cząs</w:t>
            </w:r>
            <w:r>
              <w:t xml:space="preserve">tki </w:t>
            </w:r>
            <w:r w:rsidRPr="00D842BB">
              <w:rPr>
                <w:i/>
              </w:rPr>
              <w:t>-by</w:t>
            </w:r>
            <w:r w:rsidR="0012679A">
              <w:t xml:space="preserve"> z czasownikami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I.3.1., I.3.3., I.3.4., III.2.3., III.2.5.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poznanie zasad</w:t>
            </w:r>
            <w:r w:rsidR="00D842BB">
              <w:t xml:space="preserve"> prawidłowej pisowni partykuły </w:t>
            </w:r>
            <w:r w:rsidR="00D842BB" w:rsidRPr="00D842BB">
              <w:rPr>
                <w:i/>
              </w:rPr>
              <w:t>-by</w:t>
            </w:r>
            <w:r w:rsidR="0012679A">
              <w:t xml:space="preserve"> z czasownikami osobowymi i nieosobowymi</w:t>
            </w:r>
          </w:p>
        </w:tc>
        <w:tc>
          <w:tcPr>
            <w:tcW w:w="2538" w:type="dxa"/>
          </w:tcPr>
          <w:p w:rsidR="00D842BB" w:rsidRDefault="0012679A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>
              <w:t xml:space="preserve"> poznaje i rozróżnia nieosobowe i osobowe formy czasownika</w:t>
            </w:r>
            <w:r w:rsidR="007D4F8C">
              <w:t xml:space="preserve"> </w:t>
            </w:r>
          </w:p>
          <w:p w:rsidR="00D842BB" w:rsidRDefault="001E23F5" w:rsidP="00D842BB">
            <w:pPr>
              <w:spacing w:after="0" w:line="240" w:lineRule="auto"/>
            </w:pPr>
            <w:r>
              <w:t>–</w:t>
            </w:r>
            <w:r w:rsidR="0012679A">
              <w:t xml:space="preserve"> wnioskuje, w jaki sposób zapis</w:t>
            </w:r>
            <w:r w:rsidR="00D842BB">
              <w:t xml:space="preserve">uje się cząstkę </w:t>
            </w:r>
            <w:r w:rsidR="00D842BB" w:rsidRPr="00D842BB">
              <w:rPr>
                <w:i/>
              </w:rPr>
              <w:t>-by</w:t>
            </w:r>
            <w:r w:rsidR="0012679A">
              <w:t xml:space="preserve"> z czasownikami</w:t>
            </w:r>
            <w:r w:rsidR="007D4F8C">
              <w:t xml:space="preserve"> </w:t>
            </w:r>
          </w:p>
          <w:p w:rsidR="00D842BB" w:rsidRDefault="001E23F5" w:rsidP="00D842BB">
            <w:pPr>
              <w:spacing w:after="0" w:line="240" w:lineRule="auto"/>
            </w:pPr>
            <w:r>
              <w:t>–</w:t>
            </w:r>
            <w:r w:rsidR="0012679A">
              <w:t xml:space="preserve"> redaguje wniosek</w:t>
            </w:r>
            <w:r w:rsidR="007D4F8C">
              <w:t xml:space="preserve"> </w:t>
            </w:r>
          </w:p>
          <w:p w:rsidR="0012679A" w:rsidRDefault="001E23F5" w:rsidP="00D842BB">
            <w:pPr>
              <w:spacing w:after="0" w:line="240" w:lineRule="auto"/>
            </w:pPr>
            <w:r>
              <w:t>–</w:t>
            </w:r>
            <w:r w:rsidR="0012679A">
              <w:t>od bezokoliczników tworzy wymagane formy czasowników</w:t>
            </w:r>
          </w:p>
        </w:tc>
        <w:tc>
          <w:tcPr>
            <w:tcW w:w="1530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zajęć praktycznych</w:t>
            </w:r>
          </w:p>
        </w:tc>
        <w:tc>
          <w:tcPr>
            <w:tcW w:w="1857" w:type="dxa"/>
          </w:tcPr>
          <w:p w:rsidR="00D842B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s.55</w:t>
            </w:r>
            <w:r>
              <w:t>–</w:t>
            </w:r>
            <w:r w:rsidR="0012679A">
              <w:t>56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zeszyt ćwiczeń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>Jak powstały pory roku według mitologii?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2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I.1.2., I.2., II.2.9., II.2.10., II.2.11., III.1.1., III.1.5., III.1.8., III.2.5</w:t>
            </w:r>
            <w:r w:rsidR="003D4883">
              <w:t>.</w:t>
            </w:r>
            <w:r>
              <w:t>, III.2.6.</w:t>
            </w:r>
          </w:p>
        </w:tc>
        <w:tc>
          <w:tcPr>
            <w:tcW w:w="2304" w:type="dxa"/>
          </w:tcPr>
          <w:p w:rsidR="00DE2CA6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poznanie ważnego tekstu dla kultury europejskiej</w:t>
            </w:r>
            <w:r w:rsidR="007D4F8C">
              <w:t xml:space="preserve"> </w:t>
            </w:r>
          </w:p>
          <w:p w:rsidR="00DE2CA6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krytycznego odbioru dzieła literackiego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zapoznanie z wyznacznikami gatunkowymi mitu</w:t>
            </w:r>
            <w:r w:rsidR="007D4F8C">
              <w:t xml:space="preserve"> </w:t>
            </w:r>
          </w:p>
        </w:tc>
        <w:tc>
          <w:tcPr>
            <w:tcW w:w="2538" w:type="dxa"/>
          </w:tcPr>
          <w:p w:rsidR="00DE2CA6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zestawia naukowe wyjaśnienie powstawania pór roku z mitem</w:t>
            </w:r>
            <w:r w:rsidR="007D4F8C">
              <w:t xml:space="preserve"> </w:t>
            </w:r>
          </w:p>
          <w:p w:rsidR="00DE2CA6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opracowuje wypowiedź w zeszycie według podanych wskazówek</w:t>
            </w:r>
            <w:r w:rsidR="007D4F8C">
              <w:t xml:space="preserve"> </w:t>
            </w:r>
          </w:p>
          <w:p w:rsidR="00DE2CA6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układa swoją wersję powstania pór roku</w:t>
            </w:r>
            <w:r w:rsidR="007D4F8C">
              <w:t xml:space="preserve"> </w:t>
            </w:r>
          </w:p>
          <w:p w:rsidR="00DE2CA6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wyszukuje cech gatunkowych mitu</w:t>
            </w:r>
            <w:r w:rsidR="007D4F8C">
              <w:t xml:space="preserve"> </w:t>
            </w:r>
          </w:p>
          <w:p w:rsidR="00DE2CA6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wskazuje podobizny bogów, którzy pojawili się w micie</w:t>
            </w:r>
            <w:r w:rsidR="007D4F8C">
              <w:t xml:space="preserve"> </w:t>
            </w:r>
          </w:p>
          <w:p w:rsidR="00DE2CA6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wylicza cechy bóstw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DE2CA6">
              <w:t xml:space="preserve"> wyszukuje w słowniku informacje</w:t>
            </w:r>
            <w:r w:rsidR="0012679A">
              <w:t xml:space="preserve"> o wybranych bogach</w:t>
            </w:r>
          </w:p>
        </w:tc>
        <w:tc>
          <w:tcPr>
            <w:tcW w:w="1530" w:type="dxa"/>
          </w:tcPr>
          <w:p w:rsidR="00DE2CA6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  <w:p w:rsidR="00DE2CA6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oglądowa</w:t>
            </w:r>
          </w:p>
          <w:p w:rsidR="0012679A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podająca</w:t>
            </w:r>
            <w:r>
              <w:t xml:space="preserve"> </w:t>
            </w:r>
          </w:p>
        </w:tc>
        <w:tc>
          <w:tcPr>
            <w:tcW w:w="1857" w:type="dxa"/>
          </w:tcPr>
          <w:p w:rsidR="00DE2CA6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s.57</w:t>
            </w:r>
            <w:r>
              <w:t>–</w:t>
            </w:r>
            <w:r w:rsidR="0012679A">
              <w:t>62</w:t>
            </w:r>
            <w:r w:rsidR="007D4F8C">
              <w:t xml:space="preserve"> </w:t>
            </w:r>
          </w:p>
          <w:p w:rsidR="00DE2CA6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podobizny bogów grackich</w:t>
            </w:r>
          </w:p>
          <w:p w:rsidR="00DE2CA6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DE2CA6">
              <w:t xml:space="preserve"> </w:t>
            </w:r>
            <w:r w:rsidR="0012679A" w:rsidRPr="00DE2CA6">
              <w:rPr>
                <w:i/>
              </w:rPr>
              <w:t>Sł</w:t>
            </w:r>
            <w:r w:rsidR="00DE2CA6" w:rsidRPr="00DE2CA6">
              <w:rPr>
                <w:i/>
              </w:rPr>
              <w:t>ownik mitów i tradycji kultury</w:t>
            </w:r>
            <w:r w:rsidR="0012679A">
              <w:t xml:space="preserve"> W.</w:t>
            </w:r>
            <w:r w:rsidR="00DE2CA6">
              <w:t xml:space="preserve"> </w:t>
            </w:r>
            <w:r w:rsidR="0012679A">
              <w:t>Kopalińskiego</w:t>
            </w:r>
            <w:r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słownik terminów literackich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DE2CA6" w:rsidRDefault="00DE2CA6" w:rsidP="007608F9">
            <w:pPr>
              <w:spacing w:after="0" w:line="240" w:lineRule="auto"/>
            </w:pPr>
            <w:r>
              <w:lastRenderedPageBreak/>
              <w:t>Jaki jest sens syzyfowej pracy?</w:t>
            </w:r>
          </w:p>
          <w:p w:rsidR="0012679A" w:rsidRDefault="0012679A" w:rsidP="007608F9">
            <w:pPr>
              <w:spacing w:after="0" w:line="240" w:lineRule="auto"/>
            </w:pPr>
            <w:r>
              <w:t>W świecie związków frazeologicznych wywodzących się z mitologii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I.2., II.3.1.</w:t>
            </w:r>
          </w:p>
        </w:tc>
        <w:tc>
          <w:tcPr>
            <w:tcW w:w="2304" w:type="dxa"/>
          </w:tcPr>
          <w:p w:rsidR="00DE2CA6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poznanie znaczenia związków frazeologicznych wywodzących się z mitologii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DE2CA6">
              <w:t xml:space="preserve"> poznanie definicji związku frazeologicznego</w:t>
            </w:r>
          </w:p>
        </w:tc>
        <w:tc>
          <w:tcPr>
            <w:tcW w:w="2538" w:type="dxa"/>
          </w:tcPr>
          <w:p w:rsidR="00DE2CA6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dopasowuje właściwe znaczenie do frazeologizmu pochodzącego z mitu</w:t>
            </w:r>
            <w:r w:rsidR="007D4F8C">
              <w:t xml:space="preserve"> </w:t>
            </w:r>
          </w:p>
          <w:p w:rsidR="00DE2CA6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poznaje etymologię i przenośne znaczenie związków wyrazowych pochodzących z mitologii </w:t>
            </w:r>
          </w:p>
          <w:p w:rsidR="00DE2CA6" w:rsidRDefault="001E23F5" w:rsidP="00DE2CA6">
            <w:pPr>
              <w:spacing w:after="0" w:line="240" w:lineRule="auto"/>
            </w:pPr>
            <w:r>
              <w:t>–</w:t>
            </w:r>
            <w:r w:rsidR="00DE2CA6">
              <w:t xml:space="preserve"> poznaje definicję </w:t>
            </w:r>
            <w:r w:rsidR="0012679A">
              <w:t>związku frazeologicznego</w:t>
            </w:r>
            <w:r w:rsidR="007D4F8C">
              <w:t xml:space="preserve"> </w:t>
            </w:r>
          </w:p>
          <w:p w:rsidR="00DE2CA6" w:rsidRDefault="001E23F5" w:rsidP="00DE2CA6">
            <w:pPr>
              <w:spacing w:after="0" w:line="240" w:lineRule="auto"/>
            </w:pPr>
            <w:r>
              <w:t>–</w:t>
            </w:r>
            <w:r w:rsidR="0012679A">
              <w:t xml:space="preserve"> korzysta ze słownika frazeologicznego</w:t>
            </w:r>
            <w:r w:rsidR="007D4F8C">
              <w:t xml:space="preserve"> </w:t>
            </w:r>
          </w:p>
          <w:p w:rsidR="0012679A" w:rsidRDefault="001E23F5" w:rsidP="00DE2CA6">
            <w:pPr>
              <w:spacing w:after="0" w:line="240" w:lineRule="auto"/>
            </w:pPr>
            <w:r>
              <w:t>–</w:t>
            </w:r>
            <w:r w:rsidR="0012679A">
              <w:t xml:space="preserve"> układa zdania z poznanymi wyrażeniami</w:t>
            </w:r>
          </w:p>
        </w:tc>
        <w:tc>
          <w:tcPr>
            <w:tcW w:w="1530" w:type="dxa"/>
          </w:tcPr>
          <w:p w:rsidR="00DE2CA6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podająca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</w:t>
            </w:r>
          </w:p>
        </w:tc>
        <w:tc>
          <w:tcPr>
            <w:tcW w:w="1857" w:type="dxa"/>
          </w:tcPr>
          <w:p w:rsidR="00DE2CA6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s.63</w:t>
            </w:r>
            <w:r>
              <w:t>–</w:t>
            </w:r>
            <w:r w:rsidR="0012679A">
              <w:t>65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słownik frazeologiczny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>Jak powstała rzeka Iłżanka?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I.1.2., II.2.3., II.2.11.</w:t>
            </w:r>
          </w:p>
        </w:tc>
        <w:tc>
          <w:tcPr>
            <w:tcW w:w="2304" w:type="dxa"/>
          </w:tcPr>
          <w:p w:rsidR="003D56C0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krytycznego odbioru dzieła literackiego</w:t>
            </w:r>
          </w:p>
          <w:p w:rsidR="003D56C0" w:rsidRDefault="0012679A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>
              <w:t xml:space="preserve"> legendy </w:t>
            </w:r>
            <w:r>
              <w:rPr>
                <w:i/>
              </w:rPr>
              <w:t>O królewnie w białą kaczkę zaklętej</w:t>
            </w:r>
            <w:r w:rsidR="007D4F8C">
              <w:t xml:space="preserve"> </w:t>
            </w:r>
          </w:p>
          <w:p w:rsidR="0012679A" w:rsidRPr="0022687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rozbudzenie wyobraźni językowej poprzez dociekanie etymologii nazw kilku miast Polski</w:t>
            </w:r>
          </w:p>
        </w:tc>
        <w:tc>
          <w:tcPr>
            <w:tcW w:w="2538" w:type="dxa"/>
          </w:tcPr>
          <w:p w:rsidR="003D56C0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proponuje własne wyjaśnienia nazw miast</w:t>
            </w:r>
            <w:r w:rsidR="007D4F8C">
              <w:t xml:space="preserve"> </w:t>
            </w:r>
          </w:p>
          <w:p w:rsidR="003D56C0" w:rsidRDefault="001E23F5" w:rsidP="003D56C0">
            <w:pPr>
              <w:spacing w:after="0" w:line="240" w:lineRule="auto"/>
            </w:pPr>
            <w:r>
              <w:t>–</w:t>
            </w:r>
            <w:r w:rsidR="0012679A">
              <w:t xml:space="preserve"> dowiaduje się, co</w:t>
            </w:r>
            <w:r w:rsidR="00C74FC8">
              <w:t xml:space="preserve"> to jest podanie, wyszukuje cechy</w:t>
            </w:r>
            <w:r w:rsidR="0012679A">
              <w:t xml:space="preserve"> gatunkow</w:t>
            </w:r>
            <w:r w:rsidR="00C74FC8">
              <w:t>e</w:t>
            </w:r>
            <w:r w:rsidR="0012679A">
              <w:t xml:space="preserve"> w poznanym utworze</w:t>
            </w:r>
          </w:p>
          <w:p w:rsidR="003D56C0" w:rsidRDefault="001E23F5" w:rsidP="003D56C0">
            <w:pPr>
              <w:spacing w:after="0" w:line="240" w:lineRule="auto"/>
            </w:pPr>
            <w:r>
              <w:t>–</w:t>
            </w:r>
            <w:r w:rsidR="0012679A">
              <w:t xml:space="preserve"> wskazuje prawdopodobne i nieprawdopodobne elementy świata przedstawionego</w:t>
            </w:r>
            <w:r w:rsidR="007D4F8C">
              <w:t xml:space="preserve"> </w:t>
            </w:r>
          </w:p>
          <w:p w:rsidR="003D56C0" w:rsidRDefault="001E23F5" w:rsidP="003D56C0">
            <w:pPr>
              <w:spacing w:after="0" w:line="240" w:lineRule="auto"/>
            </w:pPr>
            <w:r>
              <w:t>–</w:t>
            </w:r>
            <w:r w:rsidR="0012679A">
              <w:t xml:space="preserve"> ustala, jak powstały </w:t>
            </w:r>
            <w:r w:rsidR="0012679A">
              <w:lastRenderedPageBreak/>
              <w:t>nazwy różnych miast</w:t>
            </w:r>
            <w:r w:rsidR="007D4F8C">
              <w:t xml:space="preserve"> </w:t>
            </w:r>
          </w:p>
          <w:p w:rsidR="0012679A" w:rsidRDefault="001E23F5" w:rsidP="003D56C0">
            <w:pPr>
              <w:spacing w:after="0" w:line="240" w:lineRule="auto"/>
            </w:pPr>
            <w:r>
              <w:t>–</w:t>
            </w:r>
            <w:r w:rsidR="0012679A">
              <w:t xml:space="preserve"> przygotowuje opowiadanie, w którym tłumaczy powstanie nazwy miejscowości</w:t>
            </w:r>
          </w:p>
        </w:tc>
        <w:tc>
          <w:tcPr>
            <w:tcW w:w="1530" w:type="dxa"/>
          </w:tcPr>
          <w:p w:rsidR="003D56C0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zajęć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</w:t>
            </w:r>
          </w:p>
        </w:tc>
        <w:tc>
          <w:tcPr>
            <w:tcW w:w="1857" w:type="dxa"/>
          </w:tcPr>
          <w:p w:rsidR="003D56C0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</w:t>
            </w:r>
            <w:r w:rsidR="007D4F8C">
              <w:t xml:space="preserve"> </w:t>
            </w:r>
            <w:r w:rsidR="0012679A">
              <w:t>s.66</w:t>
            </w:r>
            <w:r>
              <w:t>–</w:t>
            </w:r>
            <w:r w:rsidR="00C52E48">
              <w:t>69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słownik terminów literackich</w:t>
            </w:r>
            <w:r w:rsidR="007D4F8C">
              <w:t xml:space="preserve"> 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3D56C0" w:rsidP="007608F9">
            <w:pPr>
              <w:spacing w:after="0" w:line="240" w:lineRule="auto"/>
            </w:pPr>
            <w:r>
              <w:lastRenderedPageBreak/>
              <w:t xml:space="preserve">Jak to było z pierwszym samochodem? </w:t>
            </w:r>
            <w:r w:rsidR="0012679A">
              <w:t>Komiksowa historia czterech kółek</w:t>
            </w:r>
          </w:p>
          <w:p w:rsidR="0012679A" w:rsidRDefault="0012679A" w:rsidP="007608F9">
            <w:pPr>
              <w:spacing w:after="0" w:line="240" w:lineRule="auto"/>
            </w:pP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I.3.5., II.2.1., II.2.9., II.2.11.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czytania tekstu kultury </w:t>
            </w:r>
            <w:r>
              <w:t>–</w:t>
            </w:r>
            <w:r w:rsidR="007D4F8C">
              <w:t xml:space="preserve"> </w:t>
            </w:r>
            <w:r w:rsidR="0012679A">
              <w:t>komiksu</w:t>
            </w:r>
          </w:p>
        </w:tc>
        <w:tc>
          <w:tcPr>
            <w:tcW w:w="2538" w:type="dxa"/>
          </w:tcPr>
          <w:p w:rsidR="003D56C0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wymyśla historię powstania samochodu</w:t>
            </w:r>
            <w:r w:rsidR="007D4F8C">
              <w:t xml:space="preserve"> </w:t>
            </w:r>
          </w:p>
          <w:p w:rsidR="003D56C0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omawia elementy świata przedstawionego</w:t>
            </w:r>
            <w:r w:rsidR="007D4F8C">
              <w:t xml:space="preserve"> </w:t>
            </w:r>
          </w:p>
          <w:p w:rsidR="003D56C0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analizuje utwór i wnioskuje na temat gatunku literackiego</w:t>
            </w:r>
          </w:p>
          <w:p w:rsidR="003D56C0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wypisuje elementy baśniowe z komiksu</w:t>
            </w:r>
            <w:r>
              <w:t xml:space="preserve"> </w:t>
            </w:r>
          </w:p>
          <w:p w:rsidR="003D56C0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wyszukuje w komiksie</w:t>
            </w:r>
            <w:r w:rsidR="007D4F8C">
              <w:t xml:space="preserve"> </w:t>
            </w:r>
            <w:r w:rsidR="0012679A">
              <w:t>elementów komicznych</w:t>
            </w:r>
          </w:p>
          <w:p w:rsidR="0012679A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wskazuje, jaką funkcję w komiksie pełnią rysunki</w:t>
            </w:r>
            <w:r>
              <w:t xml:space="preserve"> </w:t>
            </w:r>
          </w:p>
        </w:tc>
        <w:tc>
          <w:tcPr>
            <w:tcW w:w="1530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</w:t>
            </w:r>
            <w:r w:rsidR="007D4F8C">
              <w:t xml:space="preserve"> 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C52E48">
              <w:t xml:space="preserve"> podręcznik s.70</w:t>
            </w:r>
            <w:r>
              <w:t>–</w:t>
            </w:r>
            <w:r w:rsidR="0012679A">
              <w:t>7</w:t>
            </w:r>
            <w:r w:rsidR="00C52E48">
              <w:t>3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A063A8" w:rsidP="007608F9">
            <w:pPr>
              <w:spacing w:after="0" w:line="240" w:lineRule="auto"/>
            </w:pPr>
            <w:r>
              <w:t>O</w:t>
            </w:r>
            <w:r w:rsidR="003D56C0">
              <w:t xml:space="preserve"> samochodach nieco poważniej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I.1.3., I.1.4., III.1.1., III.2.7.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czytania ze zrozumieniem notatki w formie kalendarza</w:t>
            </w:r>
          </w:p>
        </w:tc>
        <w:tc>
          <w:tcPr>
            <w:tcW w:w="2538" w:type="dxa"/>
          </w:tcPr>
          <w:p w:rsidR="0087660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odpowiada na pytania do tekstu</w:t>
            </w:r>
            <w:r w:rsidR="007D4F8C">
              <w:t xml:space="preserve"> </w:t>
            </w:r>
          </w:p>
          <w:p w:rsidR="0087660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opracowuje tabelę</w:t>
            </w:r>
            <w:r w:rsidR="007D4F8C">
              <w:t xml:space="preserve"> </w:t>
            </w:r>
          </w:p>
          <w:p w:rsidR="0087660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formułuje pytania</w:t>
            </w:r>
            <w:r w:rsidR="007D4F8C">
              <w:t xml:space="preserve"> </w:t>
            </w:r>
          </w:p>
          <w:p w:rsidR="0087660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wnioskuje na temat funkcji zdjęć w notatce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uzupełnia model schematu komunikacji</w:t>
            </w:r>
            <w:r w:rsidR="007D4F8C">
              <w:t xml:space="preserve"> </w:t>
            </w:r>
          </w:p>
        </w:tc>
        <w:tc>
          <w:tcPr>
            <w:tcW w:w="1530" w:type="dxa"/>
          </w:tcPr>
          <w:p w:rsidR="0087660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ćwiczeń praktycznych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C52E48">
              <w:t xml:space="preserve"> podręcznik s.74</w:t>
            </w:r>
            <w:r>
              <w:t>–</w:t>
            </w:r>
            <w:r w:rsidR="0012679A">
              <w:t>7</w:t>
            </w:r>
            <w:r w:rsidR="001E0DBA">
              <w:t>7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87660E" w:rsidP="007608F9">
            <w:pPr>
              <w:spacing w:after="0" w:line="240" w:lineRule="auto"/>
            </w:pPr>
            <w:r>
              <w:t xml:space="preserve">Jak wyjaśnić tę tajemnicę? </w:t>
            </w:r>
            <w:r w:rsidR="0012679A">
              <w:t>Piszemy niezwykłą opowieść…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  <w:r w:rsidR="001E23F5">
              <w:t>–</w:t>
            </w:r>
            <w:r>
              <w:t>2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II.2.9., III.1.1., III.1.5., III.1.6., III.2.5., III.2.6.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wzrost biegłości poprawnego redagowania opowiadania</w:t>
            </w:r>
          </w:p>
        </w:tc>
        <w:tc>
          <w:tcPr>
            <w:tcW w:w="2538" w:type="dxa"/>
          </w:tcPr>
          <w:p w:rsidR="0087660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czyta teksty o niewyjaśnionych zjawiskach na świecie</w:t>
            </w:r>
          </w:p>
          <w:p w:rsidR="0087660E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analizuje strukturę opowiadania</w:t>
            </w:r>
            <w:r>
              <w:t xml:space="preserve"> </w:t>
            </w:r>
          </w:p>
          <w:p w:rsidR="0087660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redaguje tekst poprawny kompozycyjnie</w:t>
            </w:r>
          </w:p>
          <w:p w:rsidR="0012679A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przedstawia</w:t>
            </w:r>
            <w:r w:rsidR="00286F30">
              <w:t xml:space="preserve"> efekty pracy na klasowym forum</w:t>
            </w:r>
          </w:p>
        </w:tc>
        <w:tc>
          <w:tcPr>
            <w:tcW w:w="1530" w:type="dxa"/>
          </w:tcPr>
          <w:p w:rsidR="0012679A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zajęć praktycznych</w:t>
            </w:r>
          </w:p>
        </w:tc>
        <w:tc>
          <w:tcPr>
            <w:tcW w:w="1857" w:type="dxa"/>
          </w:tcPr>
          <w:p w:rsidR="0087660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</w:t>
            </w:r>
            <w:r w:rsidR="001E0DBA">
              <w:t>odręcznik s.78</w:t>
            </w:r>
            <w:r>
              <w:t>–</w:t>
            </w:r>
            <w:r w:rsidR="001E0DBA">
              <w:t>80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zdjęcia niezwykłych zjawisk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Pr="00556354" w:rsidRDefault="0087660E" w:rsidP="007608F9">
            <w:pPr>
              <w:spacing w:after="0" w:line="240" w:lineRule="auto"/>
            </w:pPr>
            <w:r>
              <w:lastRenderedPageBreak/>
              <w:t>Gdzie</w:t>
            </w:r>
            <w:r w:rsidR="0012679A">
              <w:t xml:space="preserve"> piszemy </w:t>
            </w:r>
            <w:r w:rsidR="0012679A">
              <w:rPr>
                <w:i/>
              </w:rPr>
              <w:t>ż</w:t>
            </w:r>
            <w:r w:rsidR="0012679A">
              <w:t>?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I.2., I.3.3., III.2.5.</w:t>
            </w:r>
          </w:p>
        </w:tc>
        <w:tc>
          <w:tcPr>
            <w:tcW w:w="2304" w:type="dxa"/>
          </w:tcPr>
          <w:p w:rsidR="0087660E" w:rsidRDefault="001E23F5" w:rsidP="007608F9">
            <w:pPr>
              <w:spacing w:after="0" w:line="240" w:lineRule="auto"/>
            </w:pPr>
            <w:r>
              <w:t>–</w:t>
            </w:r>
            <w:r w:rsidR="00286F30">
              <w:t xml:space="preserve"> poznanie zasad pisowni </w:t>
            </w:r>
            <w:r w:rsidR="00286F30" w:rsidRPr="00286F30">
              <w:rPr>
                <w:i/>
              </w:rPr>
              <w:t>ż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ćwiczenie umiejętności korzystania ze słowniczka ortograficznego</w:t>
            </w:r>
          </w:p>
        </w:tc>
        <w:tc>
          <w:tcPr>
            <w:tcW w:w="2538" w:type="dxa"/>
          </w:tcPr>
          <w:p w:rsidR="0087660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zna i potra</w:t>
            </w:r>
            <w:r w:rsidR="00D36315">
              <w:t xml:space="preserve">fi zastosować zasady pisowni </w:t>
            </w:r>
            <w:r w:rsidR="00D36315" w:rsidRPr="00D36315">
              <w:rPr>
                <w:i/>
              </w:rPr>
              <w:t>ż</w:t>
            </w:r>
            <w:r w:rsidR="007D4F8C">
              <w:t xml:space="preserve"> </w:t>
            </w:r>
          </w:p>
          <w:p w:rsidR="0087660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układa wyrazy z podanych sylab</w:t>
            </w:r>
            <w:r w:rsidR="007D4F8C">
              <w:t xml:space="preserve"> </w:t>
            </w:r>
          </w:p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redaguje regułę pisowni </w:t>
            </w:r>
          </w:p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tworzy wyrazy pokrewne</w:t>
            </w:r>
            <w:r w:rsidR="007D4F8C">
              <w:t xml:space="preserve"> </w:t>
            </w:r>
          </w:p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korzysta ze słownika ortograficznego</w:t>
            </w:r>
            <w:r w:rsidR="007D4F8C">
              <w:t xml:space="preserve"> </w:t>
            </w:r>
          </w:p>
          <w:p w:rsidR="0012679A" w:rsidRDefault="001E23F5" w:rsidP="00D36315">
            <w:pPr>
              <w:spacing w:after="0" w:line="240" w:lineRule="auto"/>
            </w:pPr>
            <w:r>
              <w:t>–</w:t>
            </w:r>
            <w:r w:rsidR="0012679A">
              <w:t xml:space="preserve"> uzasadnia pisownię </w:t>
            </w:r>
            <w:r w:rsidR="00D36315" w:rsidRPr="00D36315">
              <w:rPr>
                <w:i/>
              </w:rPr>
              <w:t>ż</w:t>
            </w:r>
            <w:r w:rsidR="0012679A">
              <w:t xml:space="preserve"> w wybranych słowach</w:t>
            </w:r>
          </w:p>
        </w:tc>
        <w:tc>
          <w:tcPr>
            <w:tcW w:w="1530" w:type="dxa"/>
          </w:tcPr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zajęć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praca z książką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s.8</w:t>
            </w:r>
            <w:r w:rsidR="001E0DBA">
              <w:t>1</w:t>
            </w:r>
            <w:r>
              <w:t>–</w:t>
            </w:r>
            <w:r w:rsidR="001E0DBA">
              <w:t>83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słowniczek ortograficzny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>Skąd się wziął głaz na łące?</w:t>
            </w:r>
            <w:r w:rsidR="00D36315">
              <w:t xml:space="preserve"> Tytus ma klasówkę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I.3.5., II.2.1., II.2.3., II.2.9., II.2.11., III.1.1.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czytania ze zrozumieniem komiksu</w:t>
            </w:r>
          </w:p>
        </w:tc>
        <w:tc>
          <w:tcPr>
            <w:tcW w:w="2538" w:type="dxa"/>
          </w:tcPr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odpowiada na pytania związane z treścią komiksu</w:t>
            </w:r>
            <w:r w:rsidR="007D4F8C">
              <w:t xml:space="preserve"> </w:t>
            </w:r>
          </w:p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potwierdza swoje zdanie, wskazując odpowiednie fragmenty tekstu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analizuje motyw snu wykorzystany w utworze</w:t>
            </w:r>
          </w:p>
        </w:tc>
        <w:tc>
          <w:tcPr>
            <w:tcW w:w="1530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zajęć praktycznych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E0DBA">
              <w:t xml:space="preserve"> podręcznik s.84</w:t>
            </w:r>
            <w:r>
              <w:t>–</w:t>
            </w:r>
            <w:r w:rsidR="001E0DBA">
              <w:t>87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D36315" w:rsidP="007608F9">
            <w:pPr>
              <w:spacing w:after="0" w:line="240" w:lineRule="auto"/>
            </w:pPr>
            <w:r>
              <w:t>Gdy Marchewka się zezłości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2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</w:t>
            </w:r>
            <w:r w:rsidR="0039029F">
              <w:t>.</w:t>
            </w:r>
            <w:r>
              <w:t>, I.1.7., I.3.5., II.2.9., II.2.10</w:t>
            </w:r>
            <w:r w:rsidR="0039029F">
              <w:t>.</w:t>
            </w:r>
            <w:r>
              <w:t>, III.1.1., III.1.5., III.2.5., III.2.6.</w:t>
            </w:r>
          </w:p>
        </w:tc>
        <w:tc>
          <w:tcPr>
            <w:tcW w:w="2304" w:type="dxa"/>
          </w:tcPr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krytycznego odbioru fragmentu powieści</w:t>
            </w:r>
            <w:r w:rsidR="007D4F8C">
              <w:t xml:space="preserve"> </w:t>
            </w:r>
          </w:p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nauka pośredniego charakteryzowania postaci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uświadomienie, że za nieodpowiednie zachowanie ponosi się konsekwencje</w:t>
            </w:r>
          </w:p>
          <w:p w:rsidR="0012679A" w:rsidRDefault="0012679A" w:rsidP="007608F9">
            <w:pPr>
              <w:spacing w:after="0" w:line="240" w:lineRule="auto"/>
            </w:pPr>
          </w:p>
        </w:tc>
        <w:tc>
          <w:tcPr>
            <w:tcW w:w="2538" w:type="dxa"/>
          </w:tcPr>
          <w:p w:rsidR="00D36315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opowiada o swoich przeżyciach</w:t>
            </w:r>
            <w:r w:rsidR="007D4F8C">
              <w:t xml:space="preserve"> </w:t>
            </w:r>
          </w:p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ocenia postępowanie bohaterów</w:t>
            </w:r>
            <w:r w:rsidR="007D4F8C">
              <w:t xml:space="preserve"> </w:t>
            </w:r>
          </w:p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uzupełnia schemat</w:t>
            </w:r>
            <w:r w:rsidR="007D4F8C">
              <w:t xml:space="preserve"> </w:t>
            </w:r>
          </w:p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przygotowuje relację z punktu widzenia bohatera</w:t>
            </w:r>
            <w:r w:rsidR="007D4F8C">
              <w:t xml:space="preserve"> </w:t>
            </w:r>
          </w:p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odgrywa scenkę pantomimiczną</w:t>
            </w:r>
            <w:r w:rsidR="007D4F8C">
              <w:t xml:space="preserve"> </w:t>
            </w:r>
          </w:p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nazywa cechy </w:t>
            </w:r>
            <w:r w:rsidR="0012679A">
              <w:lastRenderedPageBreak/>
              <w:t>charakteru postaci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7D4F8C">
              <w:t xml:space="preserve"> </w:t>
            </w:r>
            <w:r w:rsidR="0012679A">
              <w:t>redaguje pośrednią charakterystykę bohatera</w:t>
            </w:r>
          </w:p>
        </w:tc>
        <w:tc>
          <w:tcPr>
            <w:tcW w:w="1530" w:type="dxa"/>
          </w:tcPr>
          <w:p w:rsidR="00D36315" w:rsidRDefault="0012679A" w:rsidP="007608F9">
            <w:pPr>
              <w:spacing w:after="0" w:line="240" w:lineRule="auto"/>
            </w:pPr>
            <w:r>
              <w:lastRenderedPageBreak/>
              <w:t xml:space="preserve"> </w:t>
            </w:r>
            <w:r w:rsidR="001E23F5">
              <w:t>–</w:t>
            </w:r>
            <w:r>
              <w:t xml:space="preserve"> zajęć praktycznych</w:t>
            </w:r>
            <w:r w:rsidR="007D4F8C">
              <w:t xml:space="preserve"> </w:t>
            </w:r>
          </w:p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dyskusja</w:t>
            </w:r>
            <w:r w:rsidR="007D4F8C">
              <w:t xml:space="preserve"> </w:t>
            </w:r>
          </w:p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oglądowa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pantomima</w:t>
            </w:r>
          </w:p>
        </w:tc>
        <w:tc>
          <w:tcPr>
            <w:tcW w:w="1857" w:type="dxa"/>
          </w:tcPr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s.8</w:t>
            </w:r>
            <w:r w:rsidR="001E0DBA">
              <w:t>8</w:t>
            </w:r>
            <w:r>
              <w:t>–</w:t>
            </w:r>
            <w:r w:rsidR="001E0DBA">
              <w:t>93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D36315">
              <w:t xml:space="preserve"> fragment filmu </w:t>
            </w:r>
            <w:r w:rsidR="0012679A" w:rsidRPr="00D36315">
              <w:rPr>
                <w:i/>
              </w:rPr>
              <w:t>Ania z Zielonego Wz</w:t>
            </w:r>
            <w:r w:rsidR="00D36315" w:rsidRPr="00D36315">
              <w:rPr>
                <w:i/>
              </w:rPr>
              <w:t>górza</w:t>
            </w:r>
            <w:r w:rsidR="0039029F">
              <w:rPr>
                <w:i/>
              </w:rPr>
              <w:t>,</w:t>
            </w:r>
            <w:r w:rsidR="0012679A" w:rsidRPr="00D36315">
              <w:rPr>
                <w:i/>
              </w:rPr>
              <w:t xml:space="preserve"> </w:t>
            </w:r>
            <w:r w:rsidR="0012679A">
              <w:t>pokazujący omawiane zdarzenie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D36315" w:rsidP="007608F9">
            <w:pPr>
              <w:spacing w:after="0" w:line="240" w:lineRule="auto"/>
            </w:pPr>
            <w:r>
              <w:lastRenderedPageBreak/>
              <w:t xml:space="preserve">Czy to lubimy? </w:t>
            </w:r>
            <w:r w:rsidR="0012679A">
              <w:t>Zachowanie uczniów w wierszu Jana Twardowskiego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I.1.2., I.3.3., III.1.1., III.1.8.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wzrost biegłości czytania ze zrozumieniem tekstu poetyckiego</w:t>
            </w:r>
          </w:p>
        </w:tc>
        <w:tc>
          <w:tcPr>
            <w:tcW w:w="2538" w:type="dxa"/>
          </w:tcPr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opisuje atmosferę przedstawioną w wierszu </w:t>
            </w:r>
          </w:p>
          <w:p w:rsidR="00D36315" w:rsidRDefault="0012679A" w:rsidP="007608F9">
            <w:pPr>
              <w:spacing w:after="0" w:line="240" w:lineRule="auto"/>
            </w:pPr>
            <w:r>
              <w:t>– porównuje zachowania uczniów z utworu z postępowaniem swojej klasy</w:t>
            </w:r>
            <w:r w:rsidR="007D4F8C">
              <w:t xml:space="preserve"> </w:t>
            </w:r>
          </w:p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wypowiada się na temat osoby mówiącej w wierszu</w:t>
            </w:r>
            <w:r w:rsidR="007D4F8C">
              <w:t xml:space="preserve"> </w:t>
            </w:r>
          </w:p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wnioskuje, dlaczego tekst jest dynamiczny</w:t>
            </w:r>
          </w:p>
          <w:p w:rsidR="00D36315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odgrywa scenkę przedstawioną w wierszu</w:t>
            </w:r>
            <w:r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ustnie opisuje przerwę w swojej szkole</w:t>
            </w:r>
            <w:r w:rsidR="007D4F8C">
              <w:t xml:space="preserve"> </w:t>
            </w:r>
          </w:p>
        </w:tc>
        <w:tc>
          <w:tcPr>
            <w:tcW w:w="1530" w:type="dxa"/>
          </w:tcPr>
          <w:p w:rsidR="00D3631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zajęć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drama</w:t>
            </w:r>
          </w:p>
        </w:tc>
        <w:tc>
          <w:tcPr>
            <w:tcW w:w="1857" w:type="dxa"/>
          </w:tcPr>
          <w:p w:rsidR="0012679A" w:rsidRDefault="001E23F5" w:rsidP="001E0DBA">
            <w:pPr>
              <w:spacing w:after="0" w:line="240" w:lineRule="auto"/>
            </w:pPr>
            <w:r>
              <w:t>–</w:t>
            </w:r>
            <w:r w:rsidR="00D36315">
              <w:t xml:space="preserve"> podręcznik s.</w:t>
            </w:r>
            <w:r w:rsidR="0012679A">
              <w:t>9</w:t>
            </w:r>
            <w:r w:rsidR="001E0DBA">
              <w:t>4</w:t>
            </w:r>
            <w:r>
              <w:t>–</w:t>
            </w:r>
            <w:r w:rsidR="001E0DBA">
              <w:t>96</w:t>
            </w:r>
            <w:r w:rsidR="007D4F8C">
              <w:t xml:space="preserve"> 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>W świecie emocji</w:t>
            </w:r>
            <w:r w:rsidR="00A823B5">
              <w:t>.</w:t>
            </w:r>
          </w:p>
          <w:p w:rsidR="00A823B5" w:rsidRDefault="00A823B5" w:rsidP="007608F9">
            <w:pPr>
              <w:spacing w:after="0" w:line="240" w:lineRule="auto"/>
            </w:pPr>
            <w:r>
              <w:t>Za chwilę sprawdzian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</w:t>
            </w:r>
            <w:r w:rsidR="0039029F">
              <w:t>.</w:t>
            </w:r>
            <w:r>
              <w:t>,</w:t>
            </w:r>
            <w:r w:rsidR="0039029F">
              <w:t xml:space="preserve"> </w:t>
            </w:r>
            <w:r>
              <w:t>I.1.2.,</w:t>
            </w:r>
            <w:r w:rsidR="007D4F8C">
              <w:t xml:space="preserve"> </w:t>
            </w:r>
            <w:r>
              <w:t>I.1.7., I.1.9., II.2.10</w:t>
            </w:r>
            <w:r w:rsidR="0039029F">
              <w:t>.</w:t>
            </w:r>
            <w:r>
              <w:t>, III.1.1.</w:t>
            </w:r>
          </w:p>
        </w:tc>
        <w:tc>
          <w:tcPr>
            <w:tcW w:w="2304" w:type="dxa"/>
          </w:tcPr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zdolności uzewnętrzniania emocji oraz odczytywania uczuć</w:t>
            </w:r>
            <w:r w:rsidR="007D4F8C">
              <w:t xml:space="preserve"> </w:t>
            </w:r>
            <w:r w:rsidR="0012679A">
              <w:t>innych ludzi</w:t>
            </w:r>
            <w:r w:rsidR="007D4F8C">
              <w:t xml:space="preserve"> </w:t>
            </w:r>
          </w:p>
          <w:p w:rsidR="0012679A" w:rsidRDefault="0012679A" w:rsidP="007608F9">
            <w:pPr>
              <w:spacing w:after="0" w:line="240" w:lineRule="auto"/>
            </w:pPr>
            <w:r>
              <w:t>– pogłębianie umiejętności krytycznego odbioru fragmentu powieści</w:t>
            </w:r>
            <w:r w:rsidR="007D4F8C">
              <w:t xml:space="preserve"> </w:t>
            </w:r>
          </w:p>
        </w:tc>
        <w:tc>
          <w:tcPr>
            <w:tcW w:w="2538" w:type="dxa"/>
          </w:tcPr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nazywa uczucia postaci</w:t>
            </w:r>
            <w:r w:rsidR="007D4F8C">
              <w:t xml:space="preserve"> </w:t>
            </w:r>
          </w:p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analizuje tekst i wyszukuje opisu przeżyć</w:t>
            </w:r>
            <w:r w:rsidR="007D4F8C">
              <w:t xml:space="preserve"> </w:t>
            </w:r>
          </w:p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opracowuje mapkę zmian uczuć głównej bohaterki</w:t>
            </w:r>
            <w:r w:rsidR="007D4F8C">
              <w:t xml:space="preserve"> </w:t>
            </w:r>
          </w:p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obserwuje sposób zapisu wypowiedzi i myśli postaci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przekształca tekst na bezpośrednią wypowiedź bohatera lub relację narratora</w:t>
            </w:r>
            <w:r w:rsidR="007D4F8C">
              <w:t xml:space="preserve"> </w:t>
            </w:r>
          </w:p>
        </w:tc>
        <w:tc>
          <w:tcPr>
            <w:tcW w:w="1530" w:type="dxa"/>
          </w:tcPr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7D4F8C">
              <w:t xml:space="preserve"> </w:t>
            </w:r>
            <w:r w:rsidR="0012679A">
              <w:t>poszukująca</w:t>
            </w:r>
          </w:p>
          <w:p w:rsidR="0012679A" w:rsidRDefault="0012679A" w:rsidP="007608F9">
            <w:pPr>
              <w:spacing w:after="0" w:line="240" w:lineRule="auto"/>
            </w:pPr>
            <w:r>
              <w:t>– ćwiczeń praktycznych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E0DBA">
              <w:t xml:space="preserve"> podręcznik s.97</w:t>
            </w:r>
            <w:r>
              <w:t>–</w:t>
            </w:r>
            <w:r w:rsidR="001E0DBA">
              <w:t>102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A823B5" w:rsidP="007608F9">
            <w:pPr>
              <w:spacing w:after="0" w:line="240" w:lineRule="auto"/>
            </w:pPr>
            <w:r>
              <w:t xml:space="preserve">Uczył się czy się nauczył? </w:t>
            </w:r>
            <w:r w:rsidR="0012679A">
              <w:t xml:space="preserve">Czasowniki </w:t>
            </w:r>
            <w:r w:rsidR="0012679A">
              <w:lastRenderedPageBreak/>
              <w:t>dokonane i niedokonane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I.3.1., I.3.3., I.3.4., III.2.3.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pogłębienie wiedzy na temat budowy i </w:t>
            </w:r>
            <w:r w:rsidR="0012679A">
              <w:lastRenderedPageBreak/>
              <w:t>znaczenia czasownika</w:t>
            </w:r>
            <w:r w:rsidR="007D4F8C">
              <w:t xml:space="preserve"> </w:t>
            </w:r>
          </w:p>
        </w:tc>
        <w:tc>
          <w:tcPr>
            <w:tcW w:w="2538" w:type="dxa"/>
          </w:tcPr>
          <w:p w:rsidR="00A823B5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porównuje czasowniki</w:t>
            </w:r>
            <w:r w:rsidR="007D4F8C">
              <w:t xml:space="preserve"> </w:t>
            </w:r>
          </w:p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redaguje krótkie dialogi </w:t>
            </w:r>
          </w:p>
          <w:p w:rsidR="00A823B5" w:rsidRDefault="0012679A" w:rsidP="007608F9">
            <w:pPr>
              <w:spacing w:after="0" w:line="240" w:lineRule="auto"/>
            </w:pPr>
            <w:r>
              <w:lastRenderedPageBreak/>
              <w:t xml:space="preserve">– rozpoznaje czasowniki dokonane i niedokonane </w:t>
            </w:r>
          </w:p>
          <w:p w:rsidR="00A823B5" w:rsidRDefault="0012679A" w:rsidP="007608F9">
            <w:pPr>
              <w:spacing w:after="0" w:line="240" w:lineRule="auto"/>
            </w:pPr>
            <w:r>
              <w:t>– tworzy czas przyszły, przeszły i teraźniejszy wybranych czasowników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od form niedokonanych tworzy dokonane </w:t>
            </w:r>
          </w:p>
        </w:tc>
        <w:tc>
          <w:tcPr>
            <w:tcW w:w="1530" w:type="dxa"/>
          </w:tcPr>
          <w:p w:rsidR="00A823B5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poszukująca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zajęć </w:t>
            </w:r>
            <w:r w:rsidR="0012679A">
              <w:lastRenderedPageBreak/>
              <w:t>praktycznych</w:t>
            </w:r>
          </w:p>
        </w:tc>
        <w:tc>
          <w:tcPr>
            <w:tcW w:w="1857" w:type="dxa"/>
          </w:tcPr>
          <w:p w:rsidR="00A823B5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E0DBA">
              <w:t xml:space="preserve"> podręcznik s.103</w:t>
            </w:r>
            <w:r>
              <w:t>–</w:t>
            </w:r>
            <w:r w:rsidR="0012679A">
              <w:t>10</w:t>
            </w:r>
            <w:r w:rsidR="001E0DBA">
              <w:t>6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zeszyt ćwiczeń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A823B5" w:rsidP="007608F9">
            <w:pPr>
              <w:spacing w:after="0" w:line="240" w:lineRule="auto"/>
            </w:pPr>
            <w:r>
              <w:lastRenderedPageBreak/>
              <w:t xml:space="preserve">Jak wyryć coś w głowie? </w:t>
            </w:r>
            <w:r w:rsidR="0012679A">
              <w:t>Postanowienie Jacka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I.1.2., II.1.2., II.2.9., II.2.10</w:t>
            </w:r>
            <w:r w:rsidR="0039029F">
              <w:t>.</w:t>
            </w:r>
            <w:r>
              <w:t>, III.1.1., III.1.8.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poszerzenie umiejętności krytycznego czytania ze zrozumieniem</w:t>
            </w:r>
            <w:r w:rsidR="007D4F8C">
              <w:t xml:space="preserve"> </w:t>
            </w:r>
          </w:p>
        </w:tc>
        <w:tc>
          <w:tcPr>
            <w:tcW w:w="2538" w:type="dxa"/>
          </w:tcPr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opracowuje mapę opowiadania</w:t>
            </w:r>
          </w:p>
          <w:p w:rsidR="00A823B5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udowadnia, że między zdarzeniami w utworze zachodzi relacja przyczynowo</w:t>
            </w:r>
            <w:r w:rsidR="00A823B5">
              <w:t>-</w:t>
            </w:r>
            <w:r w:rsidR="0012679A">
              <w:t>skutkowa</w:t>
            </w:r>
            <w:r>
              <w:t xml:space="preserve"> </w:t>
            </w:r>
          </w:p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dobiera określenia do akcji opowiadania</w:t>
            </w:r>
            <w:r w:rsidR="007D4F8C">
              <w:t xml:space="preserve"> </w:t>
            </w:r>
          </w:p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ocenia postępowanie bohatera</w:t>
            </w:r>
            <w:r w:rsidR="007D4F8C">
              <w:t xml:space="preserve"> </w:t>
            </w:r>
          </w:p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pokazuje gestami reakcję nauczyciela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opowiada o swojej przygodzie</w:t>
            </w:r>
          </w:p>
        </w:tc>
        <w:tc>
          <w:tcPr>
            <w:tcW w:w="1530" w:type="dxa"/>
          </w:tcPr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mowa ciała</w:t>
            </w:r>
          </w:p>
        </w:tc>
        <w:tc>
          <w:tcPr>
            <w:tcW w:w="1857" w:type="dxa"/>
          </w:tcPr>
          <w:p w:rsidR="0012679A" w:rsidRDefault="001E23F5" w:rsidP="001E0DBA">
            <w:pPr>
              <w:spacing w:after="0" w:line="240" w:lineRule="auto"/>
            </w:pPr>
            <w:r>
              <w:t>–</w:t>
            </w:r>
            <w:r w:rsidR="0012679A">
              <w:t xml:space="preserve"> podręcznik s.10</w:t>
            </w:r>
            <w:r w:rsidR="001E0DBA">
              <w:t>7</w:t>
            </w:r>
            <w:r>
              <w:t>–</w:t>
            </w:r>
            <w:r w:rsidR="0012679A">
              <w:t xml:space="preserve"> 11</w:t>
            </w:r>
            <w:r w:rsidR="001E0DBA">
              <w:t>2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A823B5" w:rsidP="007608F9">
            <w:pPr>
              <w:spacing w:after="0" w:line="240" w:lineRule="auto"/>
            </w:pPr>
            <w:r>
              <w:t>Tak też bywa w szkole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2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II.1.2., III.1.1., III.1.5., III.1.8., III.2.5., III.2.6.</w:t>
            </w:r>
          </w:p>
        </w:tc>
        <w:tc>
          <w:tcPr>
            <w:tcW w:w="2304" w:type="dxa"/>
          </w:tcPr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poznanie warunków nauki w XIX</w:t>
            </w:r>
            <w:r w:rsidR="00A823B5">
              <w:t>-</w:t>
            </w:r>
            <w:r w:rsidR="0012679A">
              <w:t>wiecznej Polsce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wzrost zdolności odbioru różnych dzieł kultury</w:t>
            </w:r>
          </w:p>
        </w:tc>
        <w:tc>
          <w:tcPr>
            <w:tcW w:w="2538" w:type="dxa"/>
          </w:tcPr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czyta tekst</w:t>
            </w:r>
            <w:r w:rsidR="007D4F8C">
              <w:t xml:space="preserve"> </w:t>
            </w:r>
            <w:r w:rsidR="0012679A">
              <w:t>literacki, analizuje reprodukcje i zdjęcie</w:t>
            </w:r>
            <w:r w:rsidR="007D4F8C">
              <w:t xml:space="preserve"> </w:t>
            </w:r>
          </w:p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opisuje i ocenia szkołę bohatera, proponuje zmiany w edukacji</w:t>
            </w:r>
          </w:p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redaguje krótk</w:t>
            </w:r>
            <w:r w:rsidR="0039029F">
              <w:t>ą</w:t>
            </w:r>
            <w:r w:rsidR="0012679A">
              <w:t xml:space="preserve"> notatkę </w:t>
            </w:r>
          </w:p>
          <w:p w:rsidR="0012679A" w:rsidRDefault="0012679A" w:rsidP="007608F9">
            <w:pPr>
              <w:spacing w:after="0" w:line="240" w:lineRule="auto"/>
            </w:pPr>
            <w:r>
              <w:t>– opisuje obraz</w:t>
            </w:r>
          </w:p>
        </w:tc>
        <w:tc>
          <w:tcPr>
            <w:tcW w:w="1530" w:type="dxa"/>
          </w:tcPr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poglądowa</w:t>
            </w:r>
            <w:r w:rsidR="007D4F8C">
              <w:t xml:space="preserve"> </w:t>
            </w:r>
          </w:p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zajęć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instruktaż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E0DBA">
              <w:t xml:space="preserve"> podręcznik s.113</w:t>
            </w:r>
            <w:r>
              <w:t>–</w:t>
            </w:r>
            <w:r w:rsidR="001E0DBA">
              <w:t>117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>Lekcja z chochlikami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</w:t>
            </w:r>
            <w:r w:rsidR="007D4F8C">
              <w:t xml:space="preserve"> </w:t>
            </w:r>
            <w:r>
              <w:t>I.1.7., I.1.9.,</w:t>
            </w:r>
            <w:r w:rsidR="0039029F">
              <w:t xml:space="preserve"> </w:t>
            </w:r>
            <w:r>
              <w:t>II.1.3., II.2.10</w:t>
            </w:r>
            <w:r w:rsidR="0039029F">
              <w:t>.</w:t>
            </w:r>
            <w:r>
              <w:t>, III.1.1., III.1.8.</w:t>
            </w:r>
          </w:p>
        </w:tc>
        <w:tc>
          <w:tcPr>
            <w:tcW w:w="2304" w:type="dxa"/>
          </w:tcPr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zapoznanie z fragmentem bestsellerowej powieści o przygodach </w:t>
            </w:r>
            <w:r w:rsidR="0012679A">
              <w:lastRenderedPageBreak/>
              <w:t>Harry’ego Pottera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ćwiczenie umiejętności charakteryzowania i oceniania postaci</w:t>
            </w:r>
          </w:p>
        </w:tc>
        <w:tc>
          <w:tcPr>
            <w:tcW w:w="2538" w:type="dxa"/>
          </w:tcPr>
          <w:p w:rsidR="00A823B5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analizuje zachowanie bohatera</w:t>
            </w:r>
            <w:r w:rsidR="007D4F8C">
              <w:t xml:space="preserve"> </w:t>
            </w:r>
          </w:p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wyszukuje odpowiednich </w:t>
            </w:r>
            <w:r w:rsidR="0012679A">
              <w:lastRenderedPageBreak/>
              <w:t>fragmentów w tekście</w:t>
            </w:r>
            <w:r w:rsidR="007D4F8C">
              <w:t xml:space="preserve"> </w:t>
            </w:r>
          </w:p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ocenia postać</w:t>
            </w:r>
            <w:r w:rsidR="007D4F8C">
              <w:t xml:space="preserve"> </w:t>
            </w:r>
          </w:p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tłumaczy, jak rozumie aforyzm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redaguje opinię</w:t>
            </w:r>
            <w:r w:rsidR="007D4F8C">
              <w:t xml:space="preserve"> </w:t>
            </w:r>
            <w:r w:rsidR="0012679A">
              <w:t>na temat bohatera</w:t>
            </w:r>
            <w:r w:rsidR="007D4F8C">
              <w:t xml:space="preserve"> </w:t>
            </w:r>
          </w:p>
        </w:tc>
        <w:tc>
          <w:tcPr>
            <w:tcW w:w="1530" w:type="dxa"/>
          </w:tcPr>
          <w:p w:rsidR="00A823B5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poszukująca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zajęć praktycznych</w:t>
            </w:r>
          </w:p>
        </w:tc>
        <w:tc>
          <w:tcPr>
            <w:tcW w:w="1857" w:type="dxa"/>
          </w:tcPr>
          <w:p w:rsidR="0012679A" w:rsidRDefault="001E23F5" w:rsidP="001E0DBA">
            <w:pPr>
              <w:spacing w:after="0" w:line="240" w:lineRule="auto"/>
            </w:pPr>
            <w:r>
              <w:t>–</w:t>
            </w:r>
            <w:r w:rsidR="0012679A">
              <w:t xml:space="preserve"> podręcznik s.1</w:t>
            </w:r>
            <w:r w:rsidR="001E0DBA">
              <w:t>18</w:t>
            </w:r>
            <w:r>
              <w:t>–</w:t>
            </w:r>
            <w:r w:rsidR="0012679A">
              <w:t>12</w:t>
            </w:r>
            <w:r w:rsidR="001E0DBA">
              <w:t>3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lastRenderedPageBreak/>
              <w:t>Słynne hałaśliwe chochliki kornwalijskie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I.2., III.2.5.</w:t>
            </w:r>
          </w:p>
        </w:tc>
        <w:tc>
          <w:tcPr>
            <w:tcW w:w="2304" w:type="dxa"/>
          </w:tcPr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A823B5">
              <w:t xml:space="preserve"> poznanie zasad pisowni </w:t>
            </w:r>
            <w:r w:rsidR="00A823B5" w:rsidRPr="00A823B5">
              <w:rPr>
                <w:i/>
              </w:rPr>
              <w:t>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doskonalenie umiejętności korzystania ze słowniczka ortograficznego i języka polskiego</w:t>
            </w:r>
          </w:p>
        </w:tc>
        <w:tc>
          <w:tcPr>
            <w:tcW w:w="2538" w:type="dxa"/>
          </w:tcPr>
          <w:p w:rsidR="00A823B5" w:rsidRDefault="001E23F5" w:rsidP="00A823B5">
            <w:pPr>
              <w:spacing w:after="0" w:line="240" w:lineRule="auto"/>
            </w:pPr>
            <w:r>
              <w:t>–</w:t>
            </w:r>
            <w:r w:rsidR="00A823B5">
              <w:t xml:space="preserve"> </w:t>
            </w:r>
            <w:r w:rsidR="0012679A">
              <w:t xml:space="preserve">z </w:t>
            </w:r>
            <w:proofErr w:type="spellStart"/>
            <w:r w:rsidR="0012679A">
              <w:t>rozsypanek</w:t>
            </w:r>
            <w:proofErr w:type="spellEnd"/>
            <w:r w:rsidR="007D4F8C">
              <w:t xml:space="preserve"> </w:t>
            </w:r>
            <w:r w:rsidR="00A823B5">
              <w:t xml:space="preserve">tworzy wyrazy z </w:t>
            </w:r>
            <w:r w:rsidR="0012679A" w:rsidRPr="00A823B5">
              <w:rPr>
                <w:i/>
              </w:rPr>
              <w:t>h</w:t>
            </w:r>
          </w:p>
          <w:p w:rsidR="00A823B5" w:rsidRDefault="007D4F8C" w:rsidP="00A823B5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zapamiętuje wyrażenia i pisze je w zeszycie z pamięci</w:t>
            </w:r>
            <w:r>
              <w:t xml:space="preserve"> </w:t>
            </w:r>
          </w:p>
          <w:p w:rsidR="00A823B5" w:rsidRDefault="001E23F5" w:rsidP="00A823B5">
            <w:pPr>
              <w:spacing w:after="0" w:line="240" w:lineRule="auto"/>
            </w:pPr>
            <w:r>
              <w:t>–</w:t>
            </w:r>
            <w:r w:rsidR="0012679A">
              <w:t xml:space="preserve"> nazwy własne zapisuje w kolejności alfabetycznej</w:t>
            </w:r>
            <w:r w:rsidR="007D4F8C">
              <w:t xml:space="preserve"> </w:t>
            </w:r>
          </w:p>
          <w:p w:rsidR="00A823B5" w:rsidRDefault="001E23F5" w:rsidP="00A823B5">
            <w:pPr>
              <w:spacing w:after="0" w:line="240" w:lineRule="auto"/>
            </w:pPr>
            <w:r>
              <w:t>–</w:t>
            </w:r>
            <w:r w:rsidR="0012679A">
              <w:t xml:space="preserve"> korzysta ze słownika ortograficznego i języka polskiego</w:t>
            </w:r>
            <w:r w:rsidR="007D4F8C">
              <w:t xml:space="preserve"> </w:t>
            </w:r>
          </w:p>
          <w:p w:rsidR="0012679A" w:rsidRDefault="001E23F5" w:rsidP="00A823B5">
            <w:pPr>
              <w:spacing w:after="0" w:line="240" w:lineRule="auto"/>
            </w:pPr>
            <w:r>
              <w:t>–</w:t>
            </w:r>
            <w:r w:rsidR="0012679A">
              <w:t xml:space="preserve"> dzieli wyrazy na sylaby</w:t>
            </w:r>
          </w:p>
        </w:tc>
        <w:tc>
          <w:tcPr>
            <w:tcW w:w="1530" w:type="dxa"/>
          </w:tcPr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praca z książką</w:t>
            </w:r>
          </w:p>
        </w:tc>
        <w:tc>
          <w:tcPr>
            <w:tcW w:w="1857" w:type="dxa"/>
          </w:tcPr>
          <w:p w:rsidR="00A823B5" w:rsidRDefault="001E23F5" w:rsidP="007608F9">
            <w:pPr>
              <w:spacing w:after="0" w:line="240" w:lineRule="auto"/>
            </w:pPr>
            <w:r>
              <w:t>–</w:t>
            </w:r>
            <w:r w:rsidR="001E0DBA">
              <w:t xml:space="preserve"> podręcznik s.124</w:t>
            </w:r>
            <w:r>
              <w:t>–</w:t>
            </w:r>
            <w:r w:rsidR="001E0DBA">
              <w:t>126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słowniczek ortograficzny i języka polskiego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>O człowieku, który chciał być sławny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I.1.2., I.1.9., II.1.3., II.2.10., III.1.8.</w:t>
            </w:r>
          </w:p>
        </w:tc>
        <w:tc>
          <w:tcPr>
            <w:tcW w:w="2304" w:type="dxa"/>
          </w:tcPr>
          <w:p w:rsidR="0012679A" w:rsidRDefault="0012679A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>
              <w:t xml:space="preserve"> ćwiczenie umiejętnego czytania tekstu filozoficznego</w:t>
            </w:r>
          </w:p>
        </w:tc>
        <w:tc>
          <w:tcPr>
            <w:tcW w:w="2538" w:type="dxa"/>
          </w:tcPr>
          <w:p w:rsidR="00FE6092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wyraża opinię na temat pomysłów bohatera</w:t>
            </w:r>
            <w:r w:rsidR="007D4F8C">
              <w:t xml:space="preserve"> </w:t>
            </w:r>
          </w:p>
          <w:p w:rsidR="00FE6092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opracowuje diagram analizy postępowania protagonisty</w:t>
            </w:r>
            <w:r w:rsidR="007D4F8C">
              <w:t xml:space="preserve"> </w:t>
            </w:r>
          </w:p>
          <w:p w:rsidR="00FE6092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rozważa słowa postaci, tłumaczy je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wyszukuje neologizmy oraz samodzielnie je tworzy</w:t>
            </w:r>
            <w:r w:rsidR="007D4F8C">
              <w:t xml:space="preserve"> </w:t>
            </w:r>
          </w:p>
        </w:tc>
        <w:tc>
          <w:tcPr>
            <w:tcW w:w="1530" w:type="dxa"/>
          </w:tcPr>
          <w:p w:rsidR="00FE6092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dyskusja</w:t>
            </w:r>
          </w:p>
        </w:tc>
        <w:tc>
          <w:tcPr>
            <w:tcW w:w="1857" w:type="dxa"/>
          </w:tcPr>
          <w:p w:rsidR="0012679A" w:rsidRDefault="001E23F5" w:rsidP="001E0DBA">
            <w:pPr>
              <w:spacing w:after="0" w:line="240" w:lineRule="auto"/>
            </w:pPr>
            <w:r>
              <w:t>–</w:t>
            </w:r>
            <w:r w:rsidR="0012679A">
              <w:t xml:space="preserve"> podręcznik s.12</w:t>
            </w:r>
            <w:r w:rsidR="001E0DBA">
              <w:t>7</w:t>
            </w:r>
            <w:r>
              <w:t>–</w:t>
            </w:r>
            <w:r w:rsidR="0012679A">
              <w:t>13</w:t>
            </w:r>
            <w:r w:rsidR="001E0DBA">
              <w:t>0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FE6092" w:rsidP="007608F9">
            <w:pPr>
              <w:spacing w:after="0" w:line="240" w:lineRule="auto"/>
            </w:pPr>
            <w:r>
              <w:t xml:space="preserve">Naj, naj, naj... </w:t>
            </w:r>
            <w:r w:rsidR="0012679A">
              <w:t>Stopniowanie przymiotników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I.3.1., I.3.3., III.2.5.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nauka językowego wyrażania natężenia konkretnej cechy </w:t>
            </w:r>
          </w:p>
        </w:tc>
        <w:tc>
          <w:tcPr>
            <w:tcW w:w="2538" w:type="dxa"/>
          </w:tcPr>
          <w:p w:rsidR="00FE6092" w:rsidRDefault="001E23F5" w:rsidP="007608F9">
            <w:pPr>
              <w:spacing w:after="0" w:line="240" w:lineRule="auto"/>
            </w:pPr>
            <w:r>
              <w:t>–</w:t>
            </w:r>
            <w:r w:rsidR="00FE6092">
              <w:t xml:space="preserve"> analizuje wyrazy z cząstką </w:t>
            </w:r>
            <w:r w:rsidR="00FE6092" w:rsidRPr="00FE6092">
              <w:rPr>
                <w:i/>
              </w:rPr>
              <w:t>naj</w:t>
            </w:r>
            <w:r w:rsidR="007D4F8C">
              <w:t xml:space="preserve"> </w:t>
            </w:r>
          </w:p>
          <w:p w:rsidR="00FA2BC4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tworzy różne stopnie przymiotników</w:t>
            </w:r>
            <w:r w:rsidR="007D4F8C">
              <w:t xml:space="preserve"> </w:t>
            </w:r>
          </w:p>
          <w:p w:rsidR="00FA2BC4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wnioskuje o sposobie </w:t>
            </w:r>
            <w:r w:rsidR="0012679A">
              <w:lastRenderedPageBreak/>
              <w:t>tworzenia stopnia wyższego i najwyższego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uzupełnia tabelę właściwymi formami przymiotników</w:t>
            </w:r>
            <w:r w:rsidR="007D4F8C">
              <w:t xml:space="preserve"> </w:t>
            </w:r>
          </w:p>
        </w:tc>
        <w:tc>
          <w:tcPr>
            <w:tcW w:w="1530" w:type="dxa"/>
          </w:tcPr>
          <w:p w:rsidR="0012679A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zajęć praktycznych</w:t>
            </w:r>
          </w:p>
        </w:tc>
        <w:tc>
          <w:tcPr>
            <w:tcW w:w="1857" w:type="dxa"/>
          </w:tcPr>
          <w:p w:rsidR="00FA2BC4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s.13</w:t>
            </w:r>
            <w:r w:rsidR="001E0DBA">
              <w:t>1</w:t>
            </w:r>
            <w:r>
              <w:t>–</w:t>
            </w:r>
            <w:r w:rsidR="001E0DBA">
              <w:t xml:space="preserve"> 134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zeszyt ćwiczeń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FA2BC4" w:rsidP="007608F9">
            <w:pPr>
              <w:spacing w:after="0" w:line="240" w:lineRule="auto"/>
            </w:pPr>
            <w:r>
              <w:lastRenderedPageBreak/>
              <w:t xml:space="preserve">Na obrazach i w wierszach. </w:t>
            </w:r>
            <w:r w:rsidR="0012679A">
              <w:t>W mieście i na wsi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I.1.2., II.1.1., II.2.1., III.1.1., III.1.8.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ćwiczenie umiejętności wyciągania wniosków z zestawiania różnych tekstów kultury </w:t>
            </w:r>
          </w:p>
        </w:tc>
        <w:tc>
          <w:tcPr>
            <w:tcW w:w="2538" w:type="dxa"/>
          </w:tcPr>
          <w:p w:rsidR="00BC7F9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ogląda obrazy i dopasowuje do nich tytuły</w:t>
            </w:r>
            <w:r w:rsidR="007D4F8C">
              <w:t xml:space="preserve"> </w:t>
            </w:r>
          </w:p>
          <w:p w:rsidR="00BC7F9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na podstawie przeczytanych wierszy opracowuje tabelkę</w:t>
            </w:r>
            <w:r w:rsidR="007D4F8C">
              <w:t xml:space="preserve"> </w:t>
            </w:r>
          </w:p>
          <w:p w:rsidR="00BC7F9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porównuje wizje poranku w utworach</w:t>
            </w:r>
            <w:r w:rsidR="007D4F8C">
              <w:t xml:space="preserve"> </w:t>
            </w:r>
          </w:p>
          <w:p w:rsidR="00BC7F9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wskazuje w tekście uosobienia i ożywienia</w:t>
            </w:r>
            <w:r w:rsidR="007D4F8C">
              <w:t xml:space="preserve"> </w:t>
            </w:r>
          </w:p>
          <w:p w:rsidR="00BC7F9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zestawia utwory z obrazami, wyszukuje podobieństw i różnic tekstów kultury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porównuje tworzywo pisarskie i malarskie </w:t>
            </w:r>
          </w:p>
        </w:tc>
        <w:tc>
          <w:tcPr>
            <w:tcW w:w="1530" w:type="dxa"/>
          </w:tcPr>
          <w:p w:rsidR="0039029F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poglądowa</w:t>
            </w:r>
            <w:r w:rsidR="007D4F8C">
              <w:t xml:space="preserve"> </w:t>
            </w:r>
          </w:p>
          <w:p w:rsidR="00BC7F9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E0DBA">
              <w:t xml:space="preserve"> podręcznik s.135</w:t>
            </w:r>
            <w:r>
              <w:t>–</w:t>
            </w:r>
            <w:r w:rsidR="001E0DBA">
              <w:t>137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 xml:space="preserve">Ranki i poranki – sprawdzian 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Pr="008E46CE" w:rsidRDefault="0012679A" w:rsidP="007608F9">
            <w:pPr>
              <w:spacing w:after="0" w:line="240" w:lineRule="auto"/>
            </w:pPr>
            <w:r w:rsidRPr="008E46CE">
              <w:t>Zgodnie z kartoteką testu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sprawdzenie opanowania wiedzy i umiejętności poruszanych w pierwszym dziale podręcznika</w:t>
            </w:r>
          </w:p>
        </w:tc>
        <w:tc>
          <w:tcPr>
            <w:tcW w:w="2538" w:type="dxa"/>
          </w:tcPr>
          <w:p w:rsidR="0012679A" w:rsidRPr="008E46C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rozwiązuje zbiór zadań zamkniętych i otwartych dotyczących tekstów kultury oraz wiadomości z nauki o języku</w:t>
            </w:r>
          </w:p>
        </w:tc>
        <w:tc>
          <w:tcPr>
            <w:tcW w:w="1530" w:type="dxa"/>
          </w:tcPr>
          <w:p w:rsidR="0012679A" w:rsidRPr="008E46C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samodzielna praca</w:t>
            </w:r>
            <w:r w:rsidR="007D4F8C">
              <w:t xml:space="preserve"> </w:t>
            </w:r>
            <w:r w:rsidR="0012679A">
              <w:t>z tekstem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arkusz sprawdzianu w podręczniku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14220" w:type="dxa"/>
            <w:gridSpan w:val="8"/>
          </w:tcPr>
          <w:p w:rsidR="0012679A" w:rsidRDefault="0012679A" w:rsidP="007608F9">
            <w:pPr>
              <w:spacing w:after="0" w:line="240" w:lineRule="auto"/>
              <w:rPr>
                <w:color w:val="FF0000"/>
              </w:rPr>
            </w:pPr>
          </w:p>
          <w:p w:rsidR="0012679A" w:rsidRPr="007B3292" w:rsidRDefault="0012679A" w:rsidP="007608F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W samo południe</w:t>
            </w: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>Upalne południe w wierszu Leopolda Staffa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Pr="008E46CE" w:rsidRDefault="0012679A" w:rsidP="007608F9">
            <w:pPr>
              <w:spacing w:after="0" w:line="240" w:lineRule="auto"/>
            </w:pPr>
            <w:r>
              <w:t>I.1.1., I.1.8., II.1.1., II.2.1., II.3.1., III.1.5., III.2.5., III.2.6.</w:t>
            </w:r>
          </w:p>
        </w:tc>
        <w:tc>
          <w:tcPr>
            <w:tcW w:w="2304" w:type="dxa"/>
          </w:tcPr>
          <w:p w:rsidR="00BC7F9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przygotowanie do odbioru poezji na poziomie dosłownym i przenośnym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ćwiczenie zdolności analizowania tekstu poetyckiego</w:t>
            </w:r>
          </w:p>
        </w:tc>
        <w:tc>
          <w:tcPr>
            <w:tcW w:w="2538" w:type="dxa"/>
          </w:tcPr>
          <w:p w:rsidR="00BC7F9E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podaje słownictwo związane z upałem</w:t>
            </w:r>
            <w:r w:rsidR="007D4F8C">
              <w:t xml:space="preserve"> </w:t>
            </w:r>
          </w:p>
          <w:p w:rsidR="00BC7F9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opowiada o wrażeniach po przeczytaniu wiersza</w:t>
            </w:r>
            <w:r w:rsidR="007D4F8C">
              <w:t xml:space="preserve"> </w:t>
            </w:r>
          </w:p>
          <w:p w:rsidR="00BC7F9E" w:rsidRDefault="001E23F5" w:rsidP="00BC7F9E">
            <w:pPr>
              <w:spacing w:after="0" w:line="240" w:lineRule="auto"/>
            </w:pPr>
            <w:r>
              <w:lastRenderedPageBreak/>
              <w:t>–</w:t>
            </w:r>
            <w:r w:rsidR="00BC7F9E">
              <w:t xml:space="preserve"> opracowuje mapkę </w:t>
            </w:r>
            <w:r w:rsidR="00BC7F9E" w:rsidRPr="00BC7F9E">
              <w:rPr>
                <w:i/>
              </w:rPr>
              <w:t xml:space="preserve">Upalne </w:t>
            </w:r>
            <w:r w:rsidR="0012679A" w:rsidRPr="00BC7F9E">
              <w:rPr>
                <w:i/>
              </w:rPr>
              <w:t>południe</w:t>
            </w:r>
            <w:r w:rsidR="007D4F8C">
              <w:t xml:space="preserve"> </w:t>
            </w:r>
          </w:p>
          <w:p w:rsidR="00BC7F9E" w:rsidRDefault="001E23F5" w:rsidP="00BC7F9E">
            <w:pPr>
              <w:spacing w:after="0" w:line="240" w:lineRule="auto"/>
            </w:pPr>
            <w:r>
              <w:t>–</w:t>
            </w:r>
            <w:r w:rsidR="0012679A">
              <w:t xml:space="preserve"> redaguje definicję wyrazu</w:t>
            </w:r>
            <w:r w:rsidR="007D4F8C">
              <w:t xml:space="preserve"> </w:t>
            </w:r>
          </w:p>
          <w:p w:rsidR="00BC7F9E" w:rsidRDefault="001E23F5" w:rsidP="00BC7F9E">
            <w:pPr>
              <w:spacing w:after="0" w:line="240" w:lineRule="auto"/>
            </w:pPr>
            <w:r>
              <w:t>–</w:t>
            </w:r>
            <w:r w:rsidR="0012679A">
              <w:t xml:space="preserve"> analizuje budowę regularnego wiersza</w:t>
            </w:r>
            <w:r w:rsidR="007D4F8C">
              <w:t xml:space="preserve"> </w:t>
            </w:r>
          </w:p>
          <w:p w:rsidR="0012679A" w:rsidRDefault="001E23F5" w:rsidP="00BC7F9E">
            <w:pPr>
              <w:spacing w:after="0" w:line="240" w:lineRule="auto"/>
            </w:pPr>
            <w:r>
              <w:t>–</w:t>
            </w:r>
            <w:r w:rsidR="0012679A">
              <w:t xml:space="preserve"> odczytuje wiersz, uwzględniając jego nastrój</w:t>
            </w:r>
          </w:p>
        </w:tc>
        <w:tc>
          <w:tcPr>
            <w:tcW w:w="1530" w:type="dxa"/>
          </w:tcPr>
          <w:p w:rsidR="00BC7F9E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mapa myśli</w:t>
            </w:r>
            <w:r w:rsidR="007D4F8C">
              <w:t xml:space="preserve"> </w:t>
            </w:r>
          </w:p>
          <w:p w:rsidR="00BC7F9E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zajęć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wejście w </w:t>
            </w:r>
            <w:r w:rsidR="0012679A">
              <w:lastRenderedPageBreak/>
              <w:t>rolę</w:t>
            </w:r>
            <w:r w:rsidR="007D4F8C">
              <w:t xml:space="preserve"> 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E0DBA">
              <w:t xml:space="preserve"> podręcznik s.144</w:t>
            </w:r>
            <w:r>
              <w:t>–</w:t>
            </w:r>
            <w:r w:rsidR="001E0DBA">
              <w:t>147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Pr="000149CD" w:rsidRDefault="00A063A8" w:rsidP="007608F9">
            <w:pPr>
              <w:spacing w:after="0" w:line="240" w:lineRule="auto"/>
            </w:pPr>
            <w:r>
              <w:lastRenderedPageBreak/>
              <w:t>Chochliki chętnie chichoczą w chłodzie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Pr="008E46CE" w:rsidRDefault="0012679A" w:rsidP="007608F9">
            <w:pPr>
              <w:spacing w:after="0" w:line="240" w:lineRule="auto"/>
            </w:pPr>
            <w:r>
              <w:t>I.2., III.2.5.</w:t>
            </w:r>
          </w:p>
        </w:tc>
        <w:tc>
          <w:tcPr>
            <w:tcW w:w="2304" w:type="dxa"/>
          </w:tcPr>
          <w:p w:rsidR="00AA6A78" w:rsidRDefault="001E23F5" w:rsidP="007608F9">
            <w:pPr>
              <w:spacing w:after="0" w:line="240" w:lineRule="auto"/>
            </w:pPr>
            <w:r>
              <w:t>–</w:t>
            </w:r>
            <w:r w:rsidR="00AA6A78">
              <w:t xml:space="preserve"> poznanie zasad pisowni </w:t>
            </w:r>
            <w:proofErr w:type="spellStart"/>
            <w:r w:rsidR="00AA6A78" w:rsidRPr="00AA6A78">
              <w:rPr>
                <w:i/>
              </w:rPr>
              <w:t>ch</w:t>
            </w:r>
            <w:proofErr w:type="spellEnd"/>
          </w:p>
          <w:p w:rsidR="0012679A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doskonalenie umiejętności korzystania ze słowniczka ortograficznego</w:t>
            </w:r>
          </w:p>
        </w:tc>
        <w:tc>
          <w:tcPr>
            <w:tcW w:w="2538" w:type="dxa"/>
          </w:tcPr>
          <w:p w:rsidR="00AA6A78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opracowuje schemat rodziny wyrazów</w:t>
            </w:r>
          </w:p>
          <w:p w:rsidR="00AA6A78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redaguje zdania ze wskazanymi wyrazami</w:t>
            </w:r>
            <w:r>
              <w:t xml:space="preserve"> </w:t>
            </w:r>
          </w:p>
          <w:p w:rsidR="00AA6A78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zapisuje pary wyr</w:t>
            </w:r>
            <w:r w:rsidR="00AA6A78">
              <w:t xml:space="preserve">azów uzasadniające pisownię </w:t>
            </w:r>
            <w:proofErr w:type="spellStart"/>
            <w:r w:rsidR="00AA6A78" w:rsidRPr="00AA6A78">
              <w:rPr>
                <w:i/>
              </w:rPr>
              <w:t>ch</w:t>
            </w:r>
            <w:proofErr w:type="spellEnd"/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przyporządkowuje wyrazy do zasad pisowni</w:t>
            </w:r>
          </w:p>
        </w:tc>
        <w:tc>
          <w:tcPr>
            <w:tcW w:w="1530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zajęć praktycznych</w:t>
            </w:r>
            <w:r w:rsidR="007D4F8C">
              <w:t xml:space="preserve"> </w:t>
            </w:r>
            <w:r>
              <w:t>–</w:t>
            </w:r>
            <w:r w:rsidR="0012679A">
              <w:t xml:space="preserve"> praca z książką</w:t>
            </w:r>
          </w:p>
        </w:tc>
        <w:tc>
          <w:tcPr>
            <w:tcW w:w="1857" w:type="dxa"/>
          </w:tcPr>
          <w:p w:rsidR="00AA6A78" w:rsidRDefault="001E23F5" w:rsidP="007608F9">
            <w:pPr>
              <w:spacing w:after="0" w:line="240" w:lineRule="auto"/>
            </w:pPr>
            <w:r>
              <w:t>–</w:t>
            </w:r>
            <w:r w:rsidR="001E0DBA">
              <w:t xml:space="preserve"> podręcznik s.148</w:t>
            </w:r>
            <w:r>
              <w:t>–</w:t>
            </w:r>
            <w:r w:rsidR="001E0DBA">
              <w:t>150</w:t>
            </w:r>
            <w:r w:rsidR="007D4F8C">
              <w:t xml:space="preserve"> </w:t>
            </w:r>
          </w:p>
          <w:p w:rsidR="00AA6A78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zeszyt ćwiczeń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słownik ortograficzny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>Osioł i jego cień uczą nas, że… (uczniowie dokańczają temat na końcu lekcji)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Pr="008E46CE" w:rsidRDefault="0012679A" w:rsidP="007608F9">
            <w:pPr>
              <w:spacing w:after="0" w:line="240" w:lineRule="auto"/>
            </w:pPr>
            <w:r>
              <w:t>I.1.1., I.1.8., II.2.1., II.2.6., II.3.1., III.1.1., III.1.5.,</w:t>
            </w:r>
            <w:r w:rsidR="00050983">
              <w:t xml:space="preserve"> </w:t>
            </w:r>
            <w:r>
              <w:t>II.2.5</w:t>
            </w:r>
            <w:r w:rsidR="00050983">
              <w:t>.</w:t>
            </w:r>
            <w:r>
              <w:t>, III.2.6.</w:t>
            </w:r>
          </w:p>
        </w:tc>
        <w:tc>
          <w:tcPr>
            <w:tcW w:w="2304" w:type="dxa"/>
          </w:tcPr>
          <w:p w:rsidR="00AA6A78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krytycznego odbioru tekstu kultury </w:t>
            </w:r>
          </w:p>
          <w:p w:rsidR="0012679A" w:rsidRDefault="0012679A" w:rsidP="007608F9">
            <w:pPr>
              <w:spacing w:after="0" w:line="240" w:lineRule="auto"/>
            </w:pPr>
            <w:r>
              <w:t>– miniatury dramatycznej</w:t>
            </w:r>
          </w:p>
        </w:tc>
        <w:tc>
          <w:tcPr>
            <w:tcW w:w="2538" w:type="dxa"/>
          </w:tcPr>
          <w:p w:rsidR="00AA6A78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podaje przykłady obrazujące przysłowie</w:t>
            </w:r>
            <w:r w:rsidR="007D4F8C">
              <w:t xml:space="preserve"> </w:t>
            </w:r>
          </w:p>
          <w:p w:rsidR="00AA6A78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opracowuje schemat dotyczący utworu</w:t>
            </w:r>
            <w:r w:rsidR="007D4F8C">
              <w:t xml:space="preserve"> </w:t>
            </w:r>
          </w:p>
          <w:p w:rsidR="00AA6A78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objaśnia morał</w:t>
            </w:r>
            <w:r w:rsidR="007D4F8C">
              <w:t xml:space="preserve"> </w:t>
            </w:r>
            <w:r w:rsidR="0012679A">
              <w:t>wypływający z dzieła</w:t>
            </w:r>
            <w:r w:rsidR="007D4F8C">
              <w:t xml:space="preserve"> </w:t>
            </w:r>
          </w:p>
          <w:p w:rsidR="00AA6A78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redaguje krótką notatkę </w:t>
            </w:r>
          </w:p>
          <w:p w:rsidR="00AA6A78" w:rsidRDefault="0012679A" w:rsidP="007608F9">
            <w:pPr>
              <w:spacing w:after="0" w:line="240" w:lineRule="auto"/>
            </w:pPr>
            <w:r>
              <w:t>– wskazuje elementy utworu umożliwiające wystawienie go na scenie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wciela się w role bohaterów teatrzyku</w:t>
            </w:r>
          </w:p>
        </w:tc>
        <w:tc>
          <w:tcPr>
            <w:tcW w:w="1530" w:type="dxa"/>
          </w:tcPr>
          <w:p w:rsidR="00AA6A78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zajęć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drama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E0DBA">
              <w:t xml:space="preserve"> podręcznik s.151</w:t>
            </w:r>
            <w:r>
              <w:t>–</w:t>
            </w:r>
            <w:r w:rsidR="001E0DBA">
              <w:t>154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470842" w:rsidP="007608F9">
            <w:pPr>
              <w:spacing w:after="0" w:line="240" w:lineRule="auto"/>
            </w:pPr>
            <w:r>
              <w:t xml:space="preserve">Jak gorąco, a będzie jeszcze... </w:t>
            </w:r>
            <w:r w:rsidR="0012679A">
              <w:t>Stopniowanie przysłówków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Pr="008E46CE" w:rsidRDefault="0012679A" w:rsidP="007608F9">
            <w:pPr>
              <w:spacing w:after="0" w:line="240" w:lineRule="auto"/>
            </w:pPr>
            <w:r>
              <w:t>I.1.1., I.3.3., III.1.5.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poszerzenie wiedzy na temat stopniowania przysłówków, </w:t>
            </w:r>
            <w:r w:rsidR="0012679A">
              <w:lastRenderedPageBreak/>
              <w:t>wykorzystywanie jej w praktyce</w:t>
            </w:r>
          </w:p>
        </w:tc>
        <w:tc>
          <w:tcPr>
            <w:tcW w:w="2538" w:type="dxa"/>
          </w:tcPr>
          <w:p w:rsidR="00536A3A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czyta mapę temperatury w Polsce</w:t>
            </w:r>
            <w:r w:rsidR="007D4F8C">
              <w:t xml:space="preserve"> </w:t>
            </w:r>
          </w:p>
          <w:p w:rsidR="00AA6A78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uzupełnia zdania </w:t>
            </w:r>
            <w:r w:rsidR="0012679A">
              <w:lastRenderedPageBreak/>
              <w:t>przysłówkami</w:t>
            </w:r>
            <w:r w:rsidR="007D4F8C">
              <w:t xml:space="preserve"> </w:t>
            </w:r>
          </w:p>
          <w:p w:rsidR="00AA6A78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tworzy przysłówki od przymiotników</w:t>
            </w:r>
            <w:r w:rsidR="007D4F8C">
              <w:t xml:space="preserve"> </w:t>
            </w:r>
          </w:p>
          <w:p w:rsidR="00AA6A78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stopniuje przysłówki</w:t>
            </w:r>
            <w:r w:rsidR="007D4F8C">
              <w:t xml:space="preserve"> </w:t>
            </w:r>
          </w:p>
          <w:p w:rsidR="00AA6A78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porządkuje przysłówki w przysłowiach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redaguje tekst prognozy pogody </w:t>
            </w:r>
          </w:p>
        </w:tc>
        <w:tc>
          <w:tcPr>
            <w:tcW w:w="1530" w:type="dxa"/>
          </w:tcPr>
          <w:p w:rsidR="00536A3A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oglądowa</w:t>
            </w:r>
            <w:r w:rsidR="007D4F8C">
              <w:t xml:space="preserve"> </w:t>
            </w:r>
          </w:p>
          <w:p w:rsidR="00536A3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  <w:p w:rsidR="00536A3A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praca z książką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wejście w rolę</w:t>
            </w:r>
          </w:p>
        </w:tc>
        <w:tc>
          <w:tcPr>
            <w:tcW w:w="1857" w:type="dxa"/>
          </w:tcPr>
          <w:p w:rsidR="00536A3A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536A3A">
              <w:t xml:space="preserve"> podręcznik s.15</w:t>
            </w:r>
            <w:r w:rsidR="001E0DBA">
              <w:t>5</w:t>
            </w:r>
            <w:r>
              <w:t>–</w:t>
            </w:r>
            <w:r w:rsidR="001E0DBA">
              <w:t>159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zeszyt ćwiczeń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470842" w:rsidP="007608F9">
            <w:pPr>
              <w:spacing w:after="0" w:line="240" w:lineRule="auto"/>
            </w:pPr>
            <w:r>
              <w:lastRenderedPageBreak/>
              <w:t xml:space="preserve">Coś na pragnienie. </w:t>
            </w:r>
            <w:r w:rsidR="0012679A">
              <w:t>Jak stworzyć skuteczną reklamę?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2</w:t>
            </w:r>
          </w:p>
        </w:tc>
        <w:tc>
          <w:tcPr>
            <w:tcW w:w="1693" w:type="dxa"/>
          </w:tcPr>
          <w:p w:rsidR="0012679A" w:rsidRPr="008E46CE" w:rsidRDefault="0012679A" w:rsidP="007608F9">
            <w:pPr>
              <w:spacing w:after="0" w:line="240" w:lineRule="auto"/>
            </w:pPr>
            <w:r>
              <w:t>I.1.1., 1.1.3., I.</w:t>
            </w:r>
            <w:r w:rsidR="00050983">
              <w:t>1.4., 1.3.5., II.2.1., III.1.1.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poszerzenie wiedzy na temat tekstów reklamowych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przygotowanie do krytycznego odbioru reklamy</w:t>
            </w:r>
          </w:p>
        </w:tc>
        <w:tc>
          <w:tcPr>
            <w:tcW w:w="2538" w:type="dxa"/>
          </w:tcPr>
          <w:p w:rsidR="00470842" w:rsidRDefault="001E23F5" w:rsidP="007608F9">
            <w:pPr>
              <w:spacing w:after="0" w:line="240" w:lineRule="auto"/>
            </w:pPr>
            <w:r>
              <w:t>–</w:t>
            </w:r>
            <w:r w:rsidR="00470842">
              <w:t xml:space="preserve"> reklamuje produkt</w:t>
            </w:r>
          </w:p>
          <w:p w:rsidR="00470842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formułuje argumenty popierające wybraną tezę</w:t>
            </w:r>
            <w:r>
              <w:t xml:space="preserve"> </w:t>
            </w:r>
          </w:p>
          <w:p w:rsidR="00470842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ustala rangę argumentów</w:t>
            </w:r>
          </w:p>
          <w:p w:rsidR="00470842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opracowuje reklamę zawierającą niezbędne składniki,</w:t>
            </w:r>
            <w:r>
              <w:t xml:space="preserve"> </w:t>
            </w:r>
            <w:r w:rsidR="0012679A">
              <w:t>przedstawia ją w formie scenki</w:t>
            </w:r>
            <w:r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ustala listę zdrowych i szkodliwych napojów</w:t>
            </w:r>
          </w:p>
        </w:tc>
        <w:tc>
          <w:tcPr>
            <w:tcW w:w="1530" w:type="dxa"/>
          </w:tcPr>
          <w:p w:rsidR="00470842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  <w:p w:rsidR="00470842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dyskusja</w:t>
            </w:r>
            <w:r w:rsidR="007D4F8C">
              <w:t xml:space="preserve"> </w:t>
            </w:r>
          </w:p>
          <w:p w:rsidR="00470842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drama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oglądowa</w:t>
            </w:r>
          </w:p>
        </w:tc>
        <w:tc>
          <w:tcPr>
            <w:tcW w:w="1857" w:type="dxa"/>
          </w:tcPr>
          <w:p w:rsidR="00470842" w:rsidRDefault="001E23F5" w:rsidP="007608F9">
            <w:pPr>
              <w:spacing w:after="0" w:line="240" w:lineRule="auto"/>
            </w:pPr>
            <w:r>
              <w:t>–</w:t>
            </w:r>
            <w:r w:rsidR="001E0DBA">
              <w:t xml:space="preserve"> podręcznik s.160</w:t>
            </w:r>
            <w:r>
              <w:t>–</w:t>
            </w:r>
            <w:r w:rsidR="001E0DBA">
              <w:t>163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przykłady skutecznych i nieskutecznych reklam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470842" w:rsidP="007608F9">
            <w:pPr>
              <w:spacing w:after="0" w:line="240" w:lineRule="auto"/>
            </w:pPr>
            <w:r>
              <w:t xml:space="preserve">Niedobre, nie lepsze, nie najlepsze. Pisownia </w:t>
            </w:r>
            <w:r w:rsidRPr="00470842">
              <w:rPr>
                <w:i/>
              </w:rPr>
              <w:t>nie</w:t>
            </w:r>
            <w:r w:rsidR="0012679A">
              <w:t xml:space="preserve"> z przymiotnikami i przysłówkami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Pr="008E46CE" w:rsidRDefault="0012679A" w:rsidP="007608F9">
            <w:pPr>
              <w:spacing w:after="0" w:line="240" w:lineRule="auto"/>
            </w:pPr>
            <w:r>
              <w:t>I.1.1., I.3.3., III.2.3., III.2.5.</w:t>
            </w:r>
          </w:p>
        </w:tc>
        <w:tc>
          <w:tcPr>
            <w:tcW w:w="2304" w:type="dxa"/>
          </w:tcPr>
          <w:p w:rsidR="0012679A" w:rsidRDefault="001E23F5" w:rsidP="00470842">
            <w:pPr>
              <w:spacing w:after="0" w:line="240" w:lineRule="auto"/>
            </w:pPr>
            <w:r>
              <w:t>–</w:t>
            </w:r>
            <w:r w:rsidR="0012679A">
              <w:t xml:space="preserve"> poznanie zasad</w:t>
            </w:r>
            <w:r w:rsidR="00470842">
              <w:t xml:space="preserve"> prawidłowej pisowni partykuły </w:t>
            </w:r>
            <w:r w:rsidR="00470842" w:rsidRPr="00470842">
              <w:rPr>
                <w:i/>
              </w:rPr>
              <w:t>nie</w:t>
            </w:r>
            <w:r w:rsidR="0012679A">
              <w:t xml:space="preserve"> z przymiotnikami i przysłówkami</w:t>
            </w:r>
          </w:p>
        </w:tc>
        <w:tc>
          <w:tcPr>
            <w:tcW w:w="2538" w:type="dxa"/>
          </w:tcPr>
          <w:p w:rsidR="00470842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czyta teksty reklam</w:t>
            </w:r>
            <w:r w:rsidR="007D4F8C">
              <w:t xml:space="preserve"> </w:t>
            </w:r>
          </w:p>
          <w:p w:rsidR="00470842" w:rsidRDefault="001E23F5" w:rsidP="00470842">
            <w:pPr>
              <w:spacing w:after="0" w:line="240" w:lineRule="auto"/>
            </w:pPr>
            <w:r>
              <w:t>–</w:t>
            </w:r>
            <w:r w:rsidR="0012679A">
              <w:t xml:space="preserve"> wyszukuje przymiotnik</w:t>
            </w:r>
            <w:r w:rsidR="00470842">
              <w:t>i</w:t>
            </w:r>
            <w:r w:rsidR="0012679A">
              <w:t xml:space="preserve"> i przysłówk</w:t>
            </w:r>
            <w:r w:rsidR="00470842">
              <w:t>i</w:t>
            </w:r>
          </w:p>
          <w:p w:rsidR="00470842" w:rsidRDefault="007D4F8C" w:rsidP="00470842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tworzy stopień wyższy, najwyższy od przymiotników i przysłówków, łączy z nimi partykułę </w:t>
            </w:r>
            <w:r w:rsidR="00470842" w:rsidRPr="00470842">
              <w:rPr>
                <w:i/>
              </w:rPr>
              <w:t>nie</w:t>
            </w:r>
          </w:p>
          <w:p w:rsidR="0012679A" w:rsidRDefault="001E23F5" w:rsidP="00470842">
            <w:pPr>
              <w:spacing w:after="0" w:line="240" w:lineRule="auto"/>
            </w:pPr>
            <w:r>
              <w:t>–</w:t>
            </w:r>
            <w:r w:rsidR="00470842">
              <w:t xml:space="preserve"> uzupełnia regułę pisowni </w:t>
            </w:r>
            <w:r w:rsidR="00470842" w:rsidRPr="00470842">
              <w:rPr>
                <w:i/>
              </w:rPr>
              <w:t>nie</w:t>
            </w:r>
            <w:r w:rsidR="0012679A">
              <w:t xml:space="preserve"> z przysłówkami </w:t>
            </w:r>
            <w:proofErr w:type="spellStart"/>
            <w:r w:rsidR="0012679A">
              <w:t>nieodprzymiotnikowymi</w:t>
            </w:r>
            <w:proofErr w:type="spellEnd"/>
          </w:p>
        </w:tc>
        <w:tc>
          <w:tcPr>
            <w:tcW w:w="1530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zajęć praktycznych</w:t>
            </w:r>
          </w:p>
        </w:tc>
        <w:tc>
          <w:tcPr>
            <w:tcW w:w="1857" w:type="dxa"/>
          </w:tcPr>
          <w:p w:rsidR="00470842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</w:t>
            </w:r>
            <w:r w:rsidR="007D4F8C">
              <w:t xml:space="preserve"> </w:t>
            </w:r>
            <w:r w:rsidR="001E0DBA">
              <w:t>s.164</w:t>
            </w:r>
            <w:r>
              <w:t>–</w:t>
            </w:r>
            <w:r w:rsidR="001E0DBA">
              <w:t xml:space="preserve"> 167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zeszyt ćwiczeń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470842" w:rsidRDefault="00470842" w:rsidP="007608F9">
            <w:pPr>
              <w:spacing w:after="0" w:line="240" w:lineRule="auto"/>
            </w:pPr>
            <w:r>
              <w:t>Mówisz i masz, ale czy się cieszysz?</w:t>
            </w:r>
          </w:p>
          <w:p w:rsidR="0012679A" w:rsidRDefault="0012679A" w:rsidP="007608F9">
            <w:pPr>
              <w:spacing w:after="0" w:line="240" w:lineRule="auto"/>
            </w:pPr>
            <w:r>
              <w:lastRenderedPageBreak/>
              <w:t>Kiedy czarodziej przenika do rzeczywistości…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693" w:type="dxa"/>
          </w:tcPr>
          <w:p w:rsidR="0012679A" w:rsidRPr="008E46CE" w:rsidRDefault="0012679A" w:rsidP="007608F9">
            <w:pPr>
              <w:spacing w:after="0" w:line="240" w:lineRule="auto"/>
            </w:pPr>
            <w:r>
              <w:t>I.1.1., II.1.2., II.1.3., III.1.1.</w:t>
            </w:r>
          </w:p>
        </w:tc>
        <w:tc>
          <w:tcPr>
            <w:tcW w:w="2304" w:type="dxa"/>
          </w:tcPr>
          <w:p w:rsidR="00470842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uświadomienie dużej wartości rodziny</w:t>
            </w:r>
          </w:p>
          <w:p w:rsidR="0012679A" w:rsidRDefault="007D4F8C" w:rsidP="007608F9">
            <w:pPr>
              <w:spacing w:after="0" w:line="240" w:lineRule="auto"/>
            </w:pPr>
            <w:r>
              <w:lastRenderedPageBreak/>
              <w:t xml:space="preserve"> </w:t>
            </w:r>
            <w:r w:rsidR="001E23F5">
              <w:t>–</w:t>
            </w:r>
            <w:r w:rsidR="0012679A">
              <w:t xml:space="preserve"> poszerzenie umiejętności odbioru dzieła literackiego</w:t>
            </w:r>
          </w:p>
        </w:tc>
        <w:tc>
          <w:tcPr>
            <w:tcW w:w="2538" w:type="dxa"/>
          </w:tcPr>
          <w:p w:rsidR="00470842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wymyśla życzenie, uzasadnia je i wskazuje </w:t>
            </w:r>
            <w:r w:rsidR="0012679A">
              <w:lastRenderedPageBreak/>
              <w:t>profity z jego spełnienia</w:t>
            </w:r>
            <w:r w:rsidR="007D4F8C">
              <w:t xml:space="preserve"> </w:t>
            </w:r>
          </w:p>
          <w:p w:rsidR="00470842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opisuje sytuację</w:t>
            </w:r>
            <w:r w:rsidR="007D4F8C">
              <w:t xml:space="preserve"> </w:t>
            </w:r>
            <w:r w:rsidR="0012679A">
              <w:t>w domu bohatera</w:t>
            </w:r>
            <w:r w:rsidR="007D4F8C">
              <w:t xml:space="preserve"> </w:t>
            </w:r>
          </w:p>
          <w:p w:rsidR="00470842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tłumaczy, w jaki sposób rozumie życzenie jednej z postaci</w:t>
            </w:r>
            <w:r w:rsidR="007D4F8C">
              <w:t xml:space="preserve"> </w:t>
            </w:r>
          </w:p>
          <w:p w:rsidR="00470842" w:rsidRDefault="001E23F5" w:rsidP="007608F9">
            <w:pPr>
              <w:spacing w:after="0" w:line="240" w:lineRule="auto"/>
            </w:pPr>
            <w:r>
              <w:t>–</w:t>
            </w:r>
            <w:r w:rsidR="007D4F8C">
              <w:t xml:space="preserve"> </w:t>
            </w:r>
            <w:r w:rsidR="0012679A">
              <w:t>porównuje propozycje życzeń</w:t>
            </w:r>
            <w:r w:rsidR="007D4F8C">
              <w:t xml:space="preserve"> </w:t>
            </w:r>
          </w:p>
          <w:p w:rsidR="00470842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zapisuje spostrzeżenia na schemacie drzewka decyzyjnego</w:t>
            </w:r>
            <w:r w:rsidR="007D4F8C">
              <w:t xml:space="preserve"> </w:t>
            </w:r>
          </w:p>
          <w:p w:rsidR="00470842" w:rsidRDefault="001E23F5" w:rsidP="007608F9">
            <w:pPr>
              <w:spacing w:after="0" w:line="240" w:lineRule="auto"/>
            </w:pPr>
            <w:r>
              <w:t>–</w:t>
            </w:r>
            <w:r w:rsidR="00470842">
              <w:t xml:space="preserve"> uzupełnia mapkę dotyczącą</w:t>
            </w:r>
            <w:r w:rsidR="0012679A">
              <w:t xml:space="preserve"> tekstu</w:t>
            </w:r>
            <w:r w:rsidR="007D4F8C">
              <w:t xml:space="preserve"> </w:t>
            </w:r>
          </w:p>
          <w:p w:rsidR="00470842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ustala narratora w opowiadaniu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wymienia elementy świata przedstawionego</w:t>
            </w:r>
          </w:p>
        </w:tc>
        <w:tc>
          <w:tcPr>
            <w:tcW w:w="1530" w:type="dxa"/>
          </w:tcPr>
          <w:p w:rsidR="00470842" w:rsidRDefault="0012679A" w:rsidP="007608F9">
            <w:pPr>
              <w:spacing w:after="0" w:line="240" w:lineRule="auto"/>
            </w:pPr>
            <w:r>
              <w:lastRenderedPageBreak/>
              <w:t xml:space="preserve"> </w:t>
            </w:r>
            <w:r w:rsidR="001E23F5">
              <w:t>–</w:t>
            </w:r>
            <w:r>
              <w:t xml:space="preserve"> drzewko decyzyjne</w:t>
            </w:r>
            <w:r w:rsidR="007D4F8C">
              <w:t xml:space="preserve"> </w:t>
            </w:r>
          </w:p>
          <w:p w:rsidR="00470842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</w:t>
            </w:r>
          </w:p>
        </w:tc>
        <w:tc>
          <w:tcPr>
            <w:tcW w:w="1857" w:type="dxa"/>
          </w:tcPr>
          <w:p w:rsidR="00470842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podręcznik s.1</w:t>
            </w:r>
            <w:r w:rsidR="001E0DBA">
              <w:t>68</w:t>
            </w:r>
            <w:r>
              <w:t>–</w:t>
            </w:r>
            <w:r w:rsidR="001E0DBA">
              <w:t>172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schemat drzewka decyzyjnego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470842" w:rsidP="00470842">
            <w:pPr>
              <w:spacing w:after="0" w:line="240" w:lineRule="auto"/>
            </w:pPr>
            <w:r>
              <w:lastRenderedPageBreak/>
              <w:t>Kiedy chcesz czegoś innego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  <w:r w:rsidR="001E23F5">
              <w:t>–</w:t>
            </w:r>
            <w:r>
              <w:t>2</w:t>
            </w:r>
          </w:p>
        </w:tc>
        <w:tc>
          <w:tcPr>
            <w:tcW w:w="1693" w:type="dxa"/>
          </w:tcPr>
          <w:p w:rsidR="0012679A" w:rsidRPr="008E46CE" w:rsidRDefault="0012679A" w:rsidP="007608F9">
            <w:pPr>
              <w:spacing w:after="0" w:line="240" w:lineRule="auto"/>
            </w:pPr>
            <w:r>
              <w:t>I.1.1</w:t>
            </w:r>
            <w:r w:rsidR="00050983">
              <w:t>.</w:t>
            </w:r>
            <w:r>
              <w:t>, 1.1</w:t>
            </w:r>
            <w:r w:rsidR="00050983">
              <w:t xml:space="preserve">.9., I.3.2., II.1.2., III.1.1., </w:t>
            </w:r>
            <w:r>
              <w:t>III.1.5., III.1.9., III.2.5., III.2.6.</w:t>
            </w:r>
          </w:p>
        </w:tc>
        <w:tc>
          <w:tcPr>
            <w:tcW w:w="2304" w:type="dxa"/>
          </w:tcPr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nauka zdolności doceniania tego, co się posiada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krytycznego odbioru osobistych zapisków</w:t>
            </w:r>
          </w:p>
        </w:tc>
        <w:tc>
          <w:tcPr>
            <w:tcW w:w="2538" w:type="dxa"/>
          </w:tcPr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charakteryzuje postać według podanych wskazówek</w:t>
            </w:r>
            <w:r w:rsidR="007D4F8C">
              <w:t xml:space="preserve"> </w:t>
            </w:r>
          </w:p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wyraża opinię na temat wypowiedzi bohaterów</w:t>
            </w:r>
            <w:r w:rsidR="007D4F8C">
              <w:t xml:space="preserve"> </w:t>
            </w:r>
          </w:p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wciela się w rolę doradcy rodzinnego</w:t>
            </w:r>
            <w:r w:rsidR="007D4F8C">
              <w:t xml:space="preserve"> </w:t>
            </w:r>
            <w:r w:rsidR="0012679A">
              <w:t>i opracowuje rady dla poszczególnych członków familii</w:t>
            </w:r>
            <w:r w:rsidR="007D4F8C">
              <w:t xml:space="preserve"> </w:t>
            </w:r>
          </w:p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redaguje tekst w imieniu ojca rodziny</w:t>
            </w:r>
            <w:r w:rsidR="007D4F8C">
              <w:t xml:space="preserve"> </w:t>
            </w:r>
          </w:p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analizuje język wypowiedzi bohaterów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czyta tekst, wyrażając emocje piszącego</w:t>
            </w:r>
          </w:p>
        </w:tc>
        <w:tc>
          <w:tcPr>
            <w:tcW w:w="1530" w:type="dxa"/>
          </w:tcPr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</w:t>
            </w:r>
            <w:r w:rsidR="007D4F8C">
              <w:t xml:space="preserve"> </w:t>
            </w:r>
          </w:p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zajęć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wejście w rolę</w:t>
            </w:r>
          </w:p>
        </w:tc>
        <w:tc>
          <w:tcPr>
            <w:tcW w:w="1857" w:type="dxa"/>
          </w:tcPr>
          <w:p w:rsidR="0012679A" w:rsidRDefault="001E23F5" w:rsidP="001E0DBA">
            <w:pPr>
              <w:spacing w:after="0" w:line="240" w:lineRule="auto"/>
            </w:pPr>
            <w:r>
              <w:t>–</w:t>
            </w:r>
            <w:r w:rsidR="0012679A">
              <w:t xml:space="preserve"> podręcznik s.17</w:t>
            </w:r>
            <w:r w:rsidR="001E0DBA">
              <w:t>3</w:t>
            </w:r>
            <w:r>
              <w:t>–</w:t>
            </w:r>
            <w:r w:rsidR="0012679A">
              <w:t>1</w:t>
            </w:r>
            <w:r w:rsidR="001E0DBA">
              <w:t>78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CE11CC" w:rsidP="007608F9">
            <w:pPr>
              <w:spacing w:after="0" w:line="240" w:lineRule="auto"/>
            </w:pPr>
            <w:r>
              <w:lastRenderedPageBreak/>
              <w:t>Nagła zmiana... i co z tego wynika</w:t>
            </w:r>
          </w:p>
          <w:p w:rsidR="0012679A" w:rsidRDefault="0012679A" w:rsidP="00CE11CC">
            <w:pPr>
              <w:spacing w:after="0" w:line="240" w:lineRule="auto"/>
            </w:pPr>
            <w:r>
              <w:t xml:space="preserve"> </w:t>
            </w:r>
          </w:p>
          <w:p w:rsidR="00CE11CC" w:rsidRDefault="00CE11CC" w:rsidP="00CE11CC">
            <w:pPr>
              <w:spacing w:after="0" w:line="240" w:lineRule="auto"/>
            </w:pP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Pr="008E46CE" w:rsidRDefault="0012679A" w:rsidP="007608F9">
            <w:pPr>
              <w:spacing w:after="0" w:line="240" w:lineRule="auto"/>
            </w:pPr>
            <w:r>
              <w:t>I.1.1., I.1.8., II.1.3., II.3.1., II.4., III.1.1.</w:t>
            </w:r>
          </w:p>
        </w:tc>
        <w:tc>
          <w:tcPr>
            <w:tcW w:w="2304" w:type="dxa"/>
          </w:tcPr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uwrażliwienie na potrzeby innych ludzi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krytycznego odbioru dzieła literackiego</w:t>
            </w:r>
          </w:p>
        </w:tc>
        <w:tc>
          <w:tcPr>
            <w:tcW w:w="2538" w:type="dxa"/>
          </w:tcPr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opracowuje mapkę rodzinnego konfliktu</w:t>
            </w:r>
          </w:p>
          <w:p w:rsidR="00CE11CC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wciela się w role bohaterów</w:t>
            </w:r>
            <w:r>
              <w:t xml:space="preserve"> </w:t>
            </w:r>
            <w:r w:rsidR="0012679A">
              <w:t>i z tej perspektywy opisuje uczucia</w:t>
            </w:r>
            <w:r>
              <w:t xml:space="preserve"> </w:t>
            </w:r>
          </w:p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analizuje postępowanie postaci, ocenia je</w:t>
            </w:r>
            <w:r w:rsidR="007D4F8C">
              <w:t xml:space="preserve"> </w:t>
            </w:r>
          </w:p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7D4F8C">
              <w:t xml:space="preserve"> </w:t>
            </w:r>
            <w:r w:rsidR="0012679A">
              <w:t>proponuje zasady poprawnego współżycia rodzinnego</w:t>
            </w:r>
            <w:r w:rsidR="007D4F8C">
              <w:t xml:space="preserve"> </w:t>
            </w:r>
          </w:p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wyjaśnia dosłowny i ukryty sens tytułu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porównuje postać do bohaterki baśni</w:t>
            </w:r>
            <w:r w:rsidR="007D4F8C">
              <w:t xml:space="preserve"> </w:t>
            </w:r>
          </w:p>
        </w:tc>
        <w:tc>
          <w:tcPr>
            <w:tcW w:w="1530" w:type="dxa"/>
          </w:tcPr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wejście w rolę</w:t>
            </w:r>
            <w:r w:rsidR="007D4F8C">
              <w:t xml:space="preserve"> </w:t>
            </w:r>
          </w:p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zajęć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problemowa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CE11CC">
              <w:t xml:space="preserve"> podręcznik s.</w:t>
            </w:r>
            <w:r w:rsidR="001E0DBA">
              <w:t>179</w:t>
            </w:r>
            <w:r>
              <w:t>–</w:t>
            </w:r>
            <w:r w:rsidR="001E0DBA">
              <w:t>183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>Portret dziecka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Pr="008E46CE" w:rsidRDefault="00050983" w:rsidP="007608F9">
            <w:pPr>
              <w:spacing w:after="0" w:line="240" w:lineRule="auto"/>
            </w:pPr>
            <w:r>
              <w:t>I.1.1., II.2.1., III.1.1.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krytycznego odbioru dzieła kultury </w:t>
            </w:r>
            <w:r>
              <w:t>–</w:t>
            </w:r>
            <w:r w:rsidR="0012679A">
              <w:t xml:space="preserve"> obrazu</w:t>
            </w:r>
          </w:p>
        </w:tc>
        <w:tc>
          <w:tcPr>
            <w:tcW w:w="2538" w:type="dxa"/>
          </w:tcPr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opraco</w:t>
            </w:r>
            <w:r w:rsidR="00CE11CC">
              <w:t xml:space="preserve">wuje schemat do wyrazu </w:t>
            </w:r>
            <w:r w:rsidR="00CE11CC" w:rsidRPr="00CE11CC">
              <w:rPr>
                <w:i/>
              </w:rPr>
              <w:t>portret</w:t>
            </w:r>
          </w:p>
          <w:p w:rsidR="00CE11CC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dopasowuje opis do konkretnego obrazu</w:t>
            </w:r>
            <w:r>
              <w:t xml:space="preserve"> </w:t>
            </w:r>
          </w:p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porównuje portrety umieszczone w podręczniku</w:t>
            </w:r>
            <w:r w:rsidR="007D4F8C">
              <w:t xml:space="preserve"> </w:t>
            </w:r>
          </w:p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wymienia cechy portretu jako gatunku dzieła malarskiego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wyraża opinię o obrazie</w:t>
            </w:r>
            <w:r w:rsidR="007D4F8C">
              <w:t xml:space="preserve"> </w:t>
            </w:r>
          </w:p>
        </w:tc>
        <w:tc>
          <w:tcPr>
            <w:tcW w:w="1530" w:type="dxa"/>
          </w:tcPr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oglądowa</w:t>
            </w:r>
            <w:r w:rsidR="007D4F8C">
              <w:t xml:space="preserve"> </w:t>
            </w:r>
          </w:p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mapa mentalna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ćwiczeń praktycznych</w:t>
            </w:r>
          </w:p>
        </w:tc>
        <w:tc>
          <w:tcPr>
            <w:tcW w:w="1857" w:type="dxa"/>
          </w:tcPr>
          <w:p w:rsidR="00CE11CC" w:rsidRDefault="001E23F5" w:rsidP="007608F9">
            <w:pPr>
              <w:spacing w:after="0" w:line="240" w:lineRule="auto"/>
            </w:pPr>
            <w:r>
              <w:t>–</w:t>
            </w:r>
            <w:r w:rsidR="001E0DBA">
              <w:t xml:space="preserve"> podręcznik s.184</w:t>
            </w:r>
            <w:r>
              <w:t>–</w:t>
            </w:r>
            <w:r w:rsidR="001E0DBA">
              <w:t>186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reprodukcje portretów dzieci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>Cwaniaczek komputerowy w akcji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I.1.10., II.1.2., III.1.1., III.1.8.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krytycznego odbioru dzieła literackiego</w:t>
            </w:r>
          </w:p>
        </w:tc>
        <w:tc>
          <w:tcPr>
            <w:tcW w:w="2538" w:type="dxa"/>
          </w:tcPr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porównuje zdjęcia i wyciąga wnioski od</w:t>
            </w:r>
            <w:r w:rsidR="00992C71">
              <w:t xml:space="preserve">nośnie znaczenia wyrazu </w:t>
            </w:r>
            <w:r w:rsidR="00992C71" w:rsidRPr="00992C71">
              <w:rPr>
                <w:i/>
              </w:rPr>
              <w:t>pograć</w:t>
            </w:r>
            <w:r w:rsidR="007D4F8C">
              <w:t xml:space="preserve"> </w:t>
            </w:r>
          </w:p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zestawia fotografie ze swoimi doświadczeniami</w:t>
            </w:r>
            <w:r w:rsidR="007D4F8C">
              <w:t xml:space="preserve"> </w:t>
            </w:r>
          </w:p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podaje argumenty uzasadniające </w:t>
            </w:r>
            <w:r w:rsidR="0012679A">
              <w:lastRenderedPageBreak/>
              <w:t>odpowiedzi</w:t>
            </w:r>
            <w:r w:rsidR="007D4F8C">
              <w:t xml:space="preserve"> </w:t>
            </w:r>
          </w:p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uzupełnia mapkę dotyczącą utworu</w:t>
            </w:r>
            <w:r w:rsidR="007D4F8C">
              <w:t xml:space="preserve"> </w:t>
            </w:r>
          </w:p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analizuje</w:t>
            </w:r>
            <w:r w:rsidR="007D4F8C">
              <w:t xml:space="preserve"> </w:t>
            </w:r>
            <w:r w:rsidR="0012679A">
              <w:t>język wypowiedzi postaci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wskazuje części kompozycyjne wpisu do dziennika</w:t>
            </w:r>
          </w:p>
        </w:tc>
        <w:tc>
          <w:tcPr>
            <w:tcW w:w="1530" w:type="dxa"/>
          </w:tcPr>
          <w:p w:rsidR="00992C71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problemowa</w:t>
            </w:r>
          </w:p>
        </w:tc>
        <w:tc>
          <w:tcPr>
            <w:tcW w:w="1857" w:type="dxa"/>
          </w:tcPr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s.18</w:t>
            </w:r>
            <w:r w:rsidR="001E0DBA">
              <w:t>7</w:t>
            </w:r>
            <w:r>
              <w:t>–</w:t>
            </w:r>
            <w:r w:rsidR="001E0DBA">
              <w:t>189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992C71">
              <w:t xml:space="preserve"> </w:t>
            </w:r>
            <w:r w:rsidR="00992C71" w:rsidRPr="00992C71">
              <w:rPr>
                <w:i/>
              </w:rPr>
              <w:t>Dziennik cwaniaczka</w:t>
            </w:r>
            <w:r w:rsidR="0012679A" w:rsidRPr="00992C71">
              <w:rPr>
                <w:i/>
              </w:rPr>
              <w:t xml:space="preserve"> </w:t>
            </w:r>
            <w:r w:rsidR="0012679A">
              <w:t>w wydaniu książkowym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992C71" w:rsidP="007608F9">
            <w:pPr>
              <w:spacing w:after="0" w:line="240" w:lineRule="auto"/>
            </w:pPr>
            <w:r>
              <w:lastRenderedPageBreak/>
              <w:t xml:space="preserve">Mówimy o </w:t>
            </w:r>
            <w:proofErr w:type="spellStart"/>
            <w:r>
              <w:t>internecie</w:t>
            </w:r>
            <w:proofErr w:type="spellEnd"/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I.1.4., III.1.1.</w:t>
            </w:r>
          </w:p>
        </w:tc>
        <w:tc>
          <w:tcPr>
            <w:tcW w:w="2304" w:type="dxa"/>
          </w:tcPr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poszerzenie umiejętności biegłego poruszania się po współczesnym medialnym świecie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wychowanie uczniów do krytycznego odbioru treści podawanych przez </w:t>
            </w:r>
            <w:proofErr w:type="spellStart"/>
            <w:r w:rsidR="0012679A">
              <w:t>internet</w:t>
            </w:r>
            <w:proofErr w:type="spellEnd"/>
          </w:p>
        </w:tc>
        <w:tc>
          <w:tcPr>
            <w:tcW w:w="2538" w:type="dxa"/>
          </w:tcPr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wyszukuje słownictwa związanego z </w:t>
            </w:r>
            <w:proofErr w:type="spellStart"/>
            <w:r w:rsidR="0012679A">
              <w:t>internetem</w:t>
            </w:r>
            <w:proofErr w:type="spellEnd"/>
            <w:r w:rsidR="007D4F8C">
              <w:t xml:space="preserve"> </w:t>
            </w:r>
            <w:r>
              <w:t>–</w:t>
            </w:r>
            <w:r w:rsidR="0012679A">
              <w:t xml:space="preserve"> omawia przedmioty związane z działaniem komputera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czyta słowniczek terminów internetowych</w:t>
            </w:r>
            <w:r w:rsidR="007D4F8C">
              <w:t xml:space="preserve"> </w:t>
            </w:r>
            <w:r>
              <w:t>–</w:t>
            </w:r>
            <w:r w:rsidR="0012679A">
              <w:t xml:space="preserve"> łączy wyrazy, aby tworzyły poprawne związki</w:t>
            </w:r>
            <w:r w:rsidR="007D4F8C">
              <w:t xml:space="preserve"> </w:t>
            </w:r>
            <w:r>
              <w:t>–</w:t>
            </w:r>
            <w:r w:rsidR="0012679A">
              <w:t xml:space="preserve"> opowiada o ulubionej stronie </w:t>
            </w:r>
            <w:r w:rsidR="00992C71">
              <w:t>WWW</w:t>
            </w:r>
          </w:p>
        </w:tc>
        <w:tc>
          <w:tcPr>
            <w:tcW w:w="1530" w:type="dxa"/>
          </w:tcPr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pogadanka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oglądowa</w:t>
            </w:r>
            <w:r w:rsidR="007D4F8C">
              <w:t xml:space="preserve"> 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E0DBA">
              <w:t xml:space="preserve"> podręcznik s.190</w:t>
            </w:r>
            <w:r>
              <w:t>–</w:t>
            </w:r>
            <w:r w:rsidR="001E0DBA">
              <w:t>192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 xml:space="preserve">Zostajemy </w:t>
            </w:r>
            <w:proofErr w:type="spellStart"/>
            <w:r>
              <w:t>blogerami</w:t>
            </w:r>
            <w:proofErr w:type="spellEnd"/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III.1.1., III.1.5., III.2.5., III.2.6.</w:t>
            </w:r>
          </w:p>
        </w:tc>
        <w:tc>
          <w:tcPr>
            <w:tcW w:w="2304" w:type="dxa"/>
          </w:tcPr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nauka pisania internetowego blogu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poszerzenie umiejętności biegłego poruszania się po współczesnym medialnym świecie</w:t>
            </w:r>
          </w:p>
          <w:p w:rsidR="0012679A" w:rsidRDefault="0012679A" w:rsidP="007608F9">
            <w:pPr>
              <w:spacing w:after="0" w:line="240" w:lineRule="auto"/>
            </w:pPr>
          </w:p>
        </w:tc>
        <w:tc>
          <w:tcPr>
            <w:tcW w:w="2538" w:type="dxa"/>
          </w:tcPr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odpowiada na pytania związane z tekstem</w:t>
            </w:r>
            <w:r w:rsidR="007D4F8C">
              <w:t xml:space="preserve"> </w:t>
            </w:r>
          </w:p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czyta i wykorzystuje wskazówki, jak prowadzić własny blog</w:t>
            </w:r>
            <w:r w:rsidR="007D4F8C">
              <w:t xml:space="preserve"> </w:t>
            </w:r>
          </w:p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 parze lub w grupie wykonuje ćwiczenia przygotowujące do pisania blogu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rozważa prowadzenie klasowego blogu w sieci</w:t>
            </w:r>
          </w:p>
        </w:tc>
        <w:tc>
          <w:tcPr>
            <w:tcW w:w="1530" w:type="dxa"/>
          </w:tcPr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instruktaż</w:t>
            </w:r>
          </w:p>
        </w:tc>
        <w:tc>
          <w:tcPr>
            <w:tcW w:w="1857" w:type="dxa"/>
          </w:tcPr>
          <w:p w:rsidR="00992C71" w:rsidRDefault="00992C71" w:rsidP="007608F9">
            <w:pPr>
              <w:spacing w:after="0" w:line="240" w:lineRule="auto"/>
            </w:pPr>
            <w:r>
              <w:t>– p</w:t>
            </w:r>
            <w:r w:rsidR="0012679A">
              <w:t>odręcznik s.19</w:t>
            </w:r>
            <w:r w:rsidR="001E0DBA">
              <w:t>3</w:t>
            </w:r>
            <w:r>
              <w:t>–</w:t>
            </w:r>
            <w:r w:rsidR="001E0DBA">
              <w:t>195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przykłady internetowego blogu wyświetlane na rzutniku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992C71" w:rsidP="007608F9">
            <w:pPr>
              <w:spacing w:after="0" w:line="240" w:lineRule="auto"/>
            </w:pPr>
            <w:r>
              <w:t>Uwaga, niebezpieczeństwo w sieci!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II.1.2., III.1.1.</w:t>
            </w:r>
          </w:p>
        </w:tc>
        <w:tc>
          <w:tcPr>
            <w:tcW w:w="2304" w:type="dxa"/>
          </w:tcPr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uświadomienie korzyści i zagrożeń Internetu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przygotowanie do życia we współczesnym medialnym świecie</w:t>
            </w:r>
          </w:p>
          <w:p w:rsidR="0012679A" w:rsidRDefault="0012679A" w:rsidP="007608F9">
            <w:pPr>
              <w:spacing w:after="0" w:line="240" w:lineRule="auto"/>
            </w:pPr>
          </w:p>
        </w:tc>
        <w:tc>
          <w:tcPr>
            <w:tcW w:w="2538" w:type="dxa"/>
          </w:tcPr>
          <w:p w:rsidR="00992C71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wymienia zalety i zagrożenia </w:t>
            </w:r>
            <w:r w:rsidR="00943CE9">
              <w:t>I</w:t>
            </w:r>
            <w:r w:rsidR="0012679A">
              <w:t>nternetu</w:t>
            </w:r>
            <w:r w:rsidR="007D4F8C">
              <w:t xml:space="preserve"> </w:t>
            </w:r>
          </w:p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odpowiada na pytania </w:t>
            </w:r>
            <w:r w:rsidR="0012679A">
              <w:lastRenderedPageBreak/>
              <w:t>związane z tekstem</w:t>
            </w:r>
            <w:r w:rsidR="007D4F8C">
              <w:t xml:space="preserve"> </w:t>
            </w:r>
          </w:p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wyszukuje wartości dydaktyczne tekstu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zbiera argumenty dotyczące zalet i wad internetowego zwiedzania </w:t>
            </w:r>
          </w:p>
        </w:tc>
        <w:tc>
          <w:tcPr>
            <w:tcW w:w="1530" w:type="dxa"/>
          </w:tcPr>
          <w:p w:rsidR="00992C71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poszukująca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dyskusja</w:t>
            </w:r>
            <w:r w:rsidR="007D4F8C">
              <w:t xml:space="preserve"> </w:t>
            </w:r>
          </w:p>
        </w:tc>
        <w:tc>
          <w:tcPr>
            <w:tcW w:w="1857" w:type="dxa"/>
          </w:tcPr>
          <w:p w:rsidR="0012679A" w:rsidRDefault="001E23F5" w:rsidP="001E0DBA">
            <w:pPr>
              <w:spacing w:after="0" w:line="240" w:lineRule="auto"/>
            </w:pPr>
            <w:r>
              <w:t>–</w:t>
            </w:r>
            <w:r w:rsidR="0012679A">
              <w:t xml:space="preserve"> podręcznik s.19</w:t>
            </w:r>
            <w:r w:rsidR="001E0DBA">
              <w:t>6</w:t>
            </w:r>
            <w:r>
              <w:t>–</w:t>
            </w:r>
            <w:r w:rsidR="001E0DBA">
              <w:t>199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lastRenderedPageBreak/>
              <w:t>Gadu</w:t>
            </w:r>
            <w:r w:rsidR="00992C71">
              <w:t>-</w:t>
            </w:r>
            <w:r>
              <w:t>gadu o esach</w:t>
            </w:r>
            <w:r w:rsidR="00992C71">
              <w:t>-</w:t>
            </w:r>
            <w:r>
              <w:t>floresach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III.2.5.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zapoznanie ze znaczeniem i zasadami pisowni zestawień wyrazowych typu: „czary</w:t>
            </w:r>
            <w:r w:rsidR="00992C71">
              <w:t>-</w:t>
            </w:r>
            <w:r w:rsidR="0012679A">
              <w:t xml:space="preserve">mary”, „gadka szmatka”, „entliczek, pentliczek” </w:t>
            </w:r>
          </w:p>
        </w:tc>
        <w:tc>
          <w:tcPr>
            <w:tcW w:w="2538" w:type="dxa"/>
          </w:tcPr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wyjaśnia, w jakich sytuacjach można używać określonych zestawień wyrazowych</w:t>
            </w:r>
            <w:r w:rsidR="007D4F8C">
              <w:t xml:space="preserve"> </w:t>
            </w:r>
          </w:p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łączy w pary słowa podobnie brzmiące</w:t>
            </w:r>
          </w:p>
          <w:p w:rsidR="00992C71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poznaje zasady pisowni tego typu połączeń</w:t>
            </w:r>
            <w:r>
              <w:t xml:space="preserve"> </w:t>
            </w:r>
          </w:p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łączy zestawienia wyrazowe z wyjaśnieniami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na podstawie kontekstu wnioskuje, co oznaczają dane połączenia wyrazowe</w:t>
            </w:r>
          </w:p>
        </w:tc>
        <w:tc>
          <w:tcPr>
            <w:tcW w:w="1530" w:type="dxa"/>
          </w:tcPr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podająca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</w:t>
            </w:r>
          </w:p>
        </w:tc>
        <w:tc>
          <w:tcPr>
            <w:tcW w:w="1857" w:type="dxa"/>
          </w:tcPr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s.2</w:t>
            </w:r>
            <w:r w:rsidR="001E0DBA">
              <w:t>00</w:t>
            </w:r>
            <w:r>
              <w:t>–</w:t>
            </w:r>
            <w:r w:rsidR="001E0DBA">
              <w:t>202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zeszyt ćwiczeń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>Jak bezpiecznie korzystać z Internetu?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I.1.2., II.1.2., III.1.1.</w:t>
            </w:r>
          </w:p>
        </w:tc>
        <w:tc>
          <w:tcPr>
            <w:tcW w:w="2304" w:type="dxa"/>
          </w:tcPr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uwrażliwienie na niebezpieczeństwa czyhające na użytkowników Internetu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przygotowanie do życia we współczesnym medialnym świecie</w:t>
            </w:r>
          </w:p>
        </w:tc>
        <w:tc>
          <w:tcPr>
            <w:tcW w:w="2538" w:type="dxa"/>
          </w:tcPr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odpowiada na pytania ankiety</w:t>
            </w:r>
            <w:r w:rsidR="007D4F8C">
              <w:t xml:space="preserve"> </w:t>
            </w:r>
          </w:p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podsumowuje wyniki sondy,</w:t>
            </w:r>
            <w:r w:rsidR="007D4F8C">
              <w:t xml:space="preserve"> </w:t>
            </w:r>
            <w:r w:rsidR="0012679A">
              <w:t>porównuje je z ogólnopolskimi badaniami</w:t>
            </w:r>
            <w:r w:rsidR="007D4F8C">
              <w:t xml:space="preserve"> </w:t>
            </w:r>
          </w:p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ocenia prawdziwość stwierdzeń</w:t>
            </w:r>
            <w:r w:rsidR="007D4F8C">
              <w:t xml:space="preserve"> </w:t>
            </w:r>
          </w:p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redaguje zasady bezpiecznego korzystania z komunikatorów i </w:t>
            </w:r>
            <w:r w:rsidR="0012679A">
              <w:lastRenderedPageBreak/>
              <w:t>czatów</w:t>
            </w:r>
            <w:r w:rsidR="007D4F8C">
              <w:t xml:space="preserve"> </w:t>
            </w:r>
          </w:p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odczytuje wykres słupkowy i kołowy</w:t>
            </w:r>
            <w:r w:rsidR="007D4F8C">
              <w:t xml:space="preserve"> </w:t>
            </w:r>
          </w:p>
          <w:p w:rsidR="0012679A" w:rsidRDefault="001E23F5" w:rsidP="00943CE9">
            <w:pPr>
              <w:spacing w:after="0" w:line="240" w:lineRule="auto"/>
            </w:pPr>
            <w:r>
              <w:t>–</w:t>
            </w:r>
            <w:r w:rsidR="0012679A">
              <w:t xml:space="preserve"> uczy się, jak reagować , aby uniknąć niebezpieczeństwa w </w:t>
            </w:r>
            <w:r w:rsidR="00943CE9">
              <w:t>I</w:t>
            </w:r>
            <w:r w:rsidR="0012679A">
              <w:t>nternecie</w:t>
            </w:r>
            <w:r w:rsidR="007D4F8C">
              <w:t xml:space="preserve"> </w:t>
            </w:r>
          </w:p>
        </w:tc>
        <w:tc>
          <w:tcPr>
            <w:tcW w:w="1530" w:type="dxa"/>
          </w:tcPr>
          <w:p w:rsidR="00992C71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wejście w rolę</w:t>
            </w:r>
          </w:p>
        </w:tc>
        <w:tc>
          <w:tcPr>
            <w:tcW w:w="1857" w:type="dxa"/>
          </w:tcPr>
          <w:p w:rsidR="00992C71" w:rsidRDefault="001E23F5" w:rsidP="007608F9">
            <w:pPr>
              <w:spacing w:after="0" w:line="240" w:lineRule="auto"/>
            </w:pPr>
            <w:r>
              <w:t>–</w:t>
            </w:r>
            <w:r w:rsidR="00177B77">
              <w:t xml:space="preserve"> podręcznik s.203</w:t>
            </w:r>
            <w:r>
              <w:t>–</w:t>
            </w:r>
            <w:r w:rsidR="0012679A">
              <w:t>20</w:t>
            </w:r>
            <w:r w:rsidR="00E10290">
              <w:t>5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pokaz stron traktujących o bezpiecznym korzystaniu z </w:t>
            </w:r>
            <w:r w:rsidR="00943CE9">
              <w:t>I</w:t>
            </w:r>
            <w:r w:rsidR="0012679A">
              <w:t>nternetu</w:t>
            </w:r>
          </w:p>
          <w:p w:rsidR="0012679A" w:rsidRDefault="0012679A" w:rsidP="007608F9">
            <w:pPr>
              <w:spacing w:after="0" w:line="240" w:lineRule="auto"/>
            </w:pP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CD45BD" w:rsidP="00CD45BD">
            <w:pPr>
              <w:spacing w:after="0" w:line="240" w:lineRule="auto"/>
            </w:pPr>
            <w:r>
              <w:lastRenderedPageBreak/>
              <w:t>Co to jest, czyli z</w:t>
            </w:r>
            <w:r w:rsidR="0012679A">
              <w:t xml:space="preserve">agadka mitycznego </w:t>
            </w:r>
            <w:r>
              <w:t>stwora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II.2.11.</w:t>
            </w:r>
          </w:p>
        </w:tc>
        <w:tc>
          <w:tcPr>
            <w:tcW w:w="2304" w:type="dxa"/>
          </w:tcPr>
          <w:p w:rsidR="0042613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zapoznanie z ważnym dziełem kultury europejskiej </w:t>
            </w:r>
            <w:r w:rsidR="00943CE9">
              <w:t>-</w:t>
            </w:r>
            <w:r w:rsidR="0012679A">
              <w:t xml:space="preserve"> mitem o Sfinksie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odbioru wytworów kultury </w:t>
            </w:r>
            <w:r w:rsidR="00943CE9">
              <w:t>-</w:t>
            </w:r>
            <w:r w:rsidR="007D4F8C">
              <w:t xml:space="preserve"> </w:t>
            </w:r>
            <w:r w:rsidR="0012679A">
              <w:t xml:space="preserve">mitu, rzeźby </w:t>
            </w:r>
          </w:p>
        </w:tc>
        <w:tc>
          <w:tcPr>
            <w:tcW w:w="2538" w:type="dxa"/>
          </w:tcPr>
          <w:p w:rsidR="0042613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porównuje tekst ze zdjęciami</w:t>
            </w:r>
            <w:r w:rsidR="007D4F8C">
              <w:t xml:space="preserve"> </w:t>
            </w:r>
          </w:p>
          <w:p w:rsidR="0042613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dopasowuje zdjęcie do opisu mitycznego stwora, argumentuje wybór</w:t>
            </w:r>
            <w:r w:rsidR="007D4F8C">
              <w:t xml:space="preserve"> </w:t>
            </w:r>
          </w:p>
          <w:p w:rsidR="0042613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wyszukuje cech</w:t>
            </w:r>
            <w:r w:rsidR="00DC4D09">
              <w:t>y</w:t>
            </w:r>
            <w:r w:rsidR="0012679A">
              <w:t xml:space="preserve"> gatunkow</w:t>
            </w:r>
            <w:r w:rsidR="00943CE9">
              <w:t>e</w:t>
            </w:r>
            <w:r w:rsidR="0012679A">
              <w:t xml:space="preserve"> mitu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porównuje wygląd greckiego i egipskiego Sfinksa</w:t>
            </w:r>
          </w:p>
        </w:tc>
        <w:tc>
          <w:tcPr>
            <w:tcW w:w="1530" w:type="dxa"/>
          </w:tcPr>
          <w:p w:rsidR="0042613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oglądowa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s.20</w:t>
            </w:r>
            <w:r w:rsidR="00E10290">
              <w:t>6</w:t>
            </w:r>
            <w:r>
              <w:t>–</w:t>
            </w:r>
            <w:r w:rsidR="0012679A">
              <w:t>2</w:t>
            </w:r>
            <w:r w:rsidR="00E10290">
              <w:t>08</w:t>
            </w:r>
          </w:p>
          <w:p w:rsidR="0012679A" w:rsidRDefault="0012679A" w:rsidP="007608F9">
            <w:pPr>
              <w:spacing w:after="0" w:line="240" w:lineRule="auto"/>
            </w:pP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CD45BD" w:rsidP="007608F9">
            <w:pPr>
              <w:spacing w:after="0" w:line="240" w:lineRule="auto"/>
            </w:pPr>
            <w:r>
              <w:t xml:space="preserve">Sfinks w liczbach. </w:t>
            </w:r>
            <w:r w:rsidR="0012679A">
              <w:t>Liczebniki główne i ułamkowe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I.3.3.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poszerzenie wiedzy na temat liczebników głównych i ułamkowych oraz ich odmiany</w:t>
            </w:r>
          </w:p>
        </w:tc>
        <w:tc>
          <w:tcPr>
            <w:tcW w:w="2538" w:type="dxa"/>
          </w:tcPr>
          <w:p w:rsidR="00CD45BD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odczytuje wymiary Sfinksa i bloku skalnego</w:t>
            </w:r>
            <w:r w:rsidR="007D4F8C">
              <w:t xml:space="preserve"> </w:t>
            </w:r>
          </w:p>
          <w:p w:rsidR="00CD45BD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uzupełnia zdania odpowiednimi liczebnikami</w:t>
            </w:r>
          </w:p>
          <w:p w:rsidR="00CD45BD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wyszukuje liczebniki w tekście</w:t>
            </w:r>
            <w:r>
              <w:t xml:space="preserve"> </w:t>
            </w:r>
          </w:p>
          <w:p w:rsidR="00CD45BD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dobiera odpowiednie formy liczebników do rzeczowników</w:t>
            </w:r>
            <w:r w:rsidR="007D4F8C">
              <w:t xml:space="preserve"> </w:t>
            </w:r>
          </w:p>
          <w:p w:rsidR="00CD45BD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analizuje odmianę liczebnika przez przypadki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łączy liczebniki ułamkowe z odpowiednimi rysunkami</w:t>
            </w:r>
          </w:p>
        </w:tc>
        <w:tc>
          <w:tcPr>
            <w:tcW w:w="1530" w:type="dxa"/>
          </w:tcPr>
          <w:p w:rsidR="00CD45BD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podająca</w:t>
            </w:r>
          </w:p>
        </w:tc>
        <w:tc>
          <w:tcPr>
            <w:tcW w:w="1857" w:type="dxa"/>
          </w:tcPr>
          <w:p w:rsidR="00CD45BD" w:rsidRDefault="001E23F5" w:rsidP="007608F9">
            <w:pPr>
              <w:spacing w:after="0" w:line="240" w:lineRule="auto"/>
            </w:pPr>
            <w:r>
              <w:t>–</w:t>
            </w:r>
            <w:r w:rsidR="00CD45BD">
              <w:t xml:space="preserve"> podręcznik s.</w:t>
            </w:r>
            <w:r w:rsidR="0012679A">
              <w:t>2</w:t>
            </w:r>
            <w:r w:rsidR="00E10290">
              <w:t>09</w:t>
            </w:r>
            <w:r>
              <w:t>–</w:t>
            </w:r>
            <w:r w:rsidR="00E10290">
              <w:t>211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zeszyt ćwiczeń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CD45BD" w:rsidP="007608F9">
            <w:pPr>
              <w:spacing w:after="0" w:line="240" w:lineRule="auto"/>
            </w:pPr>
            <w:r>
              <w:t xml:space="preserve">Sfinks z Gizy – </w:t>
            </w:r>
            <w:r>
              <w:lastRenderedPageBreak/>
              <w:t>wycieczka</w:t>
            </w:r>
            <w:r w:rsidR="0012679A">
              <w:t xml:space="preserve"> do Egiptu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 xml:space="preserve">I.1.1., I.2., </w:t>
            </w:r>
            <w:r>
              <w:lastRenderedPageBreak/>
              <w:t>III.1.5</w:t>
            </w:r>
            <w:r w:rsidR="00943CE9">
              <w:t>.</w:t>
            </w:r>
            <w:r>
              <w:t>, III.2.5., III.2.6.</w:t>
            </w:r>
          </w:p>
        </w:tc>
        <w:tc>
          <w:tcPr>
            <w:tcW w:w="2304" w:type="dxa"/>
          </w:tcPr>
          <w:p w:rsidR="0012679A" w:rsidRDefault="001E23F5" w:rsidP="00943CE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nauka redagowania </w:t>
            </w:r>
            <w:r w:rsidR="0012679A">
              <w:lastRenderedPageBreak/>
              <w:t>tekstu informacyjnego na temat dzieła kultury</w:t>
            </w:r>
            <w:r w:rsidR="00943CE9">
              <w:t xml:space="preserve"> -</w:t>
            </w:r>
            <w:r w:rsidR="0012679A">
              <w:t xml:space="preserve"> posągu</w:t>
            </w:r>
          </w:p>
        </w:tc>
        <w:tc>
          <w:tcPr>
            <w:tcW w:w="2538" w:type="dxa"/>
          </w:tcPr>
          <w:p w:rsidR="00500999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odpowiada na pytania </w:t>
            </w:r>
            <w:r w:rsidR="0012679A">
              <w:lastRenderedPageBreak/>
              <w:t>do tekstu</w:t>
            </w:r>
            <w:r w:rsidR="007D4F8C">
              <w:t xml:space="preserve"> </w:t>
            </w:r>
          </w:p>
          <w:p w:rsidR="00500999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ogląda zdjęcia posągu</w:t>
            </w:r>
            <w:r w:rsidR="007D4F8C">
              <w:t xml:space="preserve"> </w:t>
            </w:r>
          </w:p>
          <w:p w:rsidR="00500999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wciela się w rolę przewodnika</w:t>
            </w:r>
            <w:r w:rsidR="007D4F8C">
              <w:t xml:space="preserve"> </w:t>
            </w:r>
          </w:p>
          <w:p w:rsidR="00500999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przygotowuje tekst dla turystów zwiedzających Gizę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przygotowuje prezentację komputerową na temat Sfinksa</w:t>
            </w:r>
          </w:p>
        </w:tc>
        <w:tc>
          <w:tcPr>
            <w:tcW w:w="1530" w:type="dxa"/>
          </w:tcPr>
          <w:p w:rsidR="00500999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oglądowa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</w:tc>
        <w:tc>
          <w:tcPr>
            <w:tcW w:w="1857" w:type="dxa"/>
          </w:tcPr>
          <w:p w:rsidR="00E10290" w:rsidRDefault="001E23F5" w:rsidP="00E10290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podręcznik</w:t>
            </w:r>
            <w:r w:rsidR="007D4F8C">
              <w:t xml:space="preserve"> </w:t>
            </w:r>
            <w:r w:rsidR="0012679A">
              <w:lastRenderedPageBreak/>
              <w:t>s.21</w:t>
            </w:r>
            <w:r w:rsidR="00E10290">
              <w:t>2</w:t>
            </w:r>
            <w:r>
              <w:t>–</w:t>
            </w:r>
            <w:r w:rsidR="00E10290">
              <w:t>214</w:t>
            </w:r>
            <w:r w:rsidR="007D4F8C">
              <w:t xml:space="preserve"> </w:t>
            </w:r>
          </w:p>
          <w:p w:rsidR="0012679A" w:rsidRDefault="001E23F5" w:rsidP="00E10290">
            <w:pPr>
              <w:spacing w:after="0" w:line="240" w:lineRule="auto"/>
            </w:pPr>
            <w:r>
              <w:t>–</w:t>
            </w:r>
            <w:r w:rsidR="0012679A">
              <w:t xml:space="preserve"> przewodniki po Egipcie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DC4D09" w:rsidP="007608F9">
            <w:pPr>
              <w:spacing w:after="0" w:line="240" w:lineRule="auto"/>
            </w:pPr>
            <w:r>
              <w:lastRenderedPageBreak/>
              <w:t>Teleturniej ze sfinksem – mit inaczej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II.2.1., II.2.9., II.2.11., III.1.8.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kształcenie umiejętności wyszukiwania w tekstach motywów obiegowych, porównywania ich z pierwowzorem</w:t>
            </w:r>
          </w:p>
        </w:tc>
        <w:tc>
          <w:tcPr>
            <w:tcW w:w="2538" w:type="dxa"/>
          </w:tcPr>
          <w:p w:rsidR="00DC4D09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wymienia najważniejsze wydarzenia fragmentu</w:t>
            </w:r>
          </w:p>
          <w:p w:rsidR="00DC4D09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porównuje opowieść z mitem o Sfinksie</w:t>
            </w:r>
            <w:r>
              <w:t xml:space="preserve"> </w:t>
            </w:r>
          </w:p>
          <w:p w:rsidR="00DC4D09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odpowiada na pytania związane z utworami</w:t>
            </w:r>
            <w:r w:rsidR="007D4F8C">
              <w:t xml:space="preserve"> </w:t>
            </w:r>
          </w:p>
          <w:p w:rsidR="00DC4D09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wskazuje elementy motywu Sfinksa pr</w:t>
            </w:r>
            <w:r w:rsidR="00DC4D09">
              <w:t>zekształcone przez autora fantas</w:t>
            </w:r>
            <w:r w:rsidR="0012679A">
              <w:t>y, ocenia reinterpretację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podaje cechy akcji utworu</w:t>
            </w:r>
            <w:r w:rsidR="007D4F8C">
              <w:t xml:space="preserve"> </w:t>
            </w:r>
          </w:p>
        </w:tc>
        <w:tc>
          <w:tcPr>
            <w:tcW w:w="1530" w:type="dxa"/>
          </w:tcPr>
          <w:p w:rsidR="00DC4D09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pogadanka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s.2</w:t>
            </w:r>
            <w:r w:rsidR="00E10290">
              <w:t>15</w:t>
            </w:r>
            <w:r>
              <w:t>–</w:t>
            </w:r>
            <w:r w:rsidR="00E10290">
              <w:t>220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542817" w:rsidP="007608F9">
            <w:pPr>
              <w:spacing w:after="0" w:line="240" w:lineRule="auto"/>
            </w:pPr>
            <w:r>
              <w:t xml:space="preserve">My tez mieliśmy smoka. </w:t>
            </w:r>
            <w:r w:rsidR="0012679A">
              <w:t>O smoku wawelskim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II.2.11.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odbioru polskiej legendy</w:t>
            </w:r>
          </w:p>
        </w:tc>
        <w:tc>
          <w:tcPr>
            <w:tcW w:w="2538" w:type="dxa"/>
          </w:tcPr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wyszukuje cechy smoka wawelskiego, porównuje je z opisem typowego potwora</w:t>
            </w:r>
            <w:r w:rsidR="007D4F8C">
              <w:t xml:space="preserve"> </w:t>
            </w:r>
          </w:p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przypomina wyznaczniki gatunkowe podania, wnioskuje, czy przeczytany tekst też nim jest</w:t>
            </w:r>
            <w:r w:rsidR="007D4F8C">
              <w:t xml:space="preserve"> </w:t>
            </w:r>
          </w:p>
          <w:p w:rsidR="00542817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wskazuje podobieństwa i różnice dwóch wersji legendy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tworzy plan ogólny podania</w:t>
            </w:r>
          </w:p>
        </w:tc>
        <w:tc>
          <w:tcPr>
            <w:tcW w:w="1530" w:type="dxa"/>
          </w:tcPr>
          <w:p w:rsidR="00542817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poszukująca</w:t>
            </w:r>
            <w:r w:rsidR="007D4F8C">
              <w:t xml:space="preserve"> </w:t>
            </w:r>
          </w:p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pogadanka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ćwiczeń praktycznych</w:t>
            </w:r>
          </w:p>
        </w:tc>
        <w:tc>
          <w:tcPr>
            <w:tcW w:w="1857" w:type="dxa"/>
          </w:tcPr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E10290">
              <w:t xml:space="preserve"> podręcznik s.221</w:t>
            </w:r>
            <w:r>
              <w:t>–</w:t>
            </w:r>
            <w:r w:rsidR="00E10290">
              <w:t>224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rysunki smoka wawelskiego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542817" w:rsidP="007608F9">
            <w:pPr>
              <w:spacing w:after="0" w:line="240" w:lineRule="auto"/>
            </w:pPr>
            <w:r>
              <w:lastRenderedPageBreak/>
              <w:t xml:space="preserve">Smok na Wawelu. </w:t>
            </w:r>
            <w:r w:rsidR="0012679A">
              <w:t>Liczebniki porządkowe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I.3.3., III.2.3.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poszerzenie wiedzy na temat liczebników porządkowych oraz ich prawidłowej odmiany</w:t>
            </w:r>
          </w:p>
        </w:tc>
        <w:tc>
          <w:tcPr>
            <w:tcW w:w="2538" w:type="dxa"/>
          </w:tcPr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przypomina sposób odczytywania cyfr rzymskich</w:t>
            </w:r>
            <w:r w:rsidR="007D4F8C">
              <w:t xml:space="preserve"> </w:t>
            </w:r>
          </w:p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wyszukuje w tekście liczebniki</w:t>
            </w:r>
            <w:r w:rsidR="007D4F8C">
              <w:t xml:space="preserve"> </w:t>
            </w:r>
          </w:p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od liczebników głównych tworzy porządkowe</w:t>
            </w:r>
            <w:r w:rsidR="007D4F8C">
              <w:t xml:space="preserve"> </w:t>
            </w:r>
          </w:p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wpisuje poprawne formy wyrazów</w:t>
            </w:r>
            <w:r w:rsidR="007D4F8C">
              <w:t xml:space="preserve"> </w:t>
            </w:r>
          </w:p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podaje przykłady liczebników głównych, ułamkowych i porządkowych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poprawnie odczytuje daty</w:t>
            </w:r>
            <w:r w:rsidR="007D4F8C">
              <w:t xml:space="preserve"> </w:t>
            </w:r>
          </w:p>
        </w:tc>
        <w:tc>
          <w:tcPr>
            <w:tcW w:w="1530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ćwiczeń praktycznych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E10290">
              <w:t xml:space="preserve"> podręcznik s.225</w:t>
            </w:r>
            <w:r>
              <w:t>–</w:t>
            </w:r>
            <w:r w:rsidR="00E10290">
              <w:t>228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542817" w:rsidP="007608F9">
            <w:pPr>
              <w:spacing w:after="0" w:line="240" w:lineRule="auto"/>
            </w:pPr>
            <w:r>
              <w:t xml:space="preserve">Podanie w rysunkach. </w:t>
            </w:r>
            <w:r w:rsidR="0012679A">
              <w:t>Historia smoka wawelskiego w komiksie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I.1.2., II.2.1., II.2.11., III.1.8</w:t>
            </w:r>
          </w:p>
        </w:tc>
        <w:tc>
          <w:tcPr>
            <w:tcW w:w="2304" w:type="dxa"/>
          </w:tcPr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ćwiczenie zdolności porównywania tekstu prozatorskiego z komiksem</w:t>
            </w:r>
          </w:p>
          <w:p w:rsidR="0012679A" w:rsidRDefault="007D4F8C" w:rsidP="00943CE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rozwijanie umiejętności krytycznego odbioru tekstu kultury</w:t>
            </w:r>
            <w:r w:rsidR="00943CE9">
              <w:t xml:space="preserve">  - </w:t>
            </w:r>
            <w:r w:rsidR="0012679A">
              <w:t>komiksu</w:t>
            </w:r>
            <w:r>
              <w:t xml:space="preserve"> </w:t>
            </w:r>
          </w:p>
        </w:tc>
        <w:tc>
          <w:tcPr>
            <w:tcW w:w="2538" w:type="dxa"/>
          </w:tcPr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odpowiada na pytania</w:t>
            </w:r>
            <w:r w:rsidR="007D4F8C">
              <w:t xml:space="preserve"> </w:t>
            </w:r>
          </w:p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porównuje komiks z podaniem</w:t>
            </w:r>
            <w:r w:rsidR="007D4F8C">
              <w:t xml:space="preserve"> </w:t>
            </w:r>
          </w:p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ustala, w jakim stopniu komiks odtwarza zdarzenia opisane w podaniu</w:t>
            </w:r>
            <w:r w:rsidR="007D4F8C">
              <w:t xml:space="preserve"> </w:t>
            </w:r>
          </w:p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analizuje elementy, z których zbudowany jest komiks</w:t>
            </w:r>
          </w:p>
          <w:p w:rsidR="0012679A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objaśnia różnicę między komiksem </w:t>
            </w:r>
            <w:r w:rsidR="0012679A">
              <w:lastRenderedPageBreak/>
              <w:t>opartym na kanwie legendy a adaptacją utworu</w:t>
            </w:r>
          </w:p>
        </w:tc>
        <w:tc>
          <w:tcPr>
            <w:tcW w:w="1530" w:type="dxa"/>
          </w:tcPr>
          <w:p w:rsidR="00542817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pogadanka</w:t>
            </w:r>
            <w:r w:rsidR="007D4F8C">
              <w:t xml:space="preserve"> </w:t>
            </w:r>
          </w:p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zajęć praktycznych</w:t>
            </w:r>
          </w:p>
        </w:tc>
        <w:tc>
          <w:tcPr>
            <w:tcW w:w="1857" w:type="dxa"/>
          </w:tcPr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542817">
              <w:t xml:space="preserve"> podręcznik s.</w:t>
            </w:r>
            <w:r w:rsidR="00E10290">
              <w:t>229</w:t>
            </w:r>
            <w:r>
              <w:t>–</w:t>
            </w:r>
            <w:r w:rsidR="00E10290">
              <w:t>238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przykłady innych komiksów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542817" w:rsidP="007608F9">
            <w:pPr>
              <w:spacing w:after="0" w:line="240" w:lineRule="auto"/>
            </w:pPr>
            <w:r>
              <w:lastRenderedPageBreak/>
              <w:t xml:space="preserve">Nie wszyscy chcieli z nim walczyć. </w:t>
            </w:r>
            <w:r w:rsidR="0012679A">
              <w:t xml:space="preserve">Walka świętego </w:t>
            </w:r>
            <w:r w:rsidR="0012679A" w:rsidRPr="00542817">
              <w:t>Jerzego ze smokiem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II.2.1., III.1.1., III.1.5.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krytycznego odbioru tekstów kultury – obrazów</w:t>
            </w:r>
          </w:p>
        </w:tc>
        <w:tc>
          <w:tcPr>
            <w:tcW w:w="2538" w:type="dxa"/>
          </w:tcPr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poznaje historię świętego Jerzego</w:t>
            </w:r>
            <w:r w:rsidR="007D4F8C">
              <w:t xml:space="preserve"> </w:t>
            </w:r>
          </w:p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porównuje dzieła malarskie, odpowiadając na konkretne pytania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rozważa, w jaki sposób artyści uzyskiwali dynamizm w przedstawieniu walki postaci ze smokiem</w:t>
            </w:r>
            <w:r w:rsidR="007D4F8C">
              <w:t xml:space="preserve"> </w:t>
            </w:r>
          </w:p>
        </w:tc>
        <w:tc>
          <w:tcPr>
            <w:tcW w:w="1530" w:type="dxa"/>
          </w:tcPr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oglądowa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</w:t>
            </w:r>
          </w:p>
        </w:tc>
        <w:tc>
          <w:tcPr>
            <w:tcW w:w="1857" w:type="dxa"/>
          </w:tcPr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E10290">
              <w:t xml:space="preserve"> podręcznik s.239</w:t>
            </w:r>
            <w:r>
              <w:t>–</w:t>
            </w:r>
            <w:r w:rsidR="00E10290">
              <w:t>241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większe reprodukcje obrazów przedstawiających św. Jerzego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542817" w:rsidP="007608F9">
            <w:pPr>
              <w:spacing w:after="0" w:line="240" w:lineRule="auto"/>
            </w:pPr>
            <w:r>
              <w:t xml:space="preserve">Słynny w herbie, słynny i w pieśni. </w:t>
            </w:r>
            <w:r w:rsidR="0012679A">
              <w:t>Postać świętego Jerzego w różnych tekstach kultury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II.2.1., II.2.5., III.1.1.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rozwijanie umiejętności odbioru wytworów kultury – pieśni, herbów</w:t>
            </w:r>
          </w:p>
        </w:tc>
        <w:tc>
          <w:tcPr>
            <w:tcW w:w="2538" w:type="dxa"/>
          </w:tcPr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wnioskuje, dlaczego postać świętego Jerzego stała się</w:t>
            </w:r>
            <w:r w:rsidR="007D4F8C">
              <w:t xml:space="preserve"> </w:t>
            </w:r>
            <w:r w:rsidR="0012679A">
              <w:t>popularnym motywem w malarstwie</w:t>
            </w:r>
          </w:p>
          <w:p w:rsidR="00542817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słucha utworu Jacka Kaczmarskiego</w:t>
            </w:r>
            <w:r>
              <w:t xml:space="preserve"> </w:t>
            </w:r>
          </w:p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ustala, jaki stosunek ma osoba mówiąca do bohatera</w:t>
            </w:r>
            <w:r w:rsidR="007D4F8C">
              <w:t xml:space="preserve"> </w:t>
            </w:r>
          </w:p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objaśnia tytuł wiersza</w:t>
            </w:r>
            <w:r w:rsidR="007D4F8C">
              <w:t xml:space="preserve"> </w:t>
            </w:r>
          </w:p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wskazuje fragmenty tekstu charakterystyczne dla pieśni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analizuje tempo i rytm utworu</w:t>
            </w:r>
          </w:p>
        </w:tc>
        <w:tc>
          <w:tcPr>
            <w:tcW w:w="1530" w:type="dxa"/>
          </w:tcPr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oglądowa</w:t>
            </w:r>
          </w:p>
        </w:tc>
        <w:tc>
          <w:tcPr>
            <w:tcW w:w="1857" w:type="dxa"/>
          </w:tcPr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</w:t>
            </w:r>
            <w:r w:rsidR="00E10290">
              <w:t>242</w:t>
            </w:r>
            <w:r>
              <w:t>–</w:t>
            </w:r>
            <w:r w:rsidR="00E10290">
              <w:t>245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nagranie piosenki Jacka Kaczmarskiego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542817" w:rsidP="007608F9">
            <w:pPr>
              <w:spacing w:after="0" w:line="240" w:lineRule="auto"/>
            </w:pPr>
            <w:r>
              <w:t xml:space="preserve">Ten smok był... </w:t>
            </w:r>
            <w:r w:rsidR="0012679A">
              <w:t>Redagujemy opis smoka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II.2.1., III.1.5., III.1.8., III.2.5., III.2.6.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ćwiczenie umiejętności opisywania postaci na obrazie </w:t>
            </w:r>
          </w:p>
        </w:tc>
        <w:tc>
          <w:tcPr>
            <w:tcW w:w="2538" w:type="dxa"/>
          </w:tcPr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opracowuje notatkę na temat wyglądu smoków</w:t>
            </w:r>
          </w:p>
          <w:p w:rsidR="00542817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uzupełnia tekst wyrazami z ramki</w:t>
            </w:r>
            <w:r>
              <w:t xml:space="preserve"> </w:t>
            </w:r>
          </w:p>
          <w:p w:rsidR="00542817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zgodnie ze </w:t>
            </w:r>
            <w:r w:rsidR="0012679A">
              <w:lastRenderedPageBreak/>
              <w:t>wskazówkami redaguje opis potwora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przedstawia pracę na forum klasy</w:t>
            </w:r>
          </w:p>
        </w:tc>
        <w:tc>
          <w:tcPr>
            <w:tcW w:w="1530" w:type="dxa"/>
          </w:tcPr>
          <w:p w:rsidR="00542817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instruktaż 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E10290">
              <w:t xml:space="preserve"> podręcznik s.246</w:t>
            </w:r>
            <w:r>
              <w:t>–</w:t>
            </w:r>
            <w:r w:rsidR="00E10290">
              <w:t>248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542817" w:rsidP="007608F9">
            <w:pPr>
              <w:spacing w:after="0" w:line="240" w:lineRule="auto"/>
            </w:pPr>
            <w:r>
              <w:lastRenderedPageBreak/>
              <w:t xml:space="preserve">Czy to smok, czy to smog? </w:t>
            </w:r>
            <w:r w:rsidR="0012679A">
              <w:t>Co to są homonimy?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I.2.</w:t>
            </w:r>
          </w:p>
        </w:tc>
        <w:tc>
          <w:tcPr>
            <w:tcW w:w="2304" w:type="dxa"/>
          </w:tcPr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zapoznanie z homonimią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ćwiczenie rozpoznawania znaczenia wyrazu w kontekście</w:t>
            </w:r>
          </w:p>
        </w:tc>
        <w:tc>
          <w:tcPr>
            <w:tcW w:w="2538" w:type="dxa"/>
          </w:tcPr>
          <w:p w:rsidR="000616AB" w:rsidRDefault="001E23F5" w:rsidP="000616AB">
            <w:pPr>
              <w:spacing w:after="0" w:line="240" w:lineRule="auto"/>
            </w:pPr>
            <w:r>
              <w:t>–</w:t>
            </w:r>
            <w:r w:rsidR="0012679A">
              <w:t xml:space="preserve"> wyszukuje wyraz</w:t>
            </w:r>
            <w:r w:rsidR="000616AB">
              <w:t>y</w:t>
            </w:r>
            <w:r w:rsidR="0012679A">
              <w:t xml:space="preserve"> o takiej samej wymowie,</w:t>
            </w:r>
            <w:r w:rsidR="007D4F8C">
              <w:t xml:space="preserve"> </w:t>
            </w:r>
            <w:r w:rsidR="0012679A">
              <w:t>a różnej pisowni</w:t>
            </w:r>
            <w:r w:rsidR="007D4F8C">
              <w:t xml:space="preserve"> </w:t>
            </w:r>
          </w:p>
          <w:p w:rsidR="000616AB" w:rsidRDefault="001E23F5" w:rsidP="000616AB">
            <w:pPr>
              <w:spacing w:after="0" w:line="240" w:lineRule="auto"/>
            </w:pPr>
            <w:r>
              <w:t>–</w:t>
            </w:r>
            <w:r w:rsidR="0012679A">
              <w:t xml:space="preserve"> układa zdania z homonimami</w:t>
            </w:r>
            <w:r w:rsidR="007D4F8C">
              <w:t xml:space="preserve"> </w:t>
            </w:r>
          </w:p>
          <w:p w:rsidR="000616AB" w:rsidRDefault="001E23F5" w:rsidP="000616AB">
            <w:pPr>
              <w:spacing w:after="0" w:line="240" w:lineRule="auto"/>
            </w:pPr>
            <w:r>
              <w:t>–</w:t>
            </w:r>
            <w:r w:rsidR="0012679A">
              <w:t xml:space="preserve"> podaje znaczenie wyrazów</w:t>
            </w:r>
            <w:r w:rsidR="007D4F8C">
              <w:t xml:space="preserve"> </w:t>
            </w:r>
          </w:p>
          <w:p w:rsidR="000616AB" w:rsidRDefault="001E23F5" w:rsidP="000616AB">
            <w:pPr>
              <w:spacing w:after="0" w:line="240" w:lineRule="auto"/>
            </w:pPr>
            <w:r>
              <w:t>–</w:t>
            </w:r>
            <w:r w:rsidR="0012679A">
              <w:t xml:space="preserve"> łączy pary homonimów</w:t>
            </w:r>
            <w:r w:rsidR="007D4F8C">
              <w:t xml:space="preserve"> </w:t>
            </w:r>
          </w:p>
          <w:p w:rsidR="000616AB" w:rsidRDefault="001E23F5" w:rsidP="000616AB">
            <w:pPr>
              <w:spacing w:after="0" w:line="240" w:lineRule="auto"/>
            </w:pPr>
            <w:r>
              <w:t>–</w:t>
            </w:r>
            <w:r w:rsidR="0012679A">
              <w:t xml:space="preserve"> wyjaśnia, na czym polega komizm wypowiedzi</w:t>
            </w:r>
            <w:r w:rsidR="007D4F8C">
              <w:t xml:space="preserve"> </w:t>
            </w:r>
          </w:p>
          <w:p w:rsidR="0012679A" w:rsidRDefault="001E23F5" w:rsidP="000616AB">
            <w:pPr>
              <w:spacing w:after="0" w:line="240" w:lineRule="auto"/>
            </w:pPr>
            <w:r>
              <w:t>–</w:t>
            </w:r>
            <w:r w:rsidR="000616AB">
              <w:t xml:space="preserve"> wyszukuje znaczenia </w:t>
            </w:r>
            <w:r w:rsidR="0012679A">
              <w:t>wyrazu w słowniku</w:t>
            </w:r>
          </w:p>
        </w:tc>
        <w:tc>
          <w:tcPr>
            <w:tcW w:w="1530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zajęć praktycznych</w:t>
            </w:r>
            <w:r w:rsidR="007D4F8C">
              <w:t xml:space="preserve"> </w:t>
            </w:r>
          </w:p>
        </w:tc>
        <w:tc>
          <w:tcPr>
            <w:tcW w:w="1857" w:type="dxa"/>
          </w:tcPr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słownik języka polskiego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E10290">
              <w:t xml:space="preserve"> podręcznik s.249</w:t>
            </w:r>
            <w:r>
              <w:t>–</w:t>
            </w:r>
            <w:r w:rsidR="00E10290">
              <w:t>251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>Ostatnie spotkanie ze smokiem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I.1.7., II.2.3., III.1.5.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poszerzenie umiejętności analizy i interpretacji tekstu fan</w:t>
            </w:r>
            <w:r w:rsidR="000616AB">
              <w:t>tas</w:t>
            </w:r>
            <w:r w:rsidR="0012679A">
              <w:t>y</w:t>
            </w:r>
          </w:p>
        </w:tc>
        <w:tc>
          <w:tcPr>
            <w:tcW w:w="2538" w:type="dxa"/>
          </w:tcPr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opisuje uczucia, które towarzyszą spotkaniu ze smokiem</w:t>
            </w:r>
            <w:r w:rsidR="007D4F8C">
              <w:t xml:space="preserve"> </w:t>
            </w:r>
          </w:p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wyszukuje fragmentów mówiących o przeżyciach postaci</w:t>
            </w:r>
            <w:r w:rsidR="007D4F8C">
              <w:t xml:space="preserve"> </w:t>
            </w:r>
          </w:p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wymyśla dalszą część historii</w:t>
            </w:r>
            <w:r w:rsidR="007D4F8C">
              <w:t xml:space="preserve"> </w:t>
            </w:r>
          </w:p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opisuje bohaterów tekstu</w:t>
            </w:r>
            <w:r w:rsidR="007D4F8C">
              <w:t xml:space="preserve"> </w:t>
            </w:r>
          </w:p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7D4F8C">
              <w:t xml:space="preserve"> </w:t>
            </w:r>
            <w:r w:rsidR="0012679A">
              <w:t>wskazuje elementy komiczne we fragmencie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wymyśla przemowę, która mogłaby przestraszyć wroga</w:t>
            </w:r>
          </w:p>
        </w:tc>
        <w:tc>
          <w:tcPr>
            <w:tcW w:w="1530" w:type="dxa"/>
          </w:tcPr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zajęć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wejście w rolę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E10290">
              <w:t xml:space="preserve"> podręcznik s.252</w:t>
            </w:r>
            <w:r>
              <w:t>–</w:t>
            </w:r>
            <w:r w:rsidR="00E10290">
              <w:t>258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0616AB" w:rsidP="007608F9">
            <w:pPr>
              <w:spacing w:after="0" w:line="240" w:lineRule="auto"/>
            </w:pPr>
            <w:r>
              <w:t xml:space="preserve">Czym jest dla nas hymn </w:t>
            </w:r>
            <w:r>
              <w:lastRenderedPageBreak/>
              <w:t>narodowy?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 xml:space="preserve">I.1.1., I.1.7., </w:t>
            </w:r>
            <w:r>
              <w:lastRenderedPageBreak/>
              <w:t>II.2.1., III.1.8.</w:t>
            </w:r>
          </w:p>
        </w:tc>
        <w:tc>
          <w:tcPr>
            <w:tcW w:w="2304" w:type="dxa"/>
          </w:tcPr>
          <w:p w:rsidR="000616AB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uświadomienie </w:t>
            </w:r>
            <w:r w:rsidR="0012679A">
              <w:lastRenderedPageBreak/>
              <w:t>wielkiej wartości symboli narodowych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przypomnienie hymnu narodowego</w:t>
            </w:r>
          </w:p>
        </w:tc>
        <w:tc>
          <w:tcPr>
            <w:tcW w:w="2538" w:type="dxa"/>
          </w:tcPr>
          <w:p w:rsidR="000616AB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odczytuje fragment </w:t>
            </w:r>
            <w:r w:rsidR="0012679A">
              <w:lastRenderedPageBreak/>
              <w:t>Konstytucji, porównuje go z ankietą</w:t>
            </w:r>
            <w:r w:rsidR="007D4F8C">
              <w:t xml:space="preserve"> </w:t>
            </w:r>
          </w:p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 pamięci wstawia wyrazy do tekstu hymnu</w:t>
            </w:r>
            <w:r w:rsidR="007D4F8C">
              <w:t xml:space="preserve"> </w:t>
            </w:r>
          </w:p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wskazuje wydarzenia i postaci historyczne przywołane w tekście</w:t>
            </w:r>
          </w:p>
          <w:p w:rsidR="000616AB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nazywa uczucia Polaków śpiewających narodową pieśń</w:t>
            </w:r>
            <w:r>
              <w:t xml:space="preserve"> </w:t>
            </w:r>
          </w:p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analizuje budowę utworu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odśpiewuje hymn</w:t>
            </w:r>
          </w:p>
        </w:tc>
        <w:tc>
          <w:tcPr>
            <w:tcW w:w="1530" w:type="dxa"/>
          </w:tcPr>
          <w:p w:rsidR="000616AB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oglądowa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poszukująca</w:t>
            </w:r>
            <w:r w:rsidR="007D4F8C">
              <w:t xml:space="preserve"> </w:t>
            </w:r>
          </w:p>
        </w:tc>
        <w:tc>
          <w:tcPr>
            <w:tcW w:w="1857" w:type="dxa"/>
          </w:tcPr>
          <w:p w:rsidR="000616AB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E10290">
              <w:t xml:space="preserve"> podręcznik </w:t>
            </w:r>
            <w:r w:rsidR="00E10290">
              <w:lastRenderedPageBreak/>
              <w:t>s.259</w:t>
            </w:r>
            <w:r>
              <w:t>–</w:t>
            </w:r>
            <w:r w:rsidR="00E10290">
              <w:t>262</w:t>
            </w:r>
            <w:r w:rsidR="007D4F8C">
              <w:t xml:space="preserve"> </w:t>
            </w:r>
          </w:p>
          <w:p w:rsidR="000616AB" w:rsidRDefault="001E23F5" w:rsidP="000616AB">
            <w:pPr>
              <w:spacing w:after="0" w:line="240" w:lineRule="auto"/>
            </w:pPr>
            <w:r>
              <w:t>–</w:t>
            </w:r>
            <w:r w:rsidR="0012679A">
              <w:t xml:space="preserve"> Konstytucja Rzeczypospolitej Polskiej</w:t>
            </w:r>
          </w:p>
          <w:p w:rsidR="0012679A" w:rsidRDefault="001E23F5" w:rsidP="00943CE9">
            <w:pPr>
              <w:spacing w:after="0" w:line="240" w:lineRule="auto"/>
            </w:pPr>
            <w:r>
              <w:t>–</w:t>
            </w:r>
            <w:r w:rsidR="0012679A">
              <w:t xml:space="preserve"> nagranie </w:t>
            </w:r>
            <w:r w:rsidR="00943CE9" w:rsidRPr="00943CE9">
              <w:rPr>
                <w:i/>
              </w:rPr>
              <w:t>Mazurka Dąbrowskiego</w:t>
            </w:r>
            <w:r w:rsidR="007D4F8C">
              <w:t xml:space="preserve"> 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0616AB" w:rsidP="007608F9">
            <w:pPr>
              <w:spacing w:after="0" w:line="240" w:lineRule="auto"/>
            </w:pPr>
            <w:r>
              <w:lastRenderedPageBreak/>
              <w:t xml:space="preserve">Jak to z hymnem było? </w:t>
            </w:r>
            <w:r w:rsidR="0012679A">
              <w:t>Fa</w:t>
            </w:r>
            <w:r w:rsidR="00E2799A">
              <w:t xml:space="preserve">kty i przypuszczenia dotyczące </w:t>
            </w:r>
            <w:r w:rsidR="00E2799A" w:rsidRPr="00E2799A">
              <w:rPr>
                <w:i/>
              </w:rPr>
              <w:t>Mazurka Dąbrowskiego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I.1.9.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poznanie wielu ciekawych informacji i przypuszczeń dotyczących historii powstania hymnu narodowego</w:t>
            </w:r>
          </w:p>
        </w:tc>
        <w:tc>
          <w:tcPr>
            <w:tcW w:w="2538" w:type="dxa"/>
          </w:tcPr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przyporządkowuje słownictwo do faktów lub przypuszczeń</w:t>
            </w:r>
            <w:r w:rsidR="007D4F8C">
              <w:t xml:space="preserve"> </w:t>
            </w:r>
          </w:p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wyszukuje w tekście faktów i domysłów</w:t>
            </w:r>
            <w:r w:rsidR="007D4F8C">
              <w:t xml:space="preserve"> </w:t>
            </w:r>
          </w:p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przygląda się tablicy poświęconej autorowi hymnu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podaje argumenty, dlaczego pieśń stała się hymnem narodowym</w:t>
            </w:r>
          </w:p>
        </w:tc>
        <w:tc>
          <w:tcPr>
            <w:tcW w:w="1530" w:type="dxa"/>
          </w:tcPr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poszukująca</w:t>
            </w:r>
            <w:r w:rsidR="007D4F8C">
              <w:t xml:space="preserve"> </w:t>
            </w:r>
          </w:p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oglądowa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pogadanka</w:t>
            </w:r>
            <w:r w:rsidR="007D4F8C">
              <w:t xml:space="preserve"> </w:t>
            </w:r>
          </w:p>
        </w:tc>
        <w:tc>
          <w:tcPr>
            <w:tcW w:w="1857" w:type="dxa"/>
          </w:tcPr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s.26</w:t>
            </w:r>
            <w:r w:rsidR="00E10290">
              <w:t>3</w:t>
            </w:r>
            <w:r>
              <w:t>–</w:t>
            </w:r>
            <w:r w:rsidR="00E10290">
              <w:t>265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zdjęcia z Muzeum Hymnu Narodowego w Będominie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>Pierws</w:t>
            </w:r>
            <w:r w:rsidR="000616AB">
              <w:t xml:space="preserve">za wersja </w:t>
            </w:r>
            <w:r w:rsidR="000616AB" w:rsidRPr="000616AB">
              <w:rPr>
                <w:i/>
              </w:rPr>
              <w:t>Mazurka Dąbrowskiego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III.1.1., III.1.5.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poznanie różnic w d</w:t>
            </w:r>
            <w:r w:rsidR="000616AB">
              <w:t xml:space="preserve">wóch wersjach hymnu – aktualnej i tej </w:t>
            </w:r>
            <w:r w:rsidR="0012679A">
              <w:t>z 1797r.</w:t>
            </w:r>
          </w:p>
        </w:tc>
        <w:tc>
          <w:tcPr>
            <w:tcW w:w="2538" w:type="dxa"/>
          </w:tcPr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analizuje teksty, pracując w grupie</w:t>
            </w:r>
            <w:r w:rsidR="007D4F8C">
              <w:t xml:space="preserve"> </w:t>
            </w:r>
          </w:p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porównuje obecną wersję hymnu z tą powstałą w 1797</w:t>
            </w:r>
            <w:r w:rsidR="005F18B2">
              <w:t xml:space="preserve"> </w:t>
            </w:r>
            <w:r w:rsidR="0012679A">
              <w:t>r.</w:t>
            </w:r>
            <w:r w:rsidR="007D4F8C">
              <w:t xml:space="preserve"> </w:t>
            </w:r>
          </w:p>
          <w:p w:rsidR="000616AB" w:rsidRDefault="0012679A" w:rsidP="007608F9">
            <w:pPr>
              <w:spacing w:after="0" w:line="240" w:lineRule="auto"/>
            </w:pPr>
            <w:r>
              <w:t>– analizuje liczbę i układ zwrotek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ogląda pocztówki Juliusza Kossaka </w:t>
            </w:r>
            <w:r w:rsidR="0012679A">
              <w:lastRenderedPageBreak/>
              <w:t>przedstawiające sceny batalistyczne, opisuje je</w:t>
            </w:r>
          </w:p>
        </w:tc>
        <w:tc>
          <w:tcPr>
            <w:tcW w:w="1530" w:type="dxa"/>
          </w:tcPr>
          <w:p w:rsidR="000616AB" w:rsidRDefault="001E23F5" w:rsidP="007608F9">
            <w:pPr>
              <w:spacing w:after="0" w:line="240" w:lineRule="auto"/>
            </w:pPr>
            <w:r>
              <w:lastRenderedPageBreak/>
              <w:t>–</w:t>
            </w:r>
            <w:r w:rsidR="0012679A">
              <w:t xml:space="preserve"> ćwiczeń praktycznych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oglądowa</w:t>
            </w:r>
          </w:p>
        </w:tc>
        <w:tc>
          <w:tcPr>
            <w:tcW w:w="1857" w:type="dxa"/>
          </w:tcPr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podręcznik s.26</w:t>
            </w:r>
            <w:r w:rsidR="00E10290">
              <w:t>6</w:t>
            </w:r>
            <w:r>
              <w:t>–</w:t>
            </w:r>
            <w:r w:rsidR="00E10290">
              <w:t>269</w:t>
            </w:r>
            <w:r w:rsidR="007D4F8C">
              <w:t xml:space="preserve"> </w:t>
            </w:r>
          </w:p>
          <w:p w:rsidR="0012679A" w:rsidRDefault="001E23F5" w:rsidP="005F18B2">
            <w:pPr>
              <w:spacing w:after="0" w:line="240" w:lineRule="auto"/>
            </w:pPr>
            <w:r>
              <w:t>–</w:t>
            </w:r>
            <w:r w:rsidR="0012679A">
              <w:t xml:space="preserve"> duża plansza z pierwsz</w:t>
            </w:r>
            <w:r w:rsidR="005F18B2">
              <w:t>ą</w:t>
            </w:r>
            <w:bookmarkStart w:id="0" w:name="_GoBack"/>
            <w:bookmarkEnd w:id="0"/>
            <w:r w:rsidR="0012679A">
              <w:t xml:space="preserve"> wersją hymnu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lastRenderedPageBreak/>
              <w:t>Znajomość hymnu wśród Polaków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2679A" w:rsidP="007608F9">
            <w:pPr>
              <w:spacing w:after="0" w:line="240" w:lineRule="auto"/>
            </w:pPr>
            <w:r>
              <w:t>I.1.1., I.1.10., III.1.1., III.1.5., III.1.8., III.2.5.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uświadomienie wielkiej roli symboli narodowych w życiu każdego Polaka</w:t>
            </w:r>
          </w:p>
        </w:tc>
        <w:tc>
          <w:tcPr>
            <w:tcW w:w="2538" w:type="dxa"/>
          </w:tcPr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analizuje wykres kołowy i słupkowy, odpowiada na pytania z nimi związane</w:t>
            </w:r>
          </w:p>
          <w:p w:rsidR="000616AB" w:rsidRDefault="007D4F8C" w:rsidP="007608F9">
            <w:pPr>
              <w:spacing w:after="0" w:line="240" w:lineRule="auto"/>
            </w:pPr>
            <w:r>
              <w:t xml:space="preserve"> </w:t>
            </w:r>
            <w:r w:rsidR="001E23F5">
              <w:t>–</w:t>
            </w:r>
            <w:r w:rsidR="0012679A">
              <w:t xml:space="preserve"> przeprowadza ankietę w klasie</w:t>
            </w:r>
            <w:r>
              <w:t xml:space="preserve"> </w:t>
            </w:r>
          </w:p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czyta list Lecha Wałęsy do dyrektorów szkół, analizuje strukturę tekstu</w:t>
            </w:r>
            <w:r w:rsidR="007D4F8C">
              <w:t xml:space="preserve"> </w:t>
            </w:r>
          </w:p>
          <w:p w:rsidR="000616AB" w:rsidRDefault="001E23F5" w:rsidP="000616AB">
            <w:pPr>
              <w:spacing w:after="0" w:line="240" w:lineRule="auto"/>
            </w:pPr>
            <w:r>
              <w:t>–</w:t>
            </w:r>
            <w:r w:rsidR="0012679A">
              <w:t xml:space="preserve"> wyszukuje odpowiedni</w:t>
            </w:r>
            <w:r w:rsidR="000616AB">
              <w:t>e fragmenty</w:t>
            </w:r>
          </w:p>
          <w:p w:rsidR="000616AB" w:rsidRDefault="001E23F5" w:rsidP="000616AB">
            <w:pPr>
              <w:spacing w:after="0" w:line="240" w:lineRule="auto"/>
            </w:pPr>
            <w:r>
              <w:t>–</w:t>
            </w:r>
            <w:r w:rsidR="0012679A">
              <w:t xml:space="preserve"> opracowuje mapkę dotyczącą listu otwartego </w:t>
            </w:r>
          </w:p>
          <w:p w:rsidR="000616AB" w:rsidRDefault="0012679A" w:rsidP="000616AB">
            <w:pPr>
              <w:spacing w:after="0" w:line="240" w:lineRule="auto"/>
            </w:pPr>
            <w:r>
              <w:t xml:space="preserve">– wskazuje typowe cechy listu otwartego w tekście </w:t>
            </w:r>
          </w:p>
          <w:p w:rsidR="000616AB" w:rsidRDefault="0012679A" w:rsidP="000616AB">
            <w:pPr>
              <w:spacing w:after="0" w:line="240" w:lineRule="auto"/>
            </w:pPr>
            <w:r>
              <w:t>– redaguje fragment takiego tekstu</w:t>
            </w:r>
            <w:r w:rsidR="007D4F8C">
              <w:t xml:space="preserve"> </w:t>
            </w:r>
          </w:p>
          <w:p w:rsidR="0012679A" w:rsidRDefault="001E23F5" w:rsidP="000616AB">
            <w:pPr>
              <w:spacing w:after="0" w:line="240" w:lineRule="auto"/>
            </w:pPr>
            <w:r>
              <w:t>–</w:t>
            </w:r>
            <w:r w:rsidR="0012679A">
              <w:t xml:space="preserve"> opisuje symbole narodowe – godło i flagę</w:t>
            </w:r>
          </w:p>
        </w:tc>
        <w:tc>
          <w:tcPr>
            <w:tcW w:w="1530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zajęć praktycznych</w:t>
            </w:r>
          </w:p>
        </w:tc>
        <w:tc>
          <w:tcPr>
            <w:tcW w:w="1857" w:type="dxa"/>
          </w:tcPr>
          <w:p w:rsidR="000616AB" w:rsidRDefault="001E23F5" w:rsidP="007608F9">
            <w:pPr>
              <w:spacing w:after="0" w:line="240" w:lineRule="auto"/>
            </w:pPr>
            <w:r>
              <w:t>–</w:t>
            </w:r>
            <w:r w:rsidR="00E10290">
              <w:t xml:space="preserve"> podręcznik s.270</w:t>
            </w:r>
            <w:r>
              <w:t>–</w:t>
            </w:r>
            <w:r w:rsidR="00E10290">
              <w:t>274</w:t>
            </w:r>
            <w:r w:rsidR="007D4F8C">
              <w:t xml:space="preserve"> </w:t>
            </w:r>
          </w:p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ankieta dotycząca śpiewania hymnu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  <w:tr w:rsidR="0012679A" w:rsidRPr="009457BD" w:rsidTr="009D013D">
        <w:tc>
          <w:tcPr>
            <w:tcW w:w="2303" w:type="dxa"/>
          </w:tcPr>
          <w:p w:rsidR="0012679A" w:rsidRDefault="0012679A" w:rsidP="007608F9">
            <w:pPr>
              <w:spacing w:after="0" w:line="240" w:lineRule="auto"/>
            </w:pPr>
            <w:r>
              <w:t>W samo południe – sprawdzian II</w:t>
            </w:r>
          </w:p>
        </w:tc>
        <w:tc>
          <w:tcPr>
            <w:tcW w:w="826" w:type="dxa"/>
          </w:tcPr>
          <w:p w:rsidR="0012679A" w:rsidRDefault="0012679A" w:rsidP="007608F9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12679A" w:rsidRDefault="001E23F5" w:rsidP="000616AB">
            <w:pPr>
              <w:spacing w:after="0" w:line="240" w:lineRule="auto"/>
            </w:pPr>
            <w:r>
              <w:t>–</w:t>
            </w:r>
            <w:r w:rsidR="0012679A">
              <w:t xml:space="preserve"> zgodnie z kartotek</w:t>
            </w:r>
            <w:r w:rsidR="000616AB">
              <w:t>ą</w:t>
            </w:r>
            <w:r w:rsidR="0012679A">
              <w:t xml:space="preserve"> testu</w:t>
            </w:r>
          </w:p>
        </w:tc>
        <w:tc>
          <w:tcPr>
            <w:tcW w:w="2304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sprawdzenie opanowania wiedzy i umiejętności poruszanych w drugim dziale podręcznika</w:t>
            </w:r>
          </w:p>
        </w:tc>
        <w:tc>
          <w:tcPr>
            <w:tcW w:w="2538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rozwiązuje zbiór zadań zamkniętych i otwartych dotyczących tekstów kultury oraz wiadomości z nauki o języku</w:t>
            </w:r>
          </w:p>
        </w:tc>
        <w:tc>
          <w:tcPr>
            <w:tcW w:w="1530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samodzielna praca z tekstem</w:t>
            </w:r>
          </w:p>
        </w:tc>
        <w:tc>
          <w:tcPr>
            <w:tcW w:w="1857" w:type="dxa"/>
          </w:tcPr>
          <w:p w:rsidR="0012679A" w:rsidRDefault="001E23F5" w:rsidP="007608F9">
            <w:pPr>
              <w:spacing w:after="0" w:line="240" w:lineRule="auto"/>
            </w:pPr>
            <w:r>
              <w:t>–</w:t>
            </w:r>
            <w:r w:rsidR="0012679A">
              <w:t xml:space="preserve"> arkusz sprawdzianu w podręczniku</w:t>
            </w:r>
          </w:p>
        </w:tc>
        <w:tc>
          <w:tcPr>
            <w:tcW w:w="1169" w:type="dxa"/>
          </w:tcPr>
          <w:p w:rsidR="0012679A" w:rsidRPr="009457BD" w:rsidRDefault="0012679A" w:rsidP="007608F9">
            <w:pPr>
              <w:spacing w:after="0" w:line="240" w:lineRule="auto"/>
            </w:pPr>
          </w:p>
        </w:tc>
      </w:tr>
    </w:tbl>
    <w:p w:rsidR="0012679A" w:rsidRDefault="0012679A" w:rsidP="007608F9">
      <w:pPr>
        <w:spacing w:after="0" w:line="240" w:lineRule="auto"/>
      </w:pPr>
    </w:p>
    <w:sectPr w:rsidR="0012679A" w:rsidSect="00982E2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E9" w:rsidRDefault="00943CE9" w:rsidP="00326F0F">
      <w:pPr>
        <w:spacing w:after="0" w:line="240" w:lineRule="auto"/>
      </w:pPr>
      <w:r>
        <w:separator/>
      </w:r>
    </w:p>
  </w:endnote>
  <w:endnote w:type="continuationSeparator" w:id="0">
    <w:p w:rsidR="00943CE9" w:rsidRDefault="00943CE9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E9" w:rsidRDefault="00577758">
    <w:pPr>
      <w:pStyle w:val="Stopka"/>
      <w:jc w:val="right"/>
    </w:pPr>
    <w:r>
      <w:fldChar w:fldCharType="begin"/>
    </w:r>
    <w:r w:rsidR="00943CE9">
      <w:instrText xml:space="preserve"> PAGE   \* MERGEFORMAT </w:instrText>
    </w:r>
    <w:r>
      <w:fldChar w:fldCharType="separate"/>
    </w:r>
    <w:r w:rsidR="00581643">
      <w:rPr>
        <w:noProof/>
      </w:rPr>
      <w:t>1</w:t>
    </w:r>
    <w:r>
      <w:rPr>
        <w:noProof/>
      </w:rPr>
      <w:fldChar w:fldCharType="end"/>
    </w:r>
  </w:p>
  <w:p w:rsidR="00943CE9" w:rsidRDefault="00943C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E9" w:rsidRDefault="00943CE9" w:rsidP="00326F0F">
      <w:pPr>
        <w:spacing w:after="0" w:line="240" w:lineRule="auto"/>
      </w:pPr>
      <w:r>
        <w:separator/>
      </w:r>
    </w:p>
  </w:footnote>
  <w:footnote w:type="continuationSeparator" w:id="0">
    <w:p w:rsidR="00943CE9" w:rsidRDefault="00943CE9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6FD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ED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9B3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6AC"/>
    <w:rsid w:val="00007B75"/>
    <w:rsid w:val="00007C07"/>
    <w:rsid w:val="000101AF"/>
    <w:rsid w:val="00010589"/>
    <w:rsid w:val="000111C9"/>
    <w:rsid w:val="0001131E"/>
    <w:rsid w:val="00011678"/>
    <w:rsid w:val="000119CC"/>
    <w:rsid w:val="00011FF5"/>
    <w:rsid w:val="00012807"/>
    <w:rsid w:val="00012B5B"/>
    <w:rsid w:val="00012E93"/>
    <w:rsid w:val="000134E2"/>
    <w:rsid w:val="00014029"/>
    <w:rsid w:val="000149CD"/>
    <w:rsid w:val="00014ADD"/>
    <w:rsid w:val="00014B94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897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DD3"/>
    <w:rsid w:val="00022E47"/>
    <w:rsid w:val="00022E5B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6FD4"/>
    <w:rsid w:val="00027201"/>
    <w:rsid w:val="00030092"/>
    <w:rsid w:val="0003029F"/>
    <w:rsid w:val="00030318"/>
    <w:rsid w:val="000303E6"/>
    <w:rsid w:val="000304D0"/>
    <w:rsid w:val="00030B25"/>
    <w:rsid w:val="00030CAB"/>
    <w:rsid w:val="00031B4D"/>
    <w:rsid w:val="0003288B"/>
    <w:rsid w:val="000331C6"/>
    <w:rsid w:val="0003320C"/>
    <w:rsid w:val="0003345C"/>
    <w:rsid w:val="0003373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3BA"/>
    <w:rsid w:val="00041E38"/>
    <w:rsid w:val="00041F44"/>
    <w:rsid w:val="000420F8"/>
    <w:rsid w:val="000422A8"/>
    <w:rsid w:val="000422CA"/>
    <w:rsid w:val="00042320"/>
    <w:rsid w:val="000423D9"/>
    <w:rsid w:val="0004271E"/>
    <w:rsid w:val="00042BF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0983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76B"/>
    <w:rsid w:val="00055B6B"/>
    <w:rsid w:val="00055CC6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6AB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2FC4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B5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1F4"/>
    <w:rsid w:val="000815D9"/>
    <w:rsid w:val="0008160C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A80"/>
    <w:rsid w:val="00084C52"/>
    <w:rsid w:val="00084CE9"/>
    <w:rsid w:val="00084E9D"/>
    <w:rsid w:val="00084ED9"/>
    <w:rsid w:val="000853F4"/>
    <w:rsid w:val="00085BC7"/>
    <w:rsid w:val="00085CC1"/>
    <w:rsid w:val="000860B1"/>
    <w:rsid w:val="00086BBA"/>
    <w:rsid w:val="00086C8F"/>
    <w:rsid w:val="00086EE9"/>
    <w:rsid w:val="00087027"/>
    <w:rsid w:val="0008713C"/>
    <w:rsid w:val="00087159"/>
    <w:rsid w:val="00087622"/>
    <w:rsid w:val="00087A90"/>
    <w:rsid w:val="00087C01"/>
    <w:rsid w:val="000904E0"/>
    <w:rsid w:val="00090C90"/>
    <w:rsid w:val="00091A69"/>
    <w:rsid w:val="00091FE1"/>
    <w:rsid w:val="0009217E"/>
    <w:rsid w:val="0009247E"/>
    <w:rsid w:val="00092DEA"/>
    <w:rsid w:val="00093291"/>
    <w:rsid w:val="00093613"/>
    <w:rsid w:val="00093E03"/>
    <w:rsid w:val="00093FA5"/>
    <w:rsid w:val="00093FCD"/>
    <w:rsid w:val="00094047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5F8"/>
    <w:rsid w:val="000A192B"/>
    <w:rsid w:val="000A1AF4"/>
    <w:rsid w:val="000A1D3D"/>
    <w:rsid w:val="000A24DF"/>
    <w:rsid w:val="000A26F5"/>
    <w:rsid w:val="000A29BB"/>
    <w:rsid w:val="000A2FE1"/>
    <w:rsid w:val="000A36D9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575"/>
    <w:rsid w:val="000A5670"/>
    <w:rsid w:val="000A5C69"/>
    <w:rsid w:val="000A5FB4"/>
    <w:rsid w:val="000A63CC"/>
    <w:rsid w:val="000A6950"/>
    <w:rsid w:val="000A69EF"/>
    <w:rsid w:val="000A6B43"/>
    <w:rsid w:val="000A6E4A"/>
    <w:rsid w:val="000A727E"/>
    <w:rsid w:val="000A7340"/>
    <w:rsid w:val="000A747A"/>
    <w:rsid w:val="000A75D3"/>
    <w:rsid w:val="000B0293"/>
    <w:rsid w:val="000B03F3"/>
    <w:rsid w:val="000B07E4"/>
    <w:rsid w:val="000B13C9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7FC"/>
    <w:rsid w:val="000B69E5"/>
    <w:rsid w:val="000B6A90"/>
    <w:rsid w:val="000B7352"/>
    <w:rsid w:val="000B7842"/>
    <w:rsid w:val="000B79C2"/>
    <w:rsid w:val="000B7CF8"/>
    <w:rsid w:val="000B7FD0"/>
    <w:rsid w:val="000C00A3"/>
    <w:rsid w:val="000C0369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3A"/>
    <w:rsid w:val="000C3DFA"/>
    <w:rsid w:val="000C40BA"/>
    <w:rsid w:val="000C4438"/>
    <w:rsid w:val="000C5BF1"/>
    <w:rsid w:val="000C5E28"/>
    <w:rsid w:val="000C6168"/>
    <w:rsid w:val="000C64EA"/>
    <w:rsid w:val="000C65D5"/>
    <w:rsid w:val="000C66FE"/>
    <w:rsid w:val="000C6709"/>
    <w:rsid w:val="000C6898"/>
    <w:rsid w:val="000C7229"/>
    <w:rsid w:val="000D1290"/>
    <w:rsid w:val="000D14D9"/>
    <w:rsid w:val="000D1AB2"/>
    <w:rsid w:val="000D1D43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16A"/>
    <w:rsid w:val="000D5490"/>
    <w:rsid w:val="000D559D"/>
    <w:rsid w:val="000D6187"/>
    <w:rsid w:val="000D6372"/>
    <w:rsid w:val="000D660F"/>
    <w:rsid w:val="000D6EAE"/>
    <w:rsid w:val="000D6F88"/>
    <w:rsid w:val="000D7224"/>
    <w:rsid w:val="000D72E9"/>
    <w:rsid w:val="000D75BC"/>
    <w:rsid w:val="000D7859"/>
    <w:rsid w:val="000D7A6B"/>
    <w:rsid w:val="000E0669"/>
    <w:rsid w:val="000E07E4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2C10"/>
    <w:rsid w:val="000E2C71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9D2"/>
    <w:rsid w:val="000F7C72"/>
    <w:rsid w:val="000F7CE0"/>
    <w:rsid w:val="000F7D96"/>
    <w:rsid w:val="00100372"/>
    <w:rsid w:val="001005FE"/>
    <w:rsid w:val="001006D8"/>
    <w:rsid w:val="0010089B"/>
    <w:rsid w:val="00100EFA"/>
    <w:rsid w:val="00101270"/>
    <w:rsid w:val="00101619"/>
    <w:rsid w:val="00101E87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5D5D"/>
    <w:rsid w:val="00106247"/>
    <w:rsid w:val="00106271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5B2"/>
    <w:rsid w:val="00112A65"/>
    <w:rsid w:val="00112ACC"/>
    <w:rsid w:val="0011394F"/>
    <w:rsid w:val="00113A07"/>
    <w:rsid w:val="00115312"/>
    <w:rsid w:val="0011592C"/>
    <w:rsid w:val="00115C9C"/>
    <w:rsid w:val="00115E5A"/>
    <w:rsid w:val="00116023"/>
    <w:rsid w:val="00116B1E"/>
    <w:rsid w:val="00116BDB"/>
    <w:rsid w:val="001179E4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6"/>
    <w:rsid w:val="00123139"/>
    <w:rsid w:val="0012319C"/>
    <w:rsid w:val="0012352F"/>
    <w:rsid w:val="00123773"/>
    <w:rsid w:val="001237B1"/>
    <w:rsid w:val="00123976"/>
    <w:rsid w:val="00123D3A"/>
    <w:rsid w:val="00123D86"/>
    <w:rsid w:val="0012431C"/>
    <w:rsid w:val="001243AA"/>
    <w:rsid w:val="0012445E"/>
    <w:rsid w:val="00124849"/>
    <w:rsid w:val="001257D9"/>
    <w:rsid w:val="001257FC"/>
    <w:rsid w:val="00125D36"/>
    <w:rsid w:val="001261E9"/>
    <w:rsid w:val="0012661F"/>
    <w:rsid w:val="0012679A"/>
    <w:rsid w:val="0012682B"/>
    <w:rsid w:val="00126964"/>
    <w:rsid w:val="00127393"/>
    <w:rsid w:val="0013039A"/>
    <w:rsid w:val="001308C6"/>
    <w:rsid w:val="00130A7F"/>
    <w:rsid w:val="00130C33"/>
    <w:rsid w:val="00131154"/>
    <w:rsid w:val="001318DB"/>
    <w:rsid w:val="001319E3"/>
    <w:rsid w:val="00131A31"/>
    <w:rsid w:val="00131C6B"/>
    <w:rsid w:val="00131F06"/>
    <w:rsid w:val="0013216A"/>
    <w:rsid w:val="00132564"/>
    <w:rsid w:val="0013299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6B3"/>
    <w:rsid w:val="00135976"/>
    <w:rsid w:val="00135A87"/>
    <w:rsid w:val="00135BB6"/>
    <w:rsid w:val="00136272"/>
    <w:rsid w:val="001368E2"/>
    <w:rsid w:val="00136CEE"/>
    <w:rsid w:val="001370F2"/>
    <w:rsid w:val="001375B0"/>
    <w:rsid w:val="001375F9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6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38C1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447"/>
    <w:rsid w:val="0016363A"/>
    <w:rsid w:val="00163841"/>
    <w:rsid w:val="00163AF7"/>
    <w:rsid w:val="00163B7B"/>
    <w:rsid w:val="00163C19"/>
    <w:rsid w:val="00163D1A"/>
    <w:rsid w:val="001646E5"/>
    <w:rsid w:val="0016495C"/>
    <w:rsid w:val="001649BA"/>
    <w:rsid w:val="00164E1C"/>
    <w:rsid w:val="00165504"/>
    <w:rsid w:val="00165622"/>
    <w:rsid w:val="00165A8A"/>
    <w:rsid w:val="00165F74"/>
    <w:rsid w:val="001665E6"/>
    <w:rsid w:val="001668FC"/>
    <w:rsid w:val="00166FF8"/>
    <w:rsid w:val="001670D5"/>
    <w:rsid w:val="00167490"/>
    <w:rsid w:val="001676CB"/>
    <w:rsid w:val="001678E7"/>
    <w:rsid w:val="00167D73"/>
    <w:rsid w:val="00167E79"/>
    <w:rsid w:val="00170C75"/>
    <w:rsid w:val="00170CC6"/>
    <w:rsid w:val="00170E61"/>
    <w:rsid w:val="001711E3"/>
    <w:rsid w:val="00171616"/>
    <w:rsid w:val="00171B60"/>
    <w:rsid w:val="00171DCB"/>
    <w:rsid w:val="00172126"/>
    <w:rsid w:val="0017239B"/>
    <w:rsid w:val="00172CCC"/>
    <w:rsid w:val="00172EA0"/>
    <w:rsid w:val="00173099"/>
    <w:rsid w:val="00174003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4"/>
    <w:rsid w:val="00176338"/>
    <w:rsid w:val="00176742"/>
    <w:rsid w:val="00176FAD"/>
    <w:rsid w:val="00176FDF"/>
    <w:rsid w:val="00177030"/>
    <w:rsid w:val="00177710"/>
    <w:rsid w:val="00177873"/>
    <w:rsid w:val="00177B77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3B6"/>
    <w:rsid w:val="00184B6E"/>
    <w:rsid w:val="00184CBA"/>
    <w:rsid w:val="00184F77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3A9"/>
    <w:rsid w:val="001878F0"/>
    <w:rsid w:val="001879CE"/>
    <w:rsid w:val="00187CCE"/>
    <w:rsid w:val="0019031C"/>
    <w:rsid w:val="001904B4"/>
    <w:rsid w:val="001906CC"/>
    <w:rsid w:val="00190810"/>
    <w:rsid w:val="00190BCE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407A"/>
    <w:rsid w:val="001946FC"/>
    <w:rsid w:val="00194828"/>
    <w:rsid w:val="00194838"/>
    <w:rsid w:val="00194BC5"/>
    <w:rsid w:val="00195EB5"/>
    <w:rsid w:val="00196717"/>
    <w:rsid w:val="0019680E"/>
    <w:rsid w:val="00196866"/>
    <w:rsid w:val="00196D55"/>
    <w:rsid w:val="00196E0F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BCD"/>
    <w:rsid w:val="001A1E9B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540"/>
    <w:rsid w:val="001A5BA8"/>
    <w:rsid w:val="001A5BEC"/>
    <w:rsid w:val="001A5CFF"/>
    <w:rsid w:val="001A5D58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14D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16E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6D26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AF0"/>
    <w:rsid w:val="001D1BCD"/>
    <w:rsid w:val="001D1D21"/>
    <w:rsid w:val="001D1DA5"/>
    <w:rsid w:val="001D1ED4"/>
    <w:rsid w:val="001D2109"/>
    <w:rsid w:val="001D23C6"/>
    <w:rsid w:val="001D2797"/>
    <w:rsid w:val="001D2B1E"/>
    <w:rsid w:val="001D2E79"/>
    <w:rsid w:val="001D2F31"/>
    <w:rsid w:val="001D30E4"/>
    <w:rsid w:val="001D3438"/>
    <w:rsid w:val="001D37ED"/>
    <w:rsid w:val="001D3C98"/>
    <w:rsid w:val="001D3E2E"/>
    <w:rsid w:val="001D49F1"/>
    <w:rsid w:val="001D4F65"/>
    <w:rsid w:val="001D5208"/>
    <w:rsid w:val="001D5470"/>
    <w:rsid w:val="001D594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0DBA"/>
    <w:rsid w:val="001E1299"/>
    <w:rsid w:val="001E14E3"/>
    <w:rsid w:val="001E159D"/>
    <w:rsid w:val="001E18FA"/>
    <w:rsid w:val="001E1B7D"/>
    <w:rsid w:val="001E1BAE"/>
    <w:rsid w:val="001E1DA0"/>
    <w:rsid w:val="001E23F5"/>
    <w:rsid w:val="001E2D6B"/>
    <w:rsid w:val="001E3004"/>
    <w:rsid w:val="001E312C"/>
    <w:rsid w:val="001E331D"/>
    <w:rsid w:val="001E3545"/>
    <w:rsid w:val="001E3B28"/>
    <w:rsid w:val="001E3D22"/>
    <w:rsid w:val="001E42C2"/>
    <w:rsid w:val="001E4407"/>
    <w:rsid w:val="001E4478"/>
    <w:rsid w:val="001E470C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0F97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96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07"/>
    <w:rsid w:val="00201546"/>
    <w:rsid w:val="0020189B"/>
    <w:rsid w:val="00201CC9"/>
    <w:rsid w:val="00201F54"/>
    <w:rsid w:val="00202580"/>
    <w:rsid w:val="002028BB"/>
    <w:rsid w:val="00202A8C"/>
    <w:rsid w:val="00202F63"/>
    <w:rsid w:val="0020308A"/>
    <w:rsid w:val="002032A5"/>
    <w:rsid w:val="00203834"/>
    <w:rsid w:val="002039F3"/>
    <w:rsid w:val="00203DFB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8F"/>
    <w:rsid w:val="002059F5"/>
    <w:rsid w:val="00205BE1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B1B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F22"/>
    <w:rsid w:val="00213390"/>
    <w:rsid w:val="00213667"/>
    <w:rsid w:val="00213D45"/>
    <w:rsid w:val="00214CE3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26E"/>
    <w:rsid w:val="0022075A"/>
    <w:rsid w:val="00220CBE"/>
    <w:rsid w:val="00220E27"/>
    <w:rsid w:val="00221095"/>
    <w:rsid w:val="00221473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40E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875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B28"/>
    <w:rsid w:val="00232031"/>
    <w:rsid w:val="00232D8C"/>
    <w:rsid w:val="00232DF0"/>
    <w:rsid w:val="00233152"/>
    <w:rsid w:val="002331E0"/>
    <w:rsid w:val="002333FD"/>
    <w:rsid w:val="002334EC"/>
    <w:rsid w:val="00233CA9"/>
    <w:rsid w:val="00233D18"/>
    <w:rsid w:val="00233F9D"/>
    <w:rsid w:val="00234323"/>
    <w:rsid w:val="0023460F"/>
    <w:rsid w:val="00234882"/>
    <w:rsid w:val="002353BF"/>
    <w:rsid w:val="00235862"/>
    <w:rsid w:val="00235D66"/>
    <w:rsid w:val="0023628E"/>
    <w:rsid w:val="00236553"/>
    <w:rsid w:val="002369A1"/>
    <w:rsid w:val="00236F3D"/>
    <w:rsid w:val="00237405"/>
    <w:rsid w:val="00237738"/>
    <w:rsid w:val="002377B6"/>
    <w:rsid w:val="00237A25"/>
    <w:rsid w:val="00237B30"/>
    <w:rsid w:val="00237EA2"/>
    <w:rsid w:val="00240536"/>
    <w:rsid w:val="0024056F"/>
    <w:rsid w:val="002409AD"/>
    <w:rsid w:val="00240A15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724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B8E"/>
    <w:rsid w:val="00244C81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6F3A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183"/>
    <w:rsid w:val="002503FE"/>
    <w:rsid w:val="0025064C"/>
    <w:rsid w:val="002509E1"/>
    <w:rsid w:val="00250B03"/>
    <w:rsid w:val="00250FB8"/>
    <w:rsid w:val="00251855"/>
    <w:rsid w:val="00251CCF"/>
    <w:rsid w:val="002520E6"/>
    <w:rsid w:val="00252506"/>
    <w:rsid w:val="0025285D"/>
    <w:rsid w:val="00253082"/>
    <w:rsid w:val="00253187"/>
    <w:rsid w:val="0025318C"/>
    <w:rsid w:val="002535AB"/>
    <w:rsid w:val="00253A0C"/>
    <w:rsid w:val="00253BFC"/>
    <w:rsid w:val="00253C39"/>
    <w:rsid w:val="00253CDD"/>
    <w:rsid w:val="00253E5B"/>
    <w:rsid w:val="0025410A"/>
    <w:rsid w:val="00254260"/>
    <w:rsid w:val="0025459B"/>
    <w:rsid w:val="002548DD"/>
    <w:rsid w:val="00254C70"/>
    <w:rsid w:val="00255057"/>
    <w:rsid w:val="002550F1"/>
    <w:rsid w:val="0025577A"/>
    <w:rsid w:val="0025589D"/>
    <w:rsid w:val="00255EB6"/>
    <w:rsid w:val="00255F1F"/>
    <w:rsid w:val="002560E8"/>
    <w:rsid w:val="002562DA"/>
    <w:rsid w:val="0025636A"/>
    <w:rsid w:val="00256B97"/>
    <w:rsid w:val="00256D5F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4FD0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5D2"/>
    <w:rsid w:val="0027174C"/>
    <w:rsid w:val="00271DA0"/>
    <w:rsid w:val="00271F4B"/>
    <w:rsid w:val="00272A51"/>
    <w:rsid w:val="00272B03"/>
    <w:rsid w:val="002730C2"/>
    <w:rsid w:val="00273645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A46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8D3"/>
    <w:rsid w:val="00285920"/>
    <w:rsid w:val="00285AE0"/>
    <w:rsid w:val="00285E37"/>
    <w:rsid w:val="0028624B"/>
    <w:rsid w:val="002868C1"/>
    <w:rsid w:val="00286A8D"/>
    <w:rsid w:val="00286AE5"/>
    <w:rsid w:val="00286F30"/>
    <w:rsid w:val="00286FC1"/>
    <w:rsid w:val="00287B32"/>
    <w:rsid w:val="0029017A"/>
    <w:rsid w:val="00290684"/>
    <w:rsid w:val="0029068A"/>
    <w:rsid w:val="00290753"/>
    <w:rsid w:val="002907E4"/>
    <w:rsid w:val="002907ED"/>
    <w:rsid w:val="002909FA"/>
    <w:rsid w:val="002911A5"/>
    <w:rsid w:val="002917AF"/>
    <w:rsid w:val="002923D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694"/>
    <w:rsid w:val="00296B39"/>
    <w:rsid w:val="00296C78"/>
    <w:rsid w:val="00297117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065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545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4D4"/>
    <w:rsid w:val="002A756C"/>
    <w:rsid w:val="002A7B6A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5CB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6DA1"/>
    <w:rsid w:val="002B745F"/>
    <w:rsid w:val="002B74F1"/>
    <w:rsid w:val="002B75B3"/>
    <w:rsid w:val="002B79AE"/>
    <w:rsid w:val="002B7E23"/>
    <w:rsid w:val="002B7F2E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233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0911"/>
    <w:rsid w:val="002D101D"/>
    <w:rsid w:val="002D1064"/>
    <w:rsid w:val="002D1316"/>
    <w:rsid w:val="002D1781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4CD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97"/>
    <w:rsid w:val="002E4CA4"/>
    <w:rsid w:val="002E4E3B"/>
    <w:rsid w:val="002E5025"/>
    <w:rsid w:val="002E523E"/>
    <w:rsid w:val="002E5312"/>
    <w:rsid w:val="002E5CB1"/>
    <w:rsid w:val="002E672F"/>
    <w:rsid w:val="002E6BDA"/>
    <w:rsid w:val="002E6C40"/>
    <w:rsid w:val="002E6EDA"/>
    <w:rsid w:val="002E7121"/>
    <w:rsid w:val="002E7330"/>
    <w:rsid w:val="002E744D"/>
    <w:rsid w:val="002E747D"/>
    <w:rsid w:val="002E798F"/>
    <w:rsid w:val="002E7F26"/>
    <w:rsid w:val="002F0B85"/>
    <w:rsid w:val="002F1192"/>
    <w:rsid w:val="002F19DF"/>
    <w:rsid w:val="002F258F"/>
    <w:rsid w:val="002F2BFE"/>
    <w:rsid w:val="002F3B76"/>
    <w:rsid w:val="002F3C25"/>
    <w:rsid w:val="002F40B6"/>
    <w:rsid w:val="002F438C"/>
    <w:rsid w:val="002F49B5"/>
    <w:rsid w:val="002F4DC9"/>
    <w:rsid w:val="002F4F67"/>
    <w:rsid w:val="002F5436"/>
    <w:rsid w:val="002F56C9"/>
    <w:rsid w:val="002F584C"/>
    <w:rsid w:val="002F5CDD"/>
    <w:rsid w:val="002F5D52"/>
    <w:rsid w:val="002F615E"/>
    <w:rsid w:val="002F61BE"/>
    <w:rsid w:val="002F6232"/>
    <w:rsid w:val="002F6322"/>
    <w:rsid w:val="002F64F5"/>
    <w:rsid w:val="002F669B"/>
    <w:rsid w:val="002F6BE9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E6F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032"/>
    <w:rsid w:val="003074A6"/>
    <w:rsid w:val="003075C1"/>
    <w:rsid w:val="00307E62"/>
    <w:rsid w:val="00310197"/>
    <w:rsid w:val="00310857"/>
    <w:rsid w:val="003109FD"/>
    <w:rsid w:val="0031123D"/>
    <w:rsid w:val="00311550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6C"/>
    <w:rsid w:val="00320D78"/>
    <w:rsid w:val="00320F87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5AB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1F32"/>
    <w:rsid w:val="00332460"/>
    <w:rsid w:val="003331B4"/>
    <w:rsid w:val="00333348"/>
    <w:rsid w:val="00333A35"/>
    <w:rsid w:val="00333AF8"/>
    <w:rsid w:val="00333FEC"/>
    <w:rsid w:val="003347B3"/>
    <w:rsid w:val="00334E3B"/>
    <w:rsid w:val="00334F99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0E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2C3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D45"/>
    <w:rsid w:val="003473FD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AF"/>
    <w:rsid w:val="00354C15"/>
    <w:rsid w:val="003557E5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CCD"/>
    <w:rsid w:val="00361E48"/>
    <w:rsid w:val="00362031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AD2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3E86"/>
    <w:rsid w:val="00374039"/>
    <w:rsid w:val="00374153"/>
    <w:rsid w:val="003743D5"/>
    <w:rsid w:val="00374802"/>
    <w:rsid w:val="00374841"/>
    <w:rsid w:val="00374A92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58E"/>
    <w:rsid w:val="00380903"/>
    <w:rsid w:val="00381052"/>
    <w:rsid w:val="003814E4"/>
    <w:rsid w:val="00381BA4"/>
    <w:rsid w:val="00381E55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DA1"/>
    <w:rsid w:val="00384E6C"/>
    <w:rsid w:val="0038530E"/>
    <w:rsid w:val="00385708"/>
    <w:rsid w:val="0038581D"/>
    <w:rsid w:val="00385928"/>
    <w:rsid w:val="00385FC6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29F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5ED"/>
    <w:rsid w:val="00395684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592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262"/>
    <w:rsid w:val="003A6461"/>
    <w:rsid w:val="003A6576"/>
    <w:rsid w:val="003A692F"/>
    <w:rsid w:val="003A6DDA"/>
    <w:rsid w:val="003A7098"/>
    <w:rsid w:val="003A748D"/>
    <w:rsid w:val="003A7735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B4"/>
    <w:rsid w:val="003B301C"/>
    <w:rsid w:val="003B31A9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BA6"/>
    <w:rsid w:val="003B7F74"/>
    <w:rsid w:val="003C01EB"/>
    <w:rsid w:val="003C0327"/>
    <w:rsid w:val="003C0EF2"/>
    <w:rsid w:val="003C0F2A"/>
    <w:rsid w:val="003C1272"/>
    <w:rsid w:val="003C1BA9"/>
    <w:rsid w:val="003C1F38"/>
    <w:rsid w:val="003C23AD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777"/>
    <w:rsid w:val="003C7C8E"/>
    <w:rsid w:val="003C7EE3"/>
    <w:rsid w:val="003D02ED"/>
    <w:rsid w:val="003D094A"/>
    <w:rsid w:val="003D0B36"/>
    <w:rsid w:val="003D1768"/>
    <w:rsid w:val="003D2A64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83"/>
    <w:rsid w:val="003D489A"/>
    <w:rsid w:val="003D51B4"/>
    <w:rsid w:val="003D53AC"/>
    <w:rsid w:val="003D56C0"/>
    <w:rsid w:val="003D579C"/>
    <w:rsid w:val="003D59F8"/>
    <w:rsid w:val="003D5BF5"/>
    <w:rsid w:val="003D611C"/>
    <w:rsid w:val="003D62F3"/>
    <w:rsid w:val="003D66C1"/>
    <w:rsid w:val="003D69E4"/>
    <w:rsid w:val="003D7396"/>
    <w:rsid w:val="003D7808"/>
    <w:rsid w:val="003E01C3"/>
    <w:rsid w:val="003E0434"/>
    <w:rsid w:val="003E0AB1"/>
    <w:rsid w:val="003E0D04"/>
    <w:rsid w:val="003E1A21"/>
    <w:rsid w:val="003E1ADA"/>
    <w:rsid w:val="003E21D9"/>
    <w:rsid w:val="003E257C"/>
    <w:rsid w:val="003E2626"/>
    <w:rsid w:val="003E3455"/>
    <w:rsid w:val="003E37B7"/>
    <w:rsid w:val="003E42B4"/>
    <w:rsid w:val="003E45A4"/>
    <w:rsid w:val="003E4699"/>
    <w:rsid w:val="003E472E"/>
    <w:rsid w:val="003E4A49"/>
    <w:rsid w:val="003E572C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E7E00"/>
    <w:rsid w:val="003F0252"/>
    <w:rsid w:val="003F0330"/>
    <w:rsid w:val="003F08DA"/>
    <w:rsid w:val="003F08F4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4D"/>
    <w:rsid w:val="003F5522"/>
    <w:rsid w:val="003F5575"/>
    <w:rsid w:val="003F5ADD"/>
    <w:rsid w:val="003F621F"/>
    <w:rsid w:val="003F646E"/>
    <w:rsid w:val="003F67BD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4D5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47F"/>
    <w:rsid w:val="004218CE"/>
    <w:rsid w:val="004219FF"/>
    <w:rsid w:val="00421A45"/>
    <w:rsid w:val="00421B45"/>
    <w:rsid w:val="00422041"/>
    <w:rsid w:val="004220F9"/>
    <w:rsid w:val="004221D3"/>
    <w:rsid w:val="0042295D"/>
    <w:rsid w:val="00422F35"/>
    <w:rsid w:val="004244CE"/>
    <w:rsid w:val="004246DA"/>
    <w:rsid w:val="00424EAD"/>
    <w:rsid w:val="0042543D"/>
    <w:rsid w:val="00425806"/>
    <w:rsid w:val="00425877"/>
    <w:rsid w:val="00425E09"/>
    <w:rsid w:val="0042613A"/>
    <w:rsid w:val="0042620F"/>
    <w:rsid w:val="004264B7"/>
    <w:rsid w:val="00426610"/>
    <w:rsid w:val="00426613"/>
    <w:rsid w:val="004270C1"/>
    <w:rsid w:val="0042742E"/>
    <w:rsid w:val="004275D0"/>
    <w:rsid w:val="00427A96"/>
    <w:rsid w:val="00430088"/>
    <w:rsid w:val="00430ED5"/>
    <w:rsid w:val="00430FC8"/>
    <w:rsid w:val="00431591"/>
    <w:rsid w:val="0043167B"/>
    <w:rsid w:val="00431A1E"/>
    <w:rsid w:val="00431B24"/>
    <w:rsid w:val="00431E12"/>
    <w:rsid w:val="00431FA1"/>
    <w:rsid w:val="0043207A"/>
    <w:rsid w:val="004323BE"/>
    <w:rsid w:val="004325E3"/>
    <w:rsid w:val="0043292F"/>
    <w:rsid w:val="00432AAD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F42"/>
    <w:rsid w:val="00437050"/>
    <w:rsid w:val="0043766D"/>
    <w:rsid w:val="00437FCF"/>
    <w:rsid w:val="00440703"/>
    <w:rsid w:val="00440767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6CBD"/>
    <w:rsid w:val="004475D3"/>
    <w:rsid w:val="004475E5"/>
    <w:rsid w:val="00447782"/>
    <w:rsid w:val="00450040"/>
    <w:rsid w:val="00450280"/>
    <w:rsid w:val="0045028E"/>
    <w:rsid w:val="004503D2"/>
    <w:rsid w:val="004507F9"/>
    <w:rsid w:val="00450D0D"/>
    <w:rsid w:val="00450DC9"/>
    <w:rsid w:val="00450F92"/>
    <w:rsid w:val="0045123F"/>
    <w:rsid w:val="004526B4"/>
    <w:rsid w:val="00452946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57BDF"/>
    <w:rsid w:val="0046034D"/>
    <w:rsid w:val="004605B5"/>
    <w:rsid w:val="0046079A"/>
    <w:rsid w:val="004607CB"/>
    <w:rsid w:val="004607FB"/>
    <w:rsid w:val="00461043"/>
    <w:rsid w:val="00461669"/>
    <w:rsid w:val="00461782"/>
    <w:rsid w:val="00461A02"/>
    <w:rsid w:val="00461EC7"/>
    <w:rsid w:val="00461F3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99D"/>
    <w:rsid w:val="00467E9D"/>
    <w:rsid w:val="00467F10"/>
    <w:rsid w:val="0047009E"/>
    <w:rsid w:val="004707BA"/>
    <w:rsid w:val="00470842"/>
    <w:rsid w:val="00471342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9F5"/>
    <w:rsid w:val="004760AE"/>
    <w:rsid w:val="00476894"/>
    <w:rsid w:val="00476BEA"/>
    <w:rsid w:val="0047746D"/>
    <w:rsid w:val="00477CEC"/>
    <w:rsid w:val="00477E04"/>
    <w:rsid w:val="0048016A"/>
    <w:rsid w:val="00480829"/>
    <w:rsid w:val="004808FB"/>
    <w:rsid w:val="00480B3E"/>
    <w:rsid w:val="00480BC6"/>
    <w:rsid w:val="00480EC5"/>
    <w:rsid w:val="00481056"/>
    <w:rsid w:val="00481083"/>
    <w:rsid w:val="004811AB"/>
    <w:rsid w:val="004821D0"/>
    <w:rsid w:val="0048225A"/>
    <w:rsid w:val="0048238E"/>
    <w:rsid w:val="0048256D"/>
    <w:rsid w:val="004825BB"/>
    <w:rsid w:val="00482763"/>
    <w:rsid w:val="0048288F"/>
    <w:rsid w:val="00482899"/>
    <w:rsid w:val="00482A77"/>
    <w:rsid w:val="00482DFE"/>
    <w:rsid w:val="00483077"/>
    <w:rsid w:val="00483467"/>
    <w:rsid w:val="004836A8"/>
    <w:rsid w:val="0048371E"/>
    <w:rsid w:val="00483A3D"/>
    <w:rsid w:val="00483E35"/>
    <w:rsid w:val="00484048"/>
    <w:rsid w:val="00484AF8"/>
    <w:rsid w:val="00484B3F"/>
    <w:rsid w:val="00484BD1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8FD"/>
    <w:rsid w:val="00491EBF"/>
    <w:rsid w:val="00492298"/>
    <w:rsid w:val="004923A4"/>
    <w:rsid w:val="004924F0"/>
    <w:rsid w:val="0049268E"/>
    <w:rsid w:val="0049298D"/>
    <w:rsid w:val="00493706"/>
    <w:rsid w:val="00493980"/>
    <w:rsid w:val="00493B16"/>
    <w:rsid w:val="00493B74"/>
    <w:rsid w:val="00493FDB"/>
    <w:rsid w:val="00494027"/>
    <w:rsid w:val="004942C6"/>
    <w:rsid w:val="00495290"/>
    <w:rsid w:val="00495820"/>
    <w:rsid w:val="00495982"/>
    <w:rsid w:val="00495C56"/>
    <w:rsid w:val="00495E4A"/>
    <w:rsid w:val="00496537"/>
    <w:rsid w:val="00496651"/>
    <w:rsid w:val="0049677A"/>
    <w:rsid w:val="004969E9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910"/>
    <w:rsid w:val="004A4A40"/>
    <w:rsid w:val="004A4E5C"/>
    <w:rsid w:val="004A502D"/>
    <w:rsid w:val="004A50B2"/>
    <w:rsid w:val="004A57C8"/>
    <w:rsid w:val="004A57F5"/>
    <w:rsid w:val="004A5825"/>
    <w:rsid w:val="004A5A47"/>
    <w:rsid w:val="004A5D8D"/>
    <w:rsid w:val="004A61F2"/>
    <w:rsid w:val="004A62A9"/>
    <w:rsid w:val="004A669A"/>
    <w:rsid w:val="004A696F"/>
    <w:rsid w:val="004A6B5A"/>
    <w:rsid w:val="004A6CD5"/>
    <w:rsid w:val="004A7161"/>
    <w:rsid w:val="004A7198"/>
    <w:rsid w:val="004A7600"/>
    <w:rsid w:val="004A7B9E"/>
    <w:rsid w:val="004A7BC5"/>
    <w:rsid w:val="004A7E43"/>
    <w:rsid w:val="004B01A1"/>
    <w:rsid w:val="004B089A"/>
    <w:rsid w:val="004B0DB6"/>
    <w:rsid w:val="004B0EA6"/>
    <w:rsid w:val="004B16C4"/>
    <w:rsid w:val="004B1810"/>
    <w:rsid w:val="004B1978"/>
    <w:rsid w:val="004B2564"/>
    <w:rsid w:val="004B268C"/>
    <w:rsid w:val="004B2E71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5F37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9B5"/>
    <w:rsid w:val="004C1BB2"/>
    <w:rsid w:val="004C1EF6"/>
    <w:rsid w:val="004C1FDA"/>
    <w:rsid w:val="004C256C"/>
    <w:rsid w:val="004C2AEB"/>
    <w:rsid w:val="004C3211"/>
    <w:rsid w:val="004C32E5"/>
    <w:rsid w:val="004C3E3D"/>
    <w:rsid w:val="004C40FA"/>
    <w:rsid w:val="004C4230"/>
    <w:rsid w:val="004C44A9"/>
    <w:rsid w:val="004C4728"/>
    <w:rsid w:val="004C482D"/>
    <w:rsid w:val="004C48DF"/>
    <w:rsid w:val="004C4917"/>
    <w:rsid w:val="004C4EA2"/>
    <w:rsid w:val="004C51B6"/>
    <w:rsid w:val="004C58FE"/>
    <w:rsid w:val="004C5946"/>
    <w:rsid w:val="004C5AB7"/>
    <w:rsid w:val="004C5CE4"/>
    <w:rsid w:val="004C5DEB"/>
    <w:rsid w:val="004C603E"/>
    <w:rsid w:val="004C6207"/>
    <w:rsid w:val="004C6821"/>
    <w:rsid w:val="004C68B3"/>
    <w:rsid w:val="004C6F9C"/>
    <w:rsid w:val="004C720F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6FD"/>
    <w:rsid w:val="004D1737"/>
    <w:rsid w:val="004D19C2"/>
    <w:rsid w:val="004D2316"/>
    <w:rsid w:val="004D2B17"/>
    <w:rsid w:val="004D2D13"/>
    <w:rsid w:val="004D31B9"/>
    <w:rsid w:val="004D3464"/>
    <w:rsid w:val="004D4214"/>
    <w:rsid w:val="004D462F"/>
    <w:rsid w:val="004D4840"/>
    <w:rsid w:val="004D4CAB"/>
    <w:rsid w:val="004D4E4B"/>
    <w:rsid w:val="004D4EAE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D7B72"/>
    <w:rsid w:val="004E013E"/>
    <w:rsid w:val="004E0467"/>
    <w:rsid w:val="004E0D1D"/>
    <w:rsid w:val="004E0D51"/>
    <w:rsid w:val="004E143B"/>
    <w:rsid w:val="004E14D5"/>
    <w:rsid w:val="004E169D"/>
    <w:rsid w:val="004E272A"/>
    <w:rsid w:val="004E2B5E"/>
    <w:rsid w:val="004E2F7C"/>
    <w:rsid w:val="004E305E"/>
    <w:rsid w:val="004E31E7"/>
    <w:rsid w:val="004E3214"/>
    <w:rsid w:val="004E33C7"/>
    <w:rsid w:val="004E3809"/>
    <w:rsid w:val="004E499A"/>
    <w:rsid w:val="004E4A09"/>
    <w:rsid w:val="004E4DCD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1A5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4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685"/>
    <w:rsid w:val="004F3879"/>
    <w:rsid w:val="004F4025"/>
    <w:rsid w:val="004F47D4"/>
    <w:rsid w:val="004F485E"/>
    <w:rsid w:val="004F4DE5"/>
    <w:rsid w:val="004F52A7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4F7C71"/>
    <w:rsid w:val="0050019F"/>
    <w:rsid w:val="0050022B"/>
    <w:rsid w:val="00500409"/>
    <w:rsid w:val="00500500"/>
    <w:rsid w:val="0050060F"/>
    <w:rsid w:val="00500999"/>
    <w:rsid w:val="00500F87"/>
    <w:rsid w:val="005010FA"/>
    <w:rsid w:val="00501137"/>
    <w:rsid w:val="00501942"/>
    <w:rsid w:val="00501B32"/>
    <w:rsid w:val="00501BA0"/>
    <w:rsid w:val="00501F5C"/>
    <w:rsid w:val="005028F1"/>
    <w:rsid w:val="0050297C"/>
    <w:rsid w:val="00502EA2"/>
    <w:rsid w:val="00502EE8"/>
    <w:rsid w:val="00503714"/>
    <w:rsid w:val="00503A73"/>
    <w:rsid w:val="00503E55"/>
    <w:rsid w:val="0050421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DAA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2CD2"/>
    <w:rsid w:val="00513A2D"/>
    <w:rsid w:val="00513C51"/>
    <w:rsid w:val="00513D89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675"/>
    <w:rsid w:val="00520F6F"/>
    <w:rsid w:val="00521368"/>
    <w:rsid w:val="0052185C"/>
    <w:rsid w:val="00521950"/>
    <w:rsid w:val="005219FF"/>
    <w:rsid w:val="00521A87"/>
    <w:rsid w:val="00521CA6"/>
    <w:rsid w:val="00521F5D"/>
    <w:rsid w:val="00522175"/>
    <w:rsid w:val="00522300"/>
    <w:rsid w:val="00522553"/>
    <w:rsid w:val="005226A8"/>
    <w:rsid w:val="00522A45"/>
    <w:rsid w:val="00522C2B"/>
    <w:rsid w:val="00523008"/>
    <w:rsid w:val="005234F5"/>
    <w:rsid w:val="00523590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7ED"/>
    <w:rsid w:val="00526905"/>
    <w:rsid w:val="00526963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3A6F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A3A"/>
    <w:rsid w:val="00536BFB"/>
    <w:rsid w:val="00536C03"/>
    <w:rsid w:val="00536DF8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17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161"/>
    <w:rsid w:val="00553294"/>
    <w:rsid w:val="00553352"/>
    <w:rsid w:val="00553A2F"/>
    <w:rsid w:val="00553BED"/>
    <w:rsid w:val="00553D96"/>
    <w:rsid w:val="00553F12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029"/>
    <w:rsid w:val="00556288"/>
    <w:rsid w:val="00556354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458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1F5"/>
    <w:rsid w:val="0056722D"/>
    <w:rsid w:val="0056754F"/>
    <w:rsid w:val="00567B46"/>
    <w:rsid w:val="005708AB"/>
    <w:rsid w:val="00570EBE"/>
    <w:rsid w:val="00570EF1"/>
    <w:rsid w:val="00571859"/>
    <w:rsid w:val="005718D2"/>
    <w:rsid w:val="00572201"/>
    <w:rsid w:val="005724C6"/>
    <w:rsid w:val="00572D17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7016"/>
    <w:rsid w:val="00577691"/>
    <w:rsid w:val="00577758"/>
    <w:rsid w:val="0057794D"/>
    <w:rsid w:val="005779C0"/>
    <w:rsid w:val="00577C02"/>
    <w:rsid w:val="00577DCE"/>
    <w:rsid w:val="005800D5"/>
    <w:rsid w:val="00580365"/>
    <w:rsid w:val="00580FE3"/>
    <w:rsid w:val="00581507"/>
    <w:rsid w:val="00581643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88B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246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A77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CA8"/>
    <w:rsid w:val="005A1EE6"/>
    <w:rsid w:val="005A2417"/>
    <w:rsid w:val="005A2633"/>
    <w:rsid w:val="005A2B20"/>
    <w:rsid w:val="005A2C15"/>
    <w:rsid w:val="005A2C8A"/>
    <w:rsid w:val="005A30CC"/>
    <w:rsid w:val="005A355D"/>
    <w:rsid w:val="005A3FA7"/>
    <w:rsid w:val="005A4350"/>
    <w:rsid w:val="005A4365"/>
    <w:rsid w:val="005A4AE4"/>
    <w:rsid w:val="005A4D59"/>
    <w:rsid w:val="005A50AF"/>
    <w:rsid w:val="005A5836"/>
    <w:rsid w:val="005A5C6C"/>
    <w:rsid w:val="005A6202"/>
    <w:rsid w:val="005A63E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1FF5"/>
    <w:rsid w:val="005C21F6"/>
    <w:rsid w:val="005C22F0"/>
    <w:rsid w:val="005C2669"/>
    <w:rsid w:val="005C2A8D"/>
    <w:rsid w:val="005C2CF0"/>
    <w:rsid w:val="005C342F"/>
    <w:rsid w:val="005C3716"/>
    <w:rsid w:val="005C37A4"/>
    <w:rsid w:val="005C37FF"/>
    <w:rsid w:val="005C3902"/>
    <w:rsid w:val="005C39AA"/>
    <w:rsid w:val="005C3DB0"/>
    <w:rsid w:val="005C4510"/>
    <w:rsid w:val="005C48E7"/>
    <w:rsid w:val="005C51A2"/>
    <w:rsid w:val="005C5617"/>
    <w:rsid w:val="005C59AA"/>
    <w:rsid w:val="005C59D0"/>
    <w:rsid w:val="005C5E0F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DD1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43"/>
    <w:rsid w:val="005E0285"/>
    <w:rsid w:val="005E0781"/>
    <w:rsid w:val="005E08FE"/>
    <w:rsid w:val="005E09A0"/>
    <w:rsid w:val="005E0B01"/>
    <w:rsid w:val="005E0D0A"/>
    <w:rsid w:val="005E0D51"/>
    <w:rsid w:val="005E1149"/>
    <w:rsid w:val="005E1771"/>
    <w:rsid w:val="005E17EF"/>
    <w:rsid w:val="005E18C2"/>
    <w:rsid w:val="005E1E3D"/>
    <w:rsid w:val="005E1FCE"/>
    <w:rsid w:val="005E2010"/>
    <w:rsid w:val="005E24C3"/>
    <w:rsid w:val="005E2867"/>
    <w:rsid w:val="005E36C6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8B2"/>
    <w:rsid w:val="005F1AAF"/>
    <w:rsid w:val="005F1B8C"/>
    <w:rsid w:val="005F1CED"/>
    <w:rsid w:val="005F2132"/>
    <w:rsid w:val="005F215E"/>
    <w:rsid w:val="005F2F6A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7E1"/>
    <w:rsid w:val="005F7A8B"/>
    <w:rsid w:val="005F7D09"/>
    <w:rsid w:val="00600114"/>
    <w:rsid w:val="00600A5F"/>
    <w:rsid w:val="00600ACB"/>
    <w:rsid w:val="00600C03"/>
    <w:rsid w:val="00600D52"/>
    <w:rsid w:val="006029FD"/>
    <w:rsid w:val="00602A99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989"/>
    <w:rsid w:val="00605C60"/>
    <w:rsid w:val="00606321"/>
    <w:rsid w:val="006063E9"/>
    <w:rsid w:val="0060656D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27"/>
    <w:rsid w:val="00614459"/>
    <w:rsid w:val="00614714"/>
    <w:rsid w:val="0061493A"/>
    <w:rsid w:val="006149E8"/>
    <w:rsid w:val="00614C07"/>
    <w:rsid w:val="006152A2"/>
    <w:rsid w:val="006156FC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1ED9"/>
    <w:rsid w:val="006225BC"/>
    <w:rsid w:val="006225E2"/>
    <w:rsid w:val="006228E5"/>
    <w:rsid w:val="00622F8E"/>
    <w:rsid w:val="0062325C"/>
    <w:rsid w:val="0062335D"/>
    <w:rsid w:val="006236A7"/>
    <w:rsid w:val="0062382A"/>
    <w:rsid w:val="00623B7C"/>
    <w:rsid w:val="00623E0E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136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298"/>
    <w:rsid w:val="00633477"/>
    <w:rsid w:val="0063361E"/>
    <w:rsid w:val="0063369E"/>
    <w:rsid w:val="00633A35"/>
    <w:rsid w:val="00633E4A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2DC7"/>
    <w:rsid w:val="00643468"/>
    <w:rsid w:val="0064349B"/>
    <w:rsid w:val="00643585"/>
    <w:rsid w:val="00643ED5"/>
    <w:rsid w:val="006443AD"/>
    <w:rsid w:val="00644964"/>
    <w:rsid w:val="0064544E"/>
    <w:rsid w:val="0064585F"/>
    <w:rsid w:val="00645FE9"/>
    <w:rsid w:val="00646B63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CF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6B7F"/>
    <w:rsid w:val="006570C4"/>
    <w:rsid w:val="00657130"/>
    <w:rsid w:val="006571D8"/>
    <w:rsid w:val="0065744A"/>
    <w:rsid w:val="00657662"/>
    <w:rsid w:val="00657E14"/>
    <w:rsid w:val="00657F17"/>
    <w:rsid w:val="00660D40"/>
    <w:rsid w:val="00660FE2"/>
    <w:rsid w:val="00661D42"/>
    <w:rsid w:val="00662083"/>
    <w:rsid w:val="0066248E"/>
    <w:rsid w:val="00663AF6"/>
    <w:rsid w:val="00663B48"/>
    <w:rsid w:val="00663BBF"/>
    <w:rsid w:val="00663F03"/>
    <w:rsid w:val="0066441E"/>
    <w:rsid w:val="00664492"/>
    <w:rsid w:val="00665240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42F0"/>
    <w:rsid w:val="006745A2"/>
    <w:rsid w:val="00674923"/>
    <w:rsid w:val="00674CC7"/>
    <w:rsid w:val="00674D67"/>
    <w:rsid w:val="006752EC"/>
    <w:rsid w:val="00675DF6"/>
    <w:rsid w:val="0067648E"/>
    <w:rsid w:val="00676660"/>
    <w:rsid w:val="0067667C"/>
    <w:rsid w:val="00676BE6"/>
    <w:rsid w:val="00677378"/>
    <w:rsid w:val="00677B8E"/>
    <w:rsid w:val="006802E2"/>
    <w:rsid w:val="00680545"/>
    <w:rsid w:val="00680645"/>
    <w:rsid w:val="00680889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06D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44C"/>
    <w:rsid w:val="0069071F"/>
    <w:rsid w:val="00690861"/>
    <w:rsid w:val="00691059"/>
    <w:rsid w:val="0069147F"/>
    <w:rsid w:val="006916AC"/>
    <w:rsid w:val="006916B8"/>
    <w:rsid w:val="00691990"/>
    <w:rsid w:val="00691CFF"/>
    <w:rsid w:val="00692528"/>
    <w:rsid w:val="0069258F"/>
    <w:rsid w:val="0069280D"/>
    <w:rsid w:val="00692A9B"/>
    <w:rsid w:val="00693066"/>
    <w:rsid w:val="00693949"/>
    <w:rsid w:val="00693BFE"/>
    <w:rsid w:val="00693E30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012"/>
    <w:rsid w:val="006A112E"/>
    <w:rsid w:val="006A119C"/>
    <w:rsid w:val="006A13D8"/>
    <w:rsid w:val="006A1726"/>
    <w:rsid w:val="006A1BFA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641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1FF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2FF"/>
    <w:rsid w:val="006B48D1"/>
    <w:rsid w:val="006B494D"/>
    <w:rsid w:val="006B4B4E"/>
    <w:rsid w:val="006B4DD5"/>
    <w:rsid w:val="006B51A5"/>
    <w:rsid w:val="006B5547"/>
    <w:rsid w:val="006B556A"/>
    <w:rsid w:val="006B56E0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728"/>
    <w:rsid w:val="006D280B"/>
    <w:rsid w:val="006D295F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B55"/>
    <w:rsid w:val="006D4CF9"/>
    <w:rsid w:val="006D56C2"/>
    <w:rsid w:val="006D5DED"/>
    <w:rsid w:val="006D6F3E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EB"/>
    <w:rsid w:val="006E5182"/>
    <w:rsid w:val="006E5830"/>
    <w:rsid w:val="006E5EDC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87F"/>
    <w:rsid w:val="006F1B95"/>
    <w:rsid w:val="006F1D56"/>
    <w:rsid w:val="006F1E5A"/>
    <w:rsid w:val="006F2130"/>
    <w:rsid w:val="006F24D7"/>
    <w:rsid w:val="006F263C"/>
    <w:rsid w:val="006F27D0"/>
    <w:rsid w:val="006F2FA1"/>
    <w:rsid w:val="006F32B1"/>
    <w:rsid w:val="006F348A"/>
    <w:rsid w:val="006F3520"/>
    <w:rsid w:val="006F3C4F"/>
    <w:rsid w:val="006F3C9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8BB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26D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84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AC"/>
    <w:rsid w:val="00716656"/>
    <w:rsid w:val="00717724"/>
    <w:rsid w:val="00717A1F"/>
    <w:rsid w:val="007202B7"/>
    <w:rsid w:val="007203DC"/>
    <w:rsid w:val="00720862"/>
    <w:rsid w:val="00720BAE"/>
    <w:rsid w:val="00720E3F"/>
    <w:rsid w:val="007212A0"/>
    <w:rsid w:val="00721504"/>
    <w:rsid w:val="00721A95"/>
    <w:rsid w:val="00722224"/>
    <w:rsid w:val="007225A8"/>
    <w:rsid w:val="00722FA1"/>
    <w:rsid w:val="00723598"/>
    <w:rsid w:val="007237D1"/>
    <w:rsid w:val="00723984"/>
    <w:rsid w:val="00723AA5"/>
    <w:rsid w:val="00723B6F"/>
    <w:rsid w:val="00724121"/>
    <w:rsid w:val="00724190"/>
    <w:rsid w:val="00724279"/>
    <w:rsid w:val="0072488D"/>
    <w:rsid w:val="00724C0D"/>
    <w:rsid w:val="00726190"/>
    <w:rsid w:val="00726EDB"/>
    <w:rsid w:val="00726EE4"/>
    <w:rsid w:val="007270F9"/>
    <w:rsid w:val="007276A5"/>
    <w:rsid w:val="00727732"/>
    <w:rsid w:val="007277EF"/>
    <w:rsid w:val="0072780E"/>
    <w:rsid w:val="00727A3B"/>
    <w:rsid w:val="00727C1B"/>
    <w:rsid w:val="00727DB3"/>
    <w:rsid w:val="0073017F"/>
    <w:rsid w:val="007303AC"/>
    <w:rsid w:val="0073070C"/>
    <w:rsid w:val="00730A42"/>
    <w:rsid w:val="00730E73"/>
    <w:rsid w:val="00731147"/>
    <w:rsid w:val="00731936"/>
    <w:rsid w:val="00731964"/>
    <w:rsid w:val="00732533"/>
    <w:rsid w:val="0073259B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E57"/>
    <w:rsid w:val="00736F0E"/>
    <w:rsid w:val="00737058"/>
    <w:rsid w:val="007372CD"/>
    <w:rsid w:val="007373AF"/>
    <w:rsid w:val="00737468"/>
    <w:rsid w:val="007376B7"/>
    <w:rsid w:val="00737740"/>
    <w:rsid w:val="007377F5"/>
    <w:rsid w:val="007378A4"/>
    <w:rsid w:val="007378DC"/>
    <w:rsid w:val="00740194"/>
    <w:rsid w:val="007403BC"/>
    <w:rsid w:val="007406C5"/>
    <w:rsid w:val="00740A80"/>
    <w:rsid w:val="00741160"/>
    <w:rsid w:val="0074158D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43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1E0E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8F9"/>
    <w:rsid w:val="00760916"/>
    <w:rsid w:val="0076177E"/>
    <w:rsid w:val="007621CD"/>
    <w:rsid w:val="0076276E"/>
    <w:rsid w:val="00762819"/>
    <w:rsid w:val="00762E8F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25"/>
    <w:rsid w:val="00766BA4"/>
    <w:rsid w:val="00766C57"/>
    <w:rsid w:val="007678EB"/>
    <w:rsid w:val="00767A5B"/>
    <w:rsid w:val="007704C8"/>
    <w:rsid w:val="00770DA7"/>
    <w:rsid w:val="00770E87"/>
    <w:rsid w:val="0077153B"/>
    <w:rsid w:val="00771667"/>
    <w:rsid w:val="00772072"/>
    <w:rsid w:val="0077235E"/>
    <w:rsid w:val="00772619"/>
    <w:rsid w:val="007726F7"/>
    <w:rsid w:val="0077272C"/>
    <w:rsid w:val="007727F4"/>
    <w:rsid w:val="00772D17"/>
    <w:rsid w:val="00773178"/>
    <w:rsid w:val="00773895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725"/>
    <w:rsid w:val="00775C8C"/>
    <w:rsid w:val="007760AB"/>
    <w:rsid w:val="007760DE"/>
    <w:rsid w:val="00776711"/>
    <w:rsid w:val="007770B7"/>
    <w:rsid w:val="007772B0"/>
    <w:rsid w:val="00777636"/>
    <w:rsid w:val="00777771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01D"/>
    <w:rsid w:val="00786218"/>
    <w:rsid w:val="00786765"/>
    <w:rsid w:val="00786988"/>
    <w:rsid w:val="00786990"/>
    <w:rsid w:val="00786DAE"/>
    <w:rsid w:val="00786EAE"/>
    <w:rsid w:val="00786EFD"/>
    <w:rsid w:val="0078722C"/>
    <w:rsid w:val="00787990"/>
    <w:rsid w:val="00787C84"/>
    <w:rsid w:val="00787CCB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56A"/>
    <w:rsid w:val="00797CB8"/>
    <w:rsid w:val="00797D91"/>
    <w:rsid w:val="007A02F0"/>
    <w:rsid w:val="007A04D2"/>
    <w:rsid w:val="007A05F3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144D"/>
    <w:rsid w:val="007B15A7"/>
    <w:rsid w:val="007B2375"/>
    <w:rsid w:val="007B2397"/>
    <w:rsid w:val="007B2548"/>
    <w:rsid w:val="007B285C"/>
    <w:rsid w:val="007B28DC"/>
    <w:rsid w:val="007B2DE0"/>
    <w:rsid w:val="007B30D3"/>
    <w:rsid w:val="007B3274"/>
    <w:rsid w:val="007B3292"/>
    <w:rsid w:val="007B3594"/>
    <w:rsid w:val="007B3835"/>
    <w:rsid w:val="007B39D8"/>
    <w:rsid w:val="007B3BDA"/>
    <w:rsid w:val="007B3D0D"/>
    <w:rsid w:val="007B4061"/>
    <w:rsid w:val="007B47EC"/>
    <w:rsid w:val="007B51CD"/>
    <w:rsid w:val="007B5354"/>
    <w:rsid w:val="007B62C9"/>
    <w:rsid w:val="007B6790"/>
    <w:rsid w:val="007B6C14"/>
    <w:rsid w:val="007B6DFC"/>
    <w:rsid w:val="007B72E7"/>
    <w:rsid w:val="007B73EA"/>
    <w:rsid w:val="007B7B09"/>
    <w:rsid w:val="007C0513"/>
    <w:rsid w:val="007C05E7"/>
    <w:rsid w:val="007C0EAB"/>
    <w:rsid w:val="007C0F83"/>
    <w:rsid w:val="007C161D"/>
    <w:rsid w:val="007C1C19"/>
    <w:rsid w:val="007C2105"/>
    <w:rsid w:val="007C232E"/>
    <w:rsid w:val="007C2880"/>
    <w:rsid w:val="007C30A9"/>
    <w:rsid w:val="007C3256"/>
    <w:rsid w:val="007C33F6"/>
    <w:rsid w:val="007C3917"/>
    <w:rsid w:val="007C3A0D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54D"/>
    <w:rsid w:val="007C55A0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B35"/>
    <w:rsid w:val="007C7C62"/>
    <w:rsid w:val="007D0061"/>
    <w:rsid w:val="007D0AD8"/>
    <w:rsid w:val="007D10AA"/>
    <w:rsid w:val="007D118C"/>
    <w:rsid w:val="007D17D7"/>
    <w:rsid w:val="007D1850"/>
    <w:rsid w:val="007D1A16"/>
    <w:rsid w:val="007D1C00"/>
    <w:rsid w:val="007D1E7A"/>
    <w:rsid w:val="007D20A7"/>
    <w:rsid w:val="007D2927"/>
    <w:rsid w:val="007D2AD0"/>
    <w:rsid w:val="007D3CD5"/>
    <w:rsid w:val="007D46A7"/>
    <w:rsid w:val="007D4DB4"/>
    <w:rsid w:val="007D4E06"/>
    <w:rsid w:val="007D4F8C"/>
    <w:rsid w:val="007D52A9"/>
    <w:rsid w:val="007D5991"/>
    <w:rsid w:val="007D5C3C"/>
    <w:rsid w:val="007D6274"/>
    <w:rsid w:val="007D639A"/>
    <w:rsid w:val="007D6F97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A02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3A"/>
    <w:rsid w:val="007F60E2"/>
    <w:rsid w:val="007F614A"/>
    <w:rsid w:val="007F6401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7F7EFD"/>
    <w:rsid w:val="00800484"/>
    <w:rsid w:val="008004CA"/>
    <w:rsid w:val="00800507"/>
    <w:rsid w:val="0080081A"/>
    <w:rsid w:val="008008A4"/>
    <w:rsid w:val="008008B5"/>
    <w:rsid w:val="0080092F"/>
    <w:rsid w:val="00800A59"/>
    <w:rsid w:val="00800AB9"/>
    <w:rsid w:val="00800BC0"/>
    <w:rsid w:val="008011B3"/>
    <w:rsid w:val="00801472"/>
    <w:rsid w:val="00801910"/>
    <w:rsid w:val="00802964"/>
    <w:rsid w:val="00803302"/>
    <w:rsid w:val="008036BB"/>
    <w:rsid w:val="008037EC"/>
    <w:rsid w:val="008038C9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28B"/>
    <w:rsid w:val="008068C5"/>
    <w:rsid w:val="00806B18"/>
    <w:rsid w:val="00806D40"/>
    <w:rsid w:val="00807442"/>
    <w:rsid w:val="0080767D"/>
    <w:rsid w:val="008079E9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551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105C"/>
    <w:rsid w:val="00821067"/>
    <w:rsid w:val="0082197E"/>
    <w:rsid w:val="00822452"/>
    <w:rsid w:val="00822715"/>
    <w:rsid w:val="008228AF"/>
    <w:rsid w:val="00822AC7"/>
    <w:rsid w:val="00824170"/>
    <w:rsid w:val="008247C6"/>
    <w:rsid w:val="00824E2E"/>
    <w:rsid w:val="00824EF7"/>
    <w:rsid w:val="008254C2"/>
    <w:rsid w:val="008256E0"/>
    <w:rsid w:val="00825899"/>
    <w:rsid w:val="00825900"/>
    <w:rsid w:val="00825932"/>
    <w:rsid w:val="00825E80"/>
    <w:rsid w:val="008263FF"/>
    <w:rsid w:val="008266D8"/>
    <w:rsid w:val="0082688B"/>
    <w:rsid w:val="008268FD"/>
    <w:rsid w:val="00826D9B"/>
    <w:rsid w:val="008275CC"/>
    <w:rsid w:val="008276F2"/>
    <w:rsid w:val="00827E9E"/>
    <w:rsid w:val="00830340"/>
    <w:rsid w:val="008306D5"/>
    <w:rsid w:val="00830A58"/>
    <w:rsid w:val="0083105F"/>
    <w:rsid w:val="00831C60"/>
    <w:rsid w:val="00831C66"/>
    <w:rsid w:val="00831C7C"/>
    <w:rsid w:val="0083241C"/>
    <w:rsid w:val="00833197"/>
    <w:rsid w:val="008338CA"/>
    <w:rsid w:val="00833964"/>
    <w:rsid w:val="00833DEF"/>
    <w:rsid w:val="00833E83"/>
    <w:rsid w:val="0083405E"/>
    <w:rsid w:val="00834079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252"/>
    <w:rsid w:val="00836388"/>
    <w:rsid w:val="00836DBE"/>
    <w:rsid w:val="008372C0"/>
    <w:rsid w:val="008376FD"/>
    <w:rsid w:val="00837A78"/>
    <w:rsid w:val="00837DB3"/>
    <w:rsid w:val="00840795"/>
    <w:rsid w:val="00840E68"/>
    <w:rsid w:val="00841057"/>
    <w:rsid w:val="00841222"/>
    <w:rsid w:val="0084145A"/>
    <w:rsid w:val="008414D4"/>
    <w:rsid w:val="008416FF"/>
    <w:rsid w:val="00842466"/>
    <w:rsid w:val="00842A52"/>
    <w:rsid w:val="00842ABB"/>
    <w:rsid w:val="00842C86"/>
    <w:rsid w:val="00842D04"/>
    <w:rsid w:val="00842D34"/>
    <w:rsid w:val="00842E5C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917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E4E"/>
    <w:rsid w:val="00856FEE"/>
    <w:rsid w:val="00857261"/>
    <w:rsid w:val="0085736A"/>
    <w:rsid w:val="00857571"/>
    <w:rsid w:val="00857747"/>
    <w:rsid w:val="0085775D"/>
    <w:rsid w:val="0086010B"/>
    <w:rsid w:val="00860294"/>
    <w:rsid w:val="0086098B"/>
    <w:rsid w:val="008609A4"/>
    <w:rsid w:val="00860D95"/>
    <w:rsid w:val="0086121E"/>
    <w:rsid w:val="00861225"/>
    <w:rsid w:val="0086130D"/>
    <w:rsid w:val="00861718"/>
    <w:rsid w:val="008619DB"/>
    <w:rsid w:val="008626A4"/>
    <w:rsid w:val="00863098"/>
    <w:rsid w:val="0086313E"/>
    <w:rsid w:val="008634A2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424"/>
    <w:rsid w:val="00867B1A"/>
    <w:rsid w:val="00867EA7"/>
    <w:rsid w:val="0087005B"/>
    <w:rsid w:val="008700F5"/>
    <w:rsid w:val="008707D9"/>
    <w:rsid w:val="0087092F"/>
    <w:rsid w:val="00870951"/>
    <w:rsid w:val="00870C8C"/>
    <w:rsid w:val="00871A85"/>
    <w:rsid w:val="00871B58"/>
    <w:rsid w:val="00871C2F"/>
    <w:rsid w:val="00871CC6"/>
    <w:rsid w:val="00871E77"/>
    <w:rsid w:val="00872219"/>
    <w:rsid w:val="00872A86"/>
    <w:rsid w:val="00872E63"/>
    <w:rsid w:val="00872FD9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60E"/>
    <w:rsid w:val="00876991"/>
    <w:rsid w:val="00876AA2"/>
    <w:rsid w:val="00877410"/>
    <w:rsid w:val="00877625"/>
    <w:rsid w:val="00877C73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963"/>
    <w:rsid w:val="00881A8C"/>
    <w:rsid w:val="00881BB5"/>
    <w:rsid w:val="00881D46"/>
    <w:rsid w:val="00881E4C"/>
    <w:rsid w:val="00882030"/>
    <w:rsid w:val="00882977"/>
    <w:rsid w:val="00882DB9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BBB"/>
    <w:rsid w:val="00884C41"/>
    <w:rsid w:val="00884E41"/>
    <w:rsid w:val="008858FA"/>
    <w:rsid w:val="00885C1B"/>
    <w:rsid w:val="00885EF6"/>
    <w:rsid w:val="0088604E"/>
    <w:rsid w:val="0088617E"/>
    <w:rsid w:val="008865A0"/>
    <w:rsid w:val="0088666F"/>
    <w:rsid w:val="00886A8F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6DD"/>
    <w:rsid w:val="00895F4B"/>
    <w:rsid w:val="008960B0"/>
    <w:rsid w:val="00896A27"/>
    <w:rsid w:val="00896C98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2D5"/>
    <w:rsid w:val="008B36D6"/>
    <w:rsid w:val="008B3F85"/>
    <w:rsid w:val="008B404B"/>
    <w:rsid w:val="008B454D"/>
    <w:rsid w:val="008B5168"/>
    <w:rsid w:val="008B53DA"/>
    <w:rsid w:val="008B5DA0"/>
    <w:rsid w:val="008B6C15"/>
    <w:rsid w:val="008B73E7"/>
    <w:rsid w:val="008B7576"/>
    <w:rsid w:val="008B793F"/>
    <w:rsid w:val="008B7A59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DB0"/>
    <w:rsid w:val="008C1F36"/>
    <w:rsid w:val="008C22BA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C5E"/>
    <w:rsid w:val="008C6CC2"/>
    <w:rsid w:val="008C6EFA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9E8"/>
    <w:rsid w:val="008D1A65"/>
    <w:rsid w:val="008D2200"/>
    <w:rsid w:val="008D2658"/>
    <w:rsid w:val="008D3535"/>
    <w:rsid w:val="008D393C"/>
    <w:rsid w:val="008D3A04"/>
    <w:rsid w:val="008D3A77"/>
    <w:rsid w:val="008D3AD3"/>
    <w:rsid w:val="008D3F5B"/>
    <w:rsid w:val="008D3FF8"/>
    <w:rsid w:val="008D4614"/>
    <w:rsid w:val="008D4702"/>
    <w:rsid w:val="008D48C7"/>
    <w:rsid w:val="008D49D5"/>
    <w:rsid w:val="008D571B"/>
    <w:rsid w:val="008D580B"/>
    <w:rsid w:val="008D5836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6CE"/>
    <w:rsid w:val="008E4730"/>
    <w:rsid w:val="008E489D"/>
    <w:rsid w:val="008E4957"/>
    <w:rsid w:val="008E55AE"/>
    <w:rsid w:val="008E5E64"/>
    <w:rsid w:val="008E608D"/>
    <w:rsid w:val="008E6D1E"/>
    <w:rsid w:val="008E7235"/>
    <w:rsid w:val="008E7409"/>
    <w:rsid w:val="008E7E25"/>
    <w:rsid w:val="008F00FB"/>
    <w:rsid w:val="008F0C47"/>
    <w:rsid w:val="008F10A9"/>
    <w:rsid w:val="008F2296"/>
    <w:rsid w:val="008F26D0"/>
    <w:rsid w:val="008F287A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241"/>
    <w:rsid w:val="008F5572"/>
    <w:rsid w:val="008F5583"/>
    <w:rsid w:val="008F5902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C37"/>
    <w:rsid w:val="00900D56"/>
    <w:rsid w:val="00901203"/>
    <w:rsid w:val="00901596"/>
    <w:rsid w:val="0090181C"/>
    <w:rsid w:val="00901BA6"/>
    <w:rsid w:val="00901E97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8C0"/>
    <w:rsid w:val="00903959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BB3"/>
    <w:rsid w:val="00911132"/>
    <w:rsid w:val="00911339"/>
    <w:rsid w:val="0091232F"/>
    <w:rsid w:val="009123E8"/>
    <w:rsid w:val="009125D5"/>
    <w:rsid w:val="00912631"/>
    <w:rsid w:val="009128DC"/>
    <w:rsid w:val="0091293A"/>
    <w:rsid w:val="00912C1D"/>
    <w:rsid w:val="009134FB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126"/>
    <w:rsid w:val="009223AF"/>
    <w:rsid w:val="0092241D"/>
    <w:rsid w:val="00923188"/>
    <w:rsid w:val="00923216"/>
    <w:rsid w:val="0092333D"/>
    <w:rsid w:val="0092369F"/>
    <w:rsid w:val="00923821"/>
    <w:rsid w:val="00923DB9"/>
    <w:rsid w:val="00923EBD"/>
    <w:rsid w:val="0092489E"/>
    <w:rsid w:val="00924A60"/>
    <w:rsid w:val="00924C2D"/>
    <w:rsid w:val="00924CB4"/>
    <w:rsid w:val="00924F40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A4E"/>
    <w:rsid w:val="00927CBD"/>
    <w:rsid w:val="00927CF8"/>
    <w:rsid w:val="00927E35"/>
    <w:rsid w:val="00930AAB"/>
    <w:rsid w:val="00930E04"/>
    <w:rsid w:val="00931297"/>
    <w:rsid w:val="009319B7"/>
    <w:rsid w:val="00931FAC"/>
    <w:rsid w:val="0093228A"/>
    <w:rsid w:val="009322CE"/>
    <w:rsid w:val="00932342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B85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3EE"/>
    <w:rsid w:val="00943B84"/>
    <w:rsid w:val="00943CE9"/>
    <w:rsid w:val="00944149"/>
    <w:rsid w:val="009447DC"/>
    <w:rsid w:val="00944B72"/>
    <w:rsid w:val="00945214"/>
    <w:rsid w:val="00945290"/>
    <w:rsid w:val="0094551E"/>
    <w:rsid w:val="009457BD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1D01"/>
    <w:rsid w:val="00951F79"/>
    <w:rsid w:val="009520DB"/>
    <w:rsid w:val="00952F4D"/>
    <w:rsid w:val="0095359F"/>
    <w:rsid w:val="00953D4F"/>
    <w:rsid w:val="00954264"/>
    <w:rsid w:val="00954A62"/>
    <w:rsid w:val="00954E96"/>
    <w:rsid w:val="00955255"/>
    <w:rsid w:val="009554DD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ABD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97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E7"/>
    <w:rsid w:val="009731F2"/>
    <w:rsid w:val="00973B63"/>
    <w:rsid w:val="0097451F"/>
    <w:rsid w:val="00974AEA"/>
    <w:rsid w:val="00974B39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3CA"/>
    <w:rsid w:val="0098086E"/>
    <w:rsid w:val="00980C11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2FC5"/>
    <w:rsid w:val="009835E2"/>
    <w:rsid w:val="00983888"/>
    <w:rsid w:val="0098471A"/>
    <w:rsid w:val="00984C90"/>
    <w:rsid w:val="00985301"/>
    <w:rsid w:val="009856BE"/>
    <w:rsid w:val="00986127"/>
    <w:rsid w:val="00986CCC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2C71"/>
    <w:rsid w:val="009932A4"/>
    <w:rsid w:val="00993357"/>
    <w:rsid w:val="00993383"/>
    <w:rsid w:val="00993A24"/>
    <w:rsid w:val="009946CD"/>
    <w:rsid w:val="00994859"/>
    <w:rsid w:val="009948F9"/>
    <w:rsid w:val="00994DE7"/>
    <w:rsid w:val="00995242"/>
    <w:rsid w:val="00995559"/>
    <w:rsid w:val="0099580F"/>
    <w:rsid w:val="009965AF"/>
    <w:rsid w:val="00996B8E"/>
    <w:rsid w:val="00996D5A"/>
    <w:rsid w:val="00996E4F"/>
    <w:rsid w:val="00996EE5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69BA"/>
    <w:rsid w:val="009A7037"/>
    <w:rsid w:val="009A73C0"/>
    <w:rsid w:val="009A76EE"/>
    <w:rsid w:val="009A777E"/>
    <w:rsid w:val="009A79F0"/>
    <w:rsid w:val="009A7A5A"/>
    <w:rsid w:val="009A7A66"/>
    <w:rsid w:val="009A7F5A"/>
    <w:rsid w:val="009B0145"/>
    <w:rsid w:val="009B0870"/>
    <w:rsid w:val="009B0CFD"/>
    <w:rsid w:val="009B15DC"/>
    <w:rsid w:val="009B1AA2"/>
    <w:rsid w:val="009B211D"/>
    <w:rsid w:val="009B228A"/>
    <w:rsid w:val="009B26C6"/>
    <w:rsid w:val="009B29E0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E"/>
    <w:rsid w:val="009B7340"/>
    <w:rsid w:val="009B78E6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796"/>
    <w:rsid w:val="009C3B1D"/>
    <w:rsid w:val="009C3FCB"/>
    <w:rsid w:val="009C4303"/>
    <w:rsid w:val="009C43E1"/>
    <w:rsid w:val="009C49B1"/>
    <w:rsid w:val="009C4CEA"/>
    <w:rsid w:val="009C4D95"/>
    <w:rsid w:val="009C517B"/>
    <w:rsid w:val="009C536D"/>
    <w:rsid w:val="009C5802"/>
    <w:rsid w:val="009C58D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C7EEE"/>
    <w:rsid w:val="009D013D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2E5A"/>
    <w:rsid w:val="009D3081"/>
    <w:rsid w:val="009D3295"/>
    <w:rsid w:val="009D32E8"/>
    <w:rsid w:val="009D3318"/>
    <w:rsid w:val="009D34AE"/>
    <w:rsid w:val="009D36B6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76"/>
    <w:rsid w:val="009D5FA7"/>
    <w:rsid w:val="009D64D6"/>
    <w:rsid w:val="009D6D75"/>
    <w:rsid w:val="009D706F"/>
    <w:rsid w:val="009D7420"/>
    <w:rsid w:val="009D7BF8"/>
    <w:rsid w:val="009D7CE0"/>
    <w:rsid w:val="009E0043"/>
    <w:rsid w:val="009E031B"/>
    <w:rsid w:val="009E0B61"/>
    <w:rsid w:val="009E0B8F"/>
    <w:rsid w:val="009E0C79"/>
    <w:rsid w:val="009E1534"/>
    <w:rsid w:val="009E1D02"/>
    <w:rsid w:val="009E209A"/>
    <w:rsid w:val="009E20FA"/>
    <w:rsid w:val="009E2351"/>
    <w:rsid w:val="009E2452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80C"/>
    <w:rsid w:val="009E5D05"/>
    <w:rsid w:val="009E655A"/>
    <w:rsid w:val="009E65DF"/>
    <w:rsid w:val="009E662A"/>
    <w:rsid w:val="009E718D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518"/>
    <w:rsid w:val="009F268B"/>
    <w:rsid w:val="009F2F8C"/>
    <w:rsid w:val="009F3466"/>
    <w:rsid w:val="009F34BE"/>
    <w:rsid w:val="009F3857"/>
    <w:rsid w:val="009F3863"/>
    <w:rsid w:val="009F3AAC"/>
    <w:rsid w:val="009F3CB8"/>
    <w:rsid w:val="009F3E49"/>
    <w:rsid w:val="009F3F39"/>
    <w:rsid w:val="009F4540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70"/>
    <w:rsid w:val="00A01598"/>
    <w:rsid w:val="00A01B49"/>
    <w:rsid w:val="00A01F57"/>
    <w:rsid w:val="00A01F66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3A8"/>
    <w:rsid w:val="00A0657F"/>
    <w:rsid w:val="00A06846"/>
    <w:rsid w:val="00A07119"/>
    <w:rsid w:val="00A07156"/>
    <w:rsid w:val="00A07325"/>
    <w:rsid w:val="00A07791"/>
    <w:rsid w:val="00A079C2"/>
    <w:rsid w:val="00A07B63"/>
    <w:rsid w:val="00A07DD2"/>
    <w:rsid w:val="00A10585"/>
    <w:rsid w:val="00A107D1"/>
    <w:rsid w:val="00A10AC8"/>
    <w:rsid w:val="00A10CB0"/>
    <w:rsid w:val="00A112F8"/>
    <w:rsid w:val="00A120C6"/>
    <w:rsid w:val="00A1247E"/>
    <w:rsid w:val="00A126F6"/>
    <w:rsid w:val="00A12BC7"/>
    <w:rsid w:val="00A13085"/>
    <w:rsid w:val="00A13235"/>
    <w:rsid w:val="00A13B6C"/>
    <w:rsid w:val="00A13C59"/>
    <w:rsid w:val="00A13D8A"/>
    <w:rsid w:val="00A13DF2"/>
    <w:rsid w:val="00A1409D"/>
    <w:rsid w:val="00A148B1"/>
    <w:rsid w:val="00A14BBE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C3D"/>
    <w:rsid w:val="00A24F8B"/>
    <w:rsid w:val="00A25034"/>
    <w:rsid w:val="00A2596E"/>
    <w:rsid w:val="00A25987"/>
    <w:rsid w:val="00A25CBC"/>
    <w:rsid w:val="00A25DA7"/>
    <w:rsid w:val="00A26159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DAB"/>
    <w:rsid w:val="00A3761E"/>
    <w:rsid w:val="00A37F58"/>
    <w:rsid w:val="00A40005"/>
    <w:rsid w:val="00A409BD"/>
    <w:rsid w:val="00A40A0C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3116"/>
    <w:rsid w:val="00A43194"/>
    <w:rsid w:val="00A43FA5"/>
    <w:rsid w:val="00A448EF"/>
    <w:rsid w:val="00A44BAD"/>
    <w:rsid w:val="00A44D31"/>
    <w:rsid w:val="00A44E4F"/>
    <w:rsid w:val="00A44F3D"/>
    <w:rsid w:val="00A44F40"/>
    <w:rsid w:val="00A45165"/>
    <w:rsid w:val="00A45478"/>
    <w:rsid w:val="00A4578C"/>
    <w:rsid w:val="00A4614B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79C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FCC"/>
    <w:rsid w:val="00A565E5"/>
    <w:rsid w:val="00A56A2F"/>
    <w:rsid w:val="00A56C56"/>
    <w:rsid w:val="00A572FF"/>
    <w:rsid w:val="00A5735A"/>
    <w:rsid w:val="00A5751C"/>
    <w:rsid w:val="00A576E1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8C2"/>
    <w:rsid w:val="00A64F34"/>
    <w:rsid w:val="00A64FD4"/>
    <w:rsid w:val="00A651AE"/>
    <w:rsid w:val="00A654F9"/>
    <w:rsid w:val="00A655F3"/>
    <w:rsid w:val="00A65CB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01"/>
    <w:rsid w:val="00A674DC"/>
    <w:rsid w:val="00A677FD"/>
    <w:rsid w:val="00A67854"/>
    <w:rsid w:val="00A67B23"/>
    <w:rsid w:val="00A67BB5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58"/>
    <w:rsid w:val="00A723E3"/>
    <w:rsid w:val="00A73299"/>
    <w:rsid w:val="00A73829"/>
    <w:rsid w:val="00A73D94"/>
    <w:rsid w:val="00A73DFE"/>
    <w:rsid w:val="00A740BC"/>
    <w:rsid w:val="00A744EA"/>
    <w:rsid w:val="00A74797"/>
    <w:rsid w:val="00A74999"/>
    <w:rsid w:val="00A74A02"/>
    <w:rsid w:val="00A7549B"/>
    <w:rsid w:val="00A77053"/>
    <w:rsid w:val="00A77166"/>
    <w:rsid w:val="00A77747"/>
    <w:rsid w:val="00A77895"/>
    <w:rsid w:val="00A778A6"/>
    <w:rsid w:val="00A778B9"/>
    <w:rsid w:val="00A80256"/>
    <w:rsid w:val="00A80A88"/>
    <w:rsid w:val="00A80AEB"/>
    <w:rsid w:val="00A81149"/>
    <w:rsid w:val="00A812D2"/>
    <w:rsid w:val="00A81442"/>
    <w:rsid w:val="00A81602"/>
    <w:rsid w:val="00A81AFA"/>
    <w:rsid w:val="00A8209C"/>
    <w:rsid w:val="00A820C3"/>
    <w:rsid w:val="00A821AD"/>
    <w:rsid w:val="00A823B5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66A"/>
    <w:rsid w:val="00A86BF8"/>
    <w:rsid w:val="00A86C37"/>
    <w:rsid w:val="00A86D25"/>
    <w:rsid w:val="00A878BB"/>
    <w:rsid w:val="00A878C5"/>
    <w:rsid w:val="00A87CAB"/>
    <w:rsid w:val="00A90066"/>
    <w:rsid w:val="00A904D5"/>
    <w:rsid w:val="00A90565"/>
    <w:rsid w:val="00A907B9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03"/>
    <w:rsid w:val="00A94EC2"/>
    <w:rsid w:val="00A954D3"/>
    <w:rsid w:val="00A95BEC"/>
    <w:rsid w:val="00A95F73"/>
    <w:rsid w:val="00A95FC1"/>
    <w:rsid w:val="00A9603B"/>
    <w:rsid w:val="00A9605C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1D55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A78"/>
    <w:rsid w:val="00AA6BB4"/>
    <w:rsid w:val="00AA6E4C"/>
    <w:rsid w:val="00AA7201"/>
    <w:rsid w:val="00AA7311"/>
    <w:rsid w:val="00AA767C"/>
    <w:rsid w:val="00AA76E9"/>
    <w:rsid w:val="00AA772E"/>
    <w:rsid w:val="00AA7B0C"/>
    <w:rsid w:val="00AA7BE1"/>
    <w:rsid w:val="00AB01A6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4F9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768"/>
    <w:rsid w:val="00AC0EFB"/>
    <w:rsid w:val="00AC1156"/>
    <w:rsid w:val="00AC1691"/>
    <w:rsid w:val="00AC1AF1"/>
    <w:rsid w:val="00AC20F0"/>
    <w:rsid w:val="00AC275B"/>
    <w:rsid w:val="00AC28F5"/>
    <w:rsid w:val="00AC290C"/>
    <w:rsid w:val="00AC29E2"/>
    <w:rsid w:val="00AC2D62"/>
    <w:rsid w:val="00AC2EF4"/>
    <w:rsid w:val="00AC328B"/>
    <w:rsid w:val="00AC365E"/>
    <w:rsid w:val="00AC3887"/>
    <w:rsid w:val="00AC3C6B"/>
    <w:rsid w:val="00AC3C6C"/>
    <w:rsid w:val="00AC3CFB"/>
    <w:rsid w:val="00AC40E8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5C7A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0B7"/>
    <w:rsid w:val="00AD2617"/>
    <w:rsid w:val="00AD27F4"/>
    <w:rsid w:val="00AD3725"/>
    <w:rsid w:val="00AD3F3F"/>
    <w:rsid w:val="00AD45CF"/>
    <w:rsid w:val="00AD4BD1"/>
    <w:rsid w:val="00AD502F"/>
    <w:rsid w:val="00AD5412"/>
    <w:rsid w:val="00AD548B"/>
    <w:rsid w:val="00AD5B37"/>
    <w:rsid w:val="00AD5BDD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4E49"/>
    <w:rsid w:val="00AE50C7"/>
    <w:rsid w:val="00AE517D"/>
    <w:rsid w:val="00AE5884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1A92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D23"/>
    <w:rsid w:val="00B00352"/>
    <w:rsid w:val="00B00467"/>
    <w:rsid w:val="00B00879"/>
    <w:rsid w:val="00B00A97"/>
    <w:rsid w:val="00B00B20"/>
    <w:rsid w:val="00B00DB6"/>
    <w:rsid w:val="00B00FAD"/>
    <w:rsid w:val="00B019EE"/>
    <w:rsid w:val="00B01A08"/>
    <w:rsid w:val="00B01BAC"/>
    <w:rsid w:val="00B025BE"/>
    <w:rsid w:val="00B02A49"/>
    <w:rsid w:val="00B0321F"/>
    <w:rsid w:val="00B0355C"/>
    <w:rsid w:val="00B0379B"/>
    <w:rsid w:val="00B03B70"/>
    <w:rsid w:val="00B03D19"/>
    <w:rsid w:val="00B04125"/>
    <w:rsid w:val="00B04862"/>
    <w:rsid w:val="00B04B80"/>
    <w:rsid w:val="00B04E6B"/>
    <w:rsid w:val="00B054F7"/>
    <w:rsid w:val="00B06BCA"/>
    <w:rsid w:val="00B0718D"/>
    <w:rsid w:val="00B072D1"/>
    <w:rsid w:val="00B0797F"/>
    <w:rsid w:val="00B07B1A"/>
    <w:rsid w:val="00B07B6F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C5C"/>
    <w:rsid w:val="00B16DFE"/>
    <w:rsid w:val="00B16EFF"/>
    <w:rsid w:val="00B1709D"/>
    <w:rsid w:val="00B1723E"/>
    <w:rsid w:val="00B17597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96"/>
    <w:rsid w:val="00B250F8"/>
    <w:rsid w:val="00B253FA"/>
    <w:rsid w:val="00B2557F"/>
    <w:rsid w:val="00B25BC2"/>
    <w:rsid w:val="00B25D47"/>
    <w:rsid w:val="00B25DAF"/>
    <w:rsid w:val="00B25E14"/>
    <w:rsid w:val="00B263CC"/>
    <w:rsid w:val="00B26B71"/>
    <w:rsid w:val="00B26C1E"/>
    <w:rsid w:val="00B27000"/>
    <w:rsid w:val="00B273A4"/>
    <w:rsid w:val="00B27D22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32C"/>
    <w:rsid w:val="00B3554D"/>
    <w:rsid w:val="00B35578"/>
    <w:rsid w:val="00B35C2C"/>
    <w:rsid w:val="00B35C4D"/>
    <w:rsid w:val="00B3604B"/>
    <w:rsid w:val="00B36455"/>
    <w:rsid w:val="00B36915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849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5D0A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5BF2"/>
    <w:rsid w:val="00B561F0"/>
    <w:rsid w:val="00B568A5"/>
    <w:rsid w:val="00B56DF9"/>
    <w:rsid w:val="00B56EDD"/>
    <w:rsid w:val="00B570D6"/>
    <w:rsid w:val="00B57263"/>
    <w:rsid w:val="00B5754E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3131"/>
    <w:rsid w:val="00B63159"/>
    <w:rsid w:val="00B6446A"/>
    <w:rsid w:val="00B65694"/>
    <w:rsid w:val="00B6582D"/>
    <w:rsid w:val="00B6621D"/>
    <w:rsid w:val="00B666CF"/>
    <w:rsid w:val="00B667A2"/>
    <w:rsid w:val="00B6690D"/>
    <w:rsid w:val="00B66D55"/>
    <w:rsid w:val="00B672F9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3F8C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B5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87E15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321"/>
    <w:rsid w:val="00B94B72"/>
    <w:rsid w:val="00B94BA0"/>
    <w:rsid w:val="00B94EA5"/>
    <w:rsid w:val="00B94F81"/>
    <w:rsid w:val="00B9506B"/>
    <w:rsid w:val="00B95659"/>
    <w:rsid w:val="00B95744"/>
    <w:rsid w:val="00B95785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9D"/>
    <w:rsid w:val="00BA1BD6"/>
    <w:rsid w:val="00BA1C07"/>
    <w:rsid w:val="00BA1F4D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1625"/>
    <w:rsid w:val="00BB1731"/>
    <w:rsid w:val="00BB1916"/>
    <w:rsid w:val="00BB2527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69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962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F30"/>
    <w:rsid w:val="00BC3FBF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C7F9E"/>
    <w:rsid w:val="00BD0496"/>
    <w:rsid w:val="00BD0802"/>
    <w:rsid w:val="00BD0BD4"/>
    <w:rsid w:val="00BD1A99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6B5"/>
    <w:rsid w:val="00BD5AB5"/>
    <w:rsid w:val="00BD5B02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E01B6"/>
    <w:rsid w:val="00BE0231"/>
    <w:rsid w:val="00BE024C"/>
    <w:rsid w:val="00BE0411"/>
    <w:rsid w:val="00BE041D"/>
    <w:rsid w:val="00BE0E16"/>
    <w:rsid w:val="00BE0E49"/>
    <w:rsid w:val="00BE150E"/>
    <w:rsid w:val="00BE1A3F"/>
    <w:rsid w:val="00BE1C70"/>
    <w:rsid w:val="00BE1F7C"/>
    <w:rsid w:val="00BE21B7"/>
    <w:rsid w:val="00BE222C"/>
    <w:rsid w:val="00BE228F"/>
    <w:rsid w:val="00BE26A4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0B8"/>
    <w:rsid w:val="00BF145A"/>
    <w:rsid w:val="00BF16A3"/>
    <w:rsid w:val="00BF1706"/>
    <w:rsid w:val="00BF1CC3"/>
    <w:rsid w:val="00BF21C1"/>
    <w:rsid w:val="00BF2AEE"/>
    <w:rsid w:val="00BF2BC8"/>
    <w:rsid w:val="00BF2F27"/>
    <w:rsid w:val="00BF3287"/>
    <w:rsid w:val="00BF37AC"/>
    <w:rsid w:val="00BF40BF"/>
    <w:rsid w:val="00BF42C2"/>
    <w:rsid w:val="00BF4702"/>
    <w:rsid w:val="00BF4D4E"/>
    <w:rsid w:val="00BF55D1"/>
    <w:rsid w:val="00BF56C9"/>
    <w:rsid w:val="00BF5821"/>
    <w:rsid w:val="00BF5DA2"/>
    <w:rsid w:val="00BF6310"/>
    <w:rsid w:val="00BF63AA"/>
    <w:rsid w:val="00BF6BDA"/>
    <w:rsid w:val="00BF6BED"/>
    <w:rsid w:val="00BF7354"/>
    <w:rsid w:val="00BF75D9"/>
    <w:rsid w:val="00BF7724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65C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617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AF"/>
    <w:rsid w:val="00C11460"/>
    <w:rsid w:val="00C1190E"/>
    <w:rsid w:val="00C11BB2"/>
    <w:rsid w:val="00C11FBA"/>
    <w:rsid w:val="00C123F3"/>
    <w:rsid w:val="00C12875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C5"/>
    <w:rsid w:val="00C15C08"/>
    <w:rsid w:val="00C15F7F"/>
    <w:rsid w:val="00C15FC7"/>
    <w:rsid w:val="00C16165"/>
    <w:rsid w:val="00C16196"/>
    <w:rsid w:val="00C168CF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268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59"/>
    <w:rsid w:val="00C35479"/>
    <w:rsid w:val="00C35B01"/>
    <w:rsid w:val="00C36121"/>
    <w:rsid w:val="00C364B1"/>
    <w:rsid w:val="00C364CF"/>
    <w:rsid w:val="00C366DB"/>
    <w:rsid w:val="00C36800"/>
    <w:rsid w:val="00C368C6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14C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4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5A7"/>
    <w:rsid w:val="00C5673E"/>
    <w:rsid w:val="00C568F2"/>
    <w:rsid w:val="00C56D08"/>
    <w:rsid w:val="00C56F09"/>
    <w:rsid w:val="00C5702F"/>
    <w:rsid w:val="00C57F17"/>
    <w:rsid w:val="00C57FA2"/>
    <w:rsid w:val="00C60238"/>
    <w:rsid w:val="00C602A5"/>
    <w:rsid w:val="00C60669"/>
    <w:rsid w:val="00C60C18"/>
    <w:rsid w:val="00C60DE3"/>
    <w:rsid w:val="00C61070"/>
    <w:rsid w:val="00C615C2"/>
    <w:rsid w:val="00C615EF"/>
    <w:rsid w:val="00C61C5F"/>
    <w:rsid w:val="00C61D1D"/>
    <w:rsid w:val="00C62318"/>
    <w:rsid w:val="00C62455"/>
    <w:rsid w:val="00C627A9"/>
    <w:rsid w:val="00C62BC4"/>
    <w:rsid w:val="00C62EA3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60EC"/>
    <w:rsid w:val="00C665DB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C7"/>
    <w:rsid w:val="00C710F4"/>
    <w:rsid w:val="00C7299E"/>
    <w:rsid w:val="00C73694"/>
    <w:rsid w:val="00C73700"/>
    <w:rsid w:val="00C7372C"/>
    <w:rsid w:val="00C73894"/>
    <w:rsid w:val="00C73BAC"/>
    <w:rsid w:val="00C74206"/>
    <w:rsid w:val="00C74544"/>
    <w:rsid w:val="00C745D1"/>
    <w:rsid w:val="00C74E2B"/>
    <w:rsid w:val="00C74FC8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0E2E"/>
    <w:rsid w:val="00C8128F"/>
    <w:rsid w:val="00C81958"/>
    <w:rsid w:val="00C81A6E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5E88"/>
    <w:rsid w:val="00C96279"/>
    <w:rsid w:val="00C96473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E0C"/>
    <w:rsid w:val="00CA2F0F"/>
    <w:rsid w:val="00CA2FA7"/>
    <w:rsid w:val="00CA3029"/>
    <w:rsid w:val="00CA34BE"/>
    <w:rsid w:val="00CA377C"/>
    <w:rsid w:val="00CA3B07"/>
    <w:rsid w:val="00CA4599"/>
    <w:rsid w:val="00CA4656"/>
    <w:rsid w:val="00CA4FA7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015"/>
    <w:rsid w:val="00CB156B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915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6DF3"/>
    <w:rsid w:val="00CB71F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039"/>
    <w:rsid w:val="00CD42AE"/>
    <w:rsid w:val="00CD45BD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1CC"/>
    <w:rsid w:val="00CE1207"/>
    <w:rsid w:val="00CE18C2"/>
    <w:rsid w:val="00CE1C0B"/>
    <w:rsid w:val="00CE1D32"/>
    <w:rsid w:val="00CE1EF1"/>
    <w:rsid w:val="00CE2142"/>
    <w:rsid w:val="00CE21AF"/>
    <w:rsid w:val="00CE2264"/>
    <w:rsid w:val="00CE22A2"/>
    <w:rsid w:val="00CE2B2D"/>
    <w:rsid w:val="00CE2D11"/>
    <w:rsid w:val="00CE2DAB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F86"/>
    <w:rsid w:val="00CF53F6"/>
    <w:rsid w:val="00CF58F1"/>
    <w:rsid w:val="00CF5E0D"/>
    <w:rsid w:val="00CF5E22"/>
    <w:rsid w:val="00CF5EAE"/>
    <w:rsid w:val="00CF66CD"/>
    <w:rsid w:val="00CF6D50"/>
    <w:rsid w:val="00CF6F76"/>
    <w:rsid w:val="00CF7090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48F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648"/>
    <w:rsid w:val="00D138B0"/>
    <w:rsid w:val="00D13AD4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5CE"/>
    <w:rsid w:val="00D20647"/>
    <w:rsid w:val="00D207B4"/>
    <w:rsid w:val="00D2081A"/>
    <w:rsid w:val="00D20EE9"/>
    <w:rsid w:val="00D212A5"/>
    <w:rsid w:val="00D21E07"/>
    <w:rsid w:val="00D22860"/>
    <w:rsid w:val="00D22BF4"/>
    <w:rsid w:val="00D22E21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55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3DB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DD4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315"/>
    <w:rsid w:val="00D364CA"/>
    <w:rsid w:val="00D365C4"/>
    <w:rsid w:val="00D36945"/>
    <w:rsid w:val="00D36A65"/>
    <w:rsid w:val="00D36D42"/>
    <w:rsid w:val="00D374D5"/>
    <w:rsid w:val="00D3770B"/>
    <w:rsid w:val="00D37AA2"/>
    <w:rsid w:val="00D37CFC"/>
    <w:rsid w:val="00D4001B"/>
    <w:rsid w:val="00D4009E"/>
    <w:rsid w:val="00D402FD"/>
    <w:rsid w:val="00D40331"/>
    <w:rsid w:val="00D406F4"/>
    <w:rsid w:val="00D40795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94F"/>
    <w:rsid w:val="00D44A3F"/>
    <w:rsid w:val="00D44D69"/>
    <w:rsid w:val="00D44EE3"/>
    <w:rsid w:val="00D452E7"/>
    <w:rsid w:val="00D458B7"/>
    <w:rsid w:val="00D45D99"/>
    <w:rsid w:val="00D46155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33F7"/>
    <w:rsid w:val="00D5439E"/>
    <w:rsid w:val="00D544DF"/>
    <w:rsid w:val="00D54932"/>
    <w:rsid w:val="00D54E48"/>
    <w:rsid w:val="00D5578F"/>
    <w:rsid w:val="00D55A8D"/>
    <w:rsid w:val="00D55AB9"/>
    <w:rsid w:val="00D55CDF"/>
    <w:rsid w:val="00D56250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632"/>
    <w:rsid w:val="00D61EB1"/>
    <w:rsid w:val="00D62422"/>
    <w:rsid w:val="00D62B70"/>
    <w:rsid w:val="00D62C79"/>
    <w:rsid w:val="00D632AD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6C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EEC"/>
    <w:rsid w:val="00D72F72"/>
    <w:rsid w:val="00D72FC5"/>
    <w:rsid w:val="00D73225"/>
    <w:rsid w:val="00D73F89"/>
    <w:rsid w:val="00D73FFA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9EC"/>
    <w:rsid w:val="00D76B7B"/>
    <w:rsid w:val="00D76BBD"/>
    <w:rsid w:val="00D76CC0"/>
    <w:rsid w:val="00D76EA7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959"/>
    <w:rsid w:val="00D81E58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2BB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21E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9BD"/>
    <w:rsid w:val="00D91099"/>
    <w:rsid w:val="00D913AC"/>
    <w:rsid w:val="00D91598"/>
    <w:rsid w:val="00D9183C"/>
    <w:rsid w:val="00D91C92"/>
    <w:rsid w:val="00D91D30"/>
    <w:rsid w:val="00D921F4"/>
    <w:rsid w:val="00D9294E"/>
    <w:rsid w:val="00D92E3A"/>
    <w:rsid w:val="00D92E45"/>
    <w:rsid w:val="00D93116"/>
    <w:rsid w:val="00D93BC4"/>
    <w:rsid w:val="00D940A7"/>
    <w:rsid w:val="00D94338"/>
    <w:rsid w:val="00D9448B"/>
    <w:rsid w:val="00D94584"/>
    <w:rsid w:val="00D946A1"/>
    <w:rsid w:val="00D9504C"/>
    <w:rsid w:val="00D95254"/>
    <w:rsid w:val="00D95E9B"/>
    <w:rsid w:val="00D95F58"/>
    <w:rsid w:val="00D9676F"/>
    <w:rsid w:val="00D96DFD"/>
    <w:rsid w:val="00D96F9B"/>
    <w:rsid w:val="00D97112"/>
    <w:rsid w:val="00D97317"/>
    <w:rsid w:val="00D97C10"/>
    <w:rsid w:val="00D97EC9"/>
    <w:rsid w:val="00DA0483"/>
    <w:rsid w:val="00DA0926"/>
    <w:rsid w:val="00DA0C13"/>
    <w:rsid w:val="00DA0D5B"/>
    <w:rsid w:val="00DA1070"/>
    <w:rsid w:val="00DA194D"/>
    <w:rsid w:val="00DA19F8"/>
    <w:rsid w:val="00DA1ACB"/>
    <w:rsid w:val="00DA1E60"/>
    <w:rsid w:val="00DA211C"/>
    <w:rsid w:val="00DA2483"/>
    <w:rsid w:val="00DA2CED"/>
    <w:rsid w:val="00DA3977"/>
    <w:rsid w:val="00DA4332"/>
    <w:rsid w:val="00DA474B"/>
    <w:rsid w:val="00DA4EAB"/>
    <w:rsid w:val="00DA53C3"/>
    <w:rsid w:val="00DA55BF"/>
    <w:rsid w:val="00DA56DA"/>
    <w:rsid w:val="00DA5EB0"/>
    <w:rsid w:val="00DA6130"/>
    <w:rsid w:val="00DA63C2"/>
    <w:rsid w:val="00DA68C9"/>
    <w:rsid w:val="00DA7122"/>
    <w:rsid w:val="00DA7265"/>
    <w:rsid w:val="00DA733D"/>
    <w:rsid w:val="00DA744A"/>
    <w:rsid w:val="00DA7465"/>
    <w:rsid w:val="00DA78D5"/>
    <w:rsid w:val="00DA79F1"/>
    <w:rsid w:val="00DA7B42"/>
    <w:rsid w:val="00DA7E86"/>
    <w:rsid w:val="00DB0472"/>
    <w:rsid w:val="00DB04A1"/>
    <w:rsid w:val="00DB139C"/>
    <w:rsid w:val="00DB1C87"/>
    <w:rsid w:val="00DB23A7"/>
    <w:rsid w:val="00DB2FBF"/>
    <w:rsid w:val="00DB31F1"/>
    <w:rsid w:val="00DB32A2"/>
    <w:rsid w:val="00DB334E"/>
    <w:rsid w:val="00DB33E9"/>
    <w:rsid w:val="00DB3752"/>
    <w:rsid w:val="00DB3812"/>
    <w:rsid w:val="00DB38B3"/>
    <w:rsid w:val="00DB4285"/>
    <w:rsid w:val="00DB42F3"/>
    <w:rsid w:val="00DB4860"/>
    <w:rsid w:val="00DB50BD"/>
    <w:rsid w:val="00DB5296"/>
    <w:rsid w:val="00DB533F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4D09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067"/>
    <w:rsid w:val="00DC7237"/>
    <w:rsid w:val="00DC74D1"/>
    <w:rsid w:val="00DC74F8"/>
    <w:rsid w:val="00DC795A"/>
    <w:rsid w:val="00DC7A1C"/>
    <w:rsid w:val="00DC7B4B"/>
    <w:rsid w:val="00DD039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D06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02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27AE"/>
    <w:rsid w:val="00DE28BB"/>
    <w:rsid w:val="00DE2CA6"/>
    <w:rsid w:val="00DE3180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3F2"/>
    <w:rsid w:val="00DE59B2"/>
    <w:rsid w:val="00DE64E7"/>
    <w:rsid w:val="00DE6991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2C"/>
    <w:rsid w:val="00DF243A"/>
    <w:rsid w:val="00DF243C"/>
    <w:rsid w:val="00DF2964"/>
    <w:rsid w:val="00DF2B28"/>
    <w:rsid w:val="00DF2CB0"/>
    <w:rsid w:val="00DF2F4F"/>
    <w:rsid w:val="00DF3005"/>
    <w:rsid w:val="00DF316D"/>
    <w:rsid w:val="00DF3239"/>
    <w:rsid w:val="00DF38BA"/>
    <w:rsid w:val="00DF3B0E"/>
    <w:rsid w:val="00DF3CE8"/>
    <w:rsid w:val="00DF43CB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72A"/>
    <w:rsid w:val="00E01817"/>
    <w:rsid w:val="00E01C1A"/>
    <w:rsid w:val="00E01D47"/>
    <w:rsid w:val="00E021EE"/>
    <w:rsid w:val="00E02205"/>
    <w:rsid w:val="00E02610"/>
    <w:rsid w:val="00E02657"/>
    <w:rsid w:val="00E028E4"/>
    <w:rsid w:val="00E0291D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290"/>
    <w:rsid w:val="00E10491"/>
    <w:rsid w:val="00E10F65"/>
    <w:rsid w:val="00E11191"/>
    <w:rsid w:val="00E11299"/>
    <w:rsid w:val="00E1266A"/>
    <w:rsid w:val="00E128BA"/>
    <w:rsid w:val="00E1298E"/>
    <w:rsid w:val="00E12B5F"/>
    <w:rsid w:val="00E12B62"/>
    <w:rsid w:val="00E12C7B"/>
    <w:rsid w:val="00E13161"/>
    <w:rsid w:val="00E13D27"/>
    <w:rsid w:val="00E13F23"/>
    <w:rsid w:val="00E13F46"/>
    <w:rsid w:val="00E140D9"/>
    <w:rsid w:val="00E145AD"/>
    <w:rsid w:val="00E1481F"/>
    <w:rsid w:val="00E1483F"/>
    <w:rsid w:val="00E14A57"/>
    <w:rsid w:val="00E1503E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1BF6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6ADC"/>
    <w:rsid w:val="00E2719F"/>
    <w:rsid w:val="00E273A3"/>
    <w:rsid w:val="00E2799A"/>
    <w:rsid w:val="00E27B57"/>
    <w:rsid w:val="00E30084"/>
    <w:rsid w:val="00E3060E"/>
    <w:rsid w:val="00E30757"/>
    <w:rsid w:val="00E30864"/>
    <w:rsid w:val="00E30969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083"/>
    <w:rsid w:val="00E322C0"/>
    <w:rsid w:val="00E325E1"/>
    <w:rsid w:val="00E32E28"/>
    <w:rsid w:val="00E32E5F"/>
    <w:rsid w:val="00E3328A"/>
    <w:rsid w:val="00E3399B"/>
    <w:rsid w:val="00E33B24"/>
    <w:rsid w:val="00E33D82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28F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691"/>
    <w:rsid w:val="00E45AE6"/>
    <w:rsid w:val="00E45C60"/>
    <w:rsid w:val="00E45E0B"/>
    <w:rsid w:val="00E45E48"/>
    <w:rsid w:val="00E45E61"/>
    <w:rsid w:val="00E45F10"/>
    <w:rsid w:val="00E462DA"/>
    <w:rsid w:val="00E464EE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3F4E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2AB"/>
    <w:rsid w:val="00E62631"/>
    <w:rsid w:val="00E62742"/>
    <w:rsid w:val="00E6281B"/>
    <w:rsid w:val="00E62A39"/>
    <w:rsid w:val="00E62DD1"/>
    <w:rsid w:val="00E62EC3"/>
    <w:rsid w:val="00E6323D"/>
    <w:rsid w:val="00E63490"/>
    <w:rsid w:val="00E6387D"/>
    <w:rsid w:val="00E63D8B"/>
    <w:rsid w:val="00E6439B"/>
    <w:rsid w:val="00E64488"/>
    <w:rsid w:val="00E64685"/>
    <w:rsid w:val="00E64724"/>
    <w:rsid w:val="00E64BEB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1651"/>
    <w:rsid w:val="00E724B4"/>
    <w:rsid w:val="00E72866"/>
    <w:rsid w:val="00E72AE2"/>
    <w:rsid w:val="00E72D80"/>
    <w:rsid w:val="00E73767"/>
    <w:rsid w:val="00E73927"/>
    <w:rsid w:val="00E73BB4"/>
    <w:rsid w:val="00E73C63"/>
    <w:rsid w:val="00E7451C"/>
    <w:rsid w:val="00E74607"/>
    <w:rsid w:val="00E74C43"/>
    <w:rsid w:val="00E74E65"/>
    <w:rsid w:val="00E7517D"/>
    <w:rsid w:val="00E753AA"/>
    <w:rsid w:val="00E75408"/>
    <w:rsid w:val="00E7559B"/>
    <w:rsid w:val="00E758B3"/>
    <w:rsid w:val="00E76017"/>
    <w:rsid w:val="00E76192"/>
    <w:rsid w:val="00E76358"/>
    <w:rsid w:val="00E76843"/>
    <w:rsid w:val="00E769CF"/>
    <w:rsid w:val="00E76AA3"/>
    <w:rsid w:val="00E76BDD"/>
    <w:rsid w:val="00E77111"/>
    <w:rsid w:val="00E7728E"/>
    <w:rsid w:val="00E77A14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53"/>
    <w:rsid w:val="00E81361"/>
    <w:rsid w:val="00E827FE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994"/>
    <w:rsid w:val="00E91A64"/>
    <w:rsid w:val="00E92223"/>
    <w:rsid w:val="00E924C6"/>
    <w:rsid w:val="00E92CF2"/>
    <w:rsid w:val="00E92D59"/>
    <w:rsid w:val="00E92D89"/>
    <w:rsid w:val="00E93300"/>
    <w:rsid w:val="00E93904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6ADB"/>
    <w:rsid w:val="00E970C7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1E5"/>
    <w:rsid w:val="00EA248D"/>
    <w:rsid w:val="00EA2D80"/>
    <w:rsid w:val="00EA3088"/>
    <w:rsid w:val="00EA32C7"/>
    <w:rsid w:val="00EA3837"/>
    <w:rsid w:val="00EA3BA1"/>
    <w:rsid w:val="00EA402A"/>
    <w:rsid w:val="00EA43B2"/>
    <w:rsid w:val="00EA4F8E"/>
    <w:rsid w:val="00EA5085"/>
    <w:rsid w:val="00EA53C9"/>
    <w:rsid w:val="00EA57A7"/>
    <w:rsid w:val="00EA61A3"/>
    <w:rsid w:val="00EA648D"/>
    <w:rsid w:val="00EA6630"/>
    <w:rsid w:val="00EA66F9"/>
    <w:rsid w:val="00EA7001"/>
    <w:rsid w:val="00EA726A"/>
    <w:rsid w:val="00EA73BC"/>
    <w:rsid w:val="00EA749D"/>
    <w:rsid w:val="00EA775B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792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2E9D"/>
    <w:rsid w:val="00EC338A"/>
    <w:rsid w:val="00EC3863"/>
    <w:rsid w:val="00EC3A62"/>
    <w:rsid w:val="00EC3BD1"/>
    <w:rsid w:val="00EC447B"/>
    <w:rsid w:val="00EC4838"/>
    <w:rsid w:val="00EC5321"/>
    <w:rsid w:val="00EC536F"/>
    <w:rsid w:val="00EC5E43"/>
    <w:rsid w:val="00EC5F06"/>
    <w:rsid w:val="00EC614E"/>
    <w:rsid w:val="00EC61B4"/>
    <w:rsid w:val="00EC6209"/>
    <w:rsid w:val="00EC6412"/>
    <w:rsid w:val="00EC6485"/>
    <w:rsid w:val="00EC68F2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13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7B7"/>
    <w:rsid w:val="00EE0BA3"/>
    <w:rsid w:val="00EE1450"/>
    <w:rsid w:val="00EE2108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C41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C5"/>
    <w:rsid w:val="00EF0648"/>
    <w:rsid w:val="00EF0C9B"/>
    <w:rsid w:val="00EF0FAE"/>
    <w:rsid w:val="00EF0FD5"/>
    <w:rsid w:val="00EF1231"/>
    <w:rsid w:val="00EF1474"/>
    <w:rsid w:val="00EF148E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53B"/>
    <w:rsid w:val="00EF4753"/>
    <w:rsid w:val="00EF4C1F"/>
    <w:rsid w:val="00EF5199"/>
    <w:rsid w:val="00EF593F"/>
    <w:rsid w:val="00EF5BFA"/>
    <w:rsid w:val="00EF5DA2"/>
    <w:rsid w:val="00EF5EF9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A5A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CD"/>
    <w:rsid w:val="00F06BED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B61"/>
    <w:rsid w:val="00F11EB5"/>
    <w:rsid w:val="00F1213C"/>
    <w:rsid w:val="00F12260"/>
    <w:rsid w:val="00F12747"/>
    <w:rsid w:val="00F12F2B"/>
    <w:rsid w:val="00F12F8F"/>
    <w:rsid w:val="00F1306B"/>
    <w:rsid w:val="00F1359F"/>
    <w:rsid w:val="00F137CD"/>
    <w:rsid w:val="00F1393D"/>
    <w:rsid w:val="00F140A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17F3A"/>
    <w:rsid w:val="00F206E1"/>
    <w:rsid w:val="00F2078B"/>
    <w:rsid w:val="00F2086F"/>
    <w:rsid w:val="00F20CEC"/>
    <w:rsid w:val="00F20FA6"/>
    <w:rsid w:val="00F21224"/>
    <w:rsid w:val="00F215EC"/>
    <w:rsid w:val="00F215F9"/>
    <w:rsid w:val="00F2184B"/>
    <w:rsid w:val="00F21BF7"/>
    <w:rsid w:val="00F22E5F"/>
    <w:rsid w:val="00F22EAC"/>
    <w:rsid w:val="00F22F56"/>
    <w:rsid w:val="00F233A9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36"/>
    <w:rsid w:val="00F307B2"/>
    <w:rsid w:val="00F31984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588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A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BB7"/>
    <w:rsid w:val="00F47CDB"/>
    <w:rsid w:val="00F47F04"/>
    <w:rsid w:val="00F500A7"/>
    <w:rsid w:val="00F50821"/>
    <w:rsid w:val="00F50B99"/>
    <w:rsid w:val="00F50CBA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59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1AB"/>
    <w:rsid w:val="00F62455"/>
    <w:rsid w:val="00F626AE"/>
    <w:rsid w:val="00F62D81"/>
    <w:rsid w:val="00F6316C"/>
    <w:rsid w:val="00F6316D"/>
    <w:rsid w:val="00F636E4"/>
    <w:rsid w:val="00F63BC3"/>
    <w:rsid w:val="00F63D41"/>
    <w:rsid w:val="00F63E7F"/>
    <w:rsid w:val="00F6442E"/>
    <w:rsid w:val="00F647E0"/>
    <w:rsid w:val="00F64C28"/>
    <w:rsid w:val="00F653EB"/>
    <w:rsid w:val="00F65994"/>
    <w:rsid w:val="00F6660D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0E29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CC5"/>
    <w:rsid w:val="00F7788E"/>
    <w:rsid w:val="00F778A8"/>
    <w:rsid w:val="00F77CD4"/>
    <w:rsid w:val="00F80023"/>
    <w:rsid w:val="00F80F25"/>
    <w:rsid w:val="00F810D0"/>
    <w:rsid w:val="00F817E3"/>
    <w:rsid w:val="00F81BF7"/>
    <w:rsid w:val="00F81C36"/>
    <w:rsid w:val="00F81F47"/>
    <w:rsid w:val="00F8275F"/>
    <w:rsid w:val="00F82BFD"/>
    <w:rsid w:val="00F83144"/>
    <w:rsid w:val="00F83491"/>
    <w:rsid w:val="00F83497"/>
    <w:rsid w:val="00F83836"/>
    <w:rsid w:val="00F844B4"/>
    <w:rsid w:val="00F8451B"/>
    <w:rsid w:val="00F847B1"/>
    <w:rsid w:val="00F84ECA"/>
    <w:rsid w:val="00F85358"/>
    <w:rsid w:val="00F857B3"/>
    <w:rsid w:val="00F85859"/>
    <w:rsid w:val="00F858BB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6CB3"/>
    <w:rsid w:val="00F97161"/>
    <w:rsid w:val="00F972CF"/>
    <w:rsid w:val="00F973FB"/>
    <w:rsid w:val="00FA015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BC4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13"/>
    <w:rsid w:val="00FA494C"/>
    <w:rsid w:val="00FA4AE8"/>
    <w:rsid w:val="00FA6178"/>
    <w:rsid w:val="00FA66AB"/>
    <w:rsid w:val="00FA6883"/>
    <w:rsid w:val="00FA6A65"/>
    <w:rsid w:val="00FA6EE4"/>
    <w:rsid w:val="00FA7252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58F"/>
    <w:rsid w:val="00FB4A91"/>
    <w:rsid w:val="00FB4DC6"/>
    <w:rsid w:val="00FB60DC"/>
    <w:rsid w:val="00FB66D6"/>
    <w:rsid w:val="00FB6915"/>
    <w:rsid w:val="00FB6D54"/>
    <w:rsid w:val="00FB6D93"/>
    <w:rsid w:val="00FB6EFE"/>
    <w:rsid w:val="00FB7066"/>
    <w:rsid w:val="00FB748F"/>
    <w:rsid w:val="00FB77C4"/>
    <w:rsid w:val="00FB7C2B"/>
    <w:rsid w:val="00FC0013"/>
    <w:rsid w:val="00FC0916"/>
    <w:rsid w:val="00FC1023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B92"/>
    <w:rsid w:val="00FC4D5A"/>
    <w:rsid w:val="00FC5C85"/>
    <w:rsid w:val="00FC5CB8"/>
    <w:rsid w:val="00FC6565"/>
    <w:rsid w:val="00FC6B37"/>
    <w:rsid w:val="00FC6B7A"/>
    <w:rsid w:val="00FC6EC6"/>
    <w:rsid w:val="00FC70F8"/>
    <w:rsid w:val="00FC7D9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6D"/>
    <w:rsid w:val="00FD64E8"/>
    <w:rsid w:val="00FD67E5"/>
    <w:rsid w:val="00FD6EF1"/>
    <w:rsid w:val="00FD78C5"/>
    <w:rsid w:val="00FD7D99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30F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092"/>
    <w:rsid w:val="00FE6343"/>
    <w:rsid w:val="00FE6377"/>
    <w:rsid w:val="00FE66C9"/>
    <w:rsid w:val="00FE6880"/>
    <w:rsid w:val="00FE694B"/>
    <w:rsid w:val="00FE6A26"/>
    <w:rsid w:val="00FE6E64"/>
    <w:rsid w:val="00FE725B"/>
    <w:rsid w:val="00FF0410"/>
    <w:rsid w:val="00FF0595"/>
    <w:rsid w:val="00FF0677"/>
    <w:rsid w:val="00FF0972"/>
    <w:rsid w:val="00FF1562"/>
    <w:rsid w:val="00FF16B8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12E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7E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26F0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6F0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12C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C6C5E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512CD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E46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46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710C7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4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710C7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E46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10C7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27</Pages>
  <Words>4293</Words>
  <Characters>31514</Characters>
  <Application>Microsoft Office Word</Application>
  <DocSecurity>0</DocSecurity>
  <Lines>262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dydaktyczny przedmiotu [np</vt:lpstr>
    </vt:vector>
  </TitlesOfParts>
  <Company/>
  <LinksUpToDate>false</LinksUpToDate>
  <CharactersWithSpaces>35736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dydaktyczny przedmiotu [np</dc:title>
  <dc:subject/>
  <dc:creator>awierzchowska</dc:creator>
  <cp:keywords/>
  <dc:description/>
  <cp:lastModifiedBy>Magdalena Sibila</cp:lastModifiedBy>
  <cp:revision>566</cp:revision>
  <dcterms:created xsi:type="dcterms:W3CDTF">2012-12-27T20:24:00Z</dcterms:created>
  <dcterms:modified xsi:type="dcterms:W3CDTF">2013-04-26T13:26:00Z</dcterms:modified>
</cp:coreProperties>
</file>