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F30EF" w14:textId="258B98BA" w:rsidR="001E4EE0" w:rsidRPr="00FE5391" w:rsidRDefault="001E4EE0" w:rsidP="001E4EE0">
      <w:pPr>
        <w:spacing w:after="0" w:line="276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E539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Plan wynikowy z wymaganiami edukacyjnymi przedmiotu geografia</w:t>
      </w:r>
      <w:r w:rsidR="00D91A4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,</w:t>
      </w:r>
      <w:r w:rsidRPr="00FE539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zakres rozszerzony dla klasy II </w:t>
      </w:r>
      <w:r w:rsidR="005E44E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liceum ogólnokształcącego i technikum</w:t>
      </w:r>
    </w:p>
    <w:p w14:paraId="26851BB7" w14:textId="38CBD315" w:rsidR="001E4EE0" w:rsidRPr="00FE5391" w:rsidRDefault="001E4EE0" w:rsidP="001E4EE0">
      <w:pPr>
        <w:spacing w:after="0" w:line="276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E539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Małgorzata Ziarnowska</w:t>
      </w:r>
    </w:p>
    <w:p w14:paraId="2FD1D7B8" w14:textId="77777777" w:rsidR="001E4EE0" w:rsidRPr="001E4EE0" w:rsidRDefault="001E4EE0" w:rsidP="001E4EE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2400"/>
        <w:gridCol w:w="2310"/>
        <w:gridCol w:w="2111"/>
        <w:gridCol w:w="2095"/>
        <w:gridCol w:w="2107"/>
        <w:gridCol w:w="2339"/>
      </w:tblGrid>
      <w:tr w:rsidR="00A03512" w:rsidRPr="001E4EE0" w14:paraId="65C12D4F" w14:textId="77777777" w:rsidTr="00485B5B">
        <w:tc>
          <w:tcPr>
            <w:tcW w:w="630" w:type="dxa"/>
            <w:vAlign w:val="center"/>
          </w:tcPr>
          <w:p w14:paraId="204D7840" w14:textId="7EA3DFDC" w:rsidR="00773B91" w:rsidRPr="001E4EE0" w:rsidRDefault="00773B91" w:rsidP="00773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Lp</w:t>
            </w:r>
            <w:r w:rsidR="00977D1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616814BE" w14:textId="77777777" w:rsidR="00773B91" w:rsidRPr="00795F62" w:rsidRDefault="00773B91" w:rsidP="0077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</w:rPr>
              <w:t>Temat</w:t>
            </w:r>
          </w:p>
          <w:p w14:paraId="570AF0E3" w14:textId="79237C65" w:rsidR="00773B91" w:rsidRPr="001E4EE0" w:rsidRDefault="00773B91" w:rsidP="00773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10" w:type="dxa"/>
          </w:tcPr>
          <w:p w14:paraId="59C812CC" w14:textId="5B22D393" w:rsidR="00773B91" w:rsidRPr="001E4EE0" w:rsidRDefault="00773B91" w:rsidP="00773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</w:rPr>
              <w:t>Ocena dopuszczająca</w:t>
            </w:r>
            <w:r w:rsidRPr="00F002E6">
              <w:rPr>
                <w:rFonts w:ascii="Times New Roman" w:hAnsi="Times New Roman"/>
                <w:b/>
                <w:sz w:val="20"/>
                <w:szCs w:val="20"/>
              </w:rPr>
              <w:t xml:space="preserve"> Uczeń:</w:t>
            </w:r>
          </w:p>
        </w:tc>
        <w:tc>
          <w:tcPr>
            <w:tcW w:w="2111" w:type="dxa"/>
          </w:tcPr>
          <w:p w14:paraId="112A2F8F" w14:textId="55B97F05" w:rsidR="00773B91" w:rsidRPr="001E4EE0" w:rsidRDefault="00773B91" w:rsidP="00773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</w:rPr>
              <w:t>Ocena dostateczna</w:t>
            </w:r>
            <w:r w:rsidRPr="00F002E6">
              <w:rPr>
                <w:rFonts w:ascii="Times New Roman" w:hAnsi="Times New Roman"/>
                <w:b/>
                <w:sz w:val="20"/>
                <w:szCs w:val="20"/>
              </w:rPr>
              <w:t xml:space="preserve"> Uczeń:</w:t>
            </w:r>
          </w:p>
        </w:tc>
        <w:tc>
          <w:tcPr>
            <w:tcW w:w="2095" w:type="dxa"/>
          </w:tcPr>
          <w:p w14:paraId="35C27434" w14:textId="77777777" w:rsidR="00A919BA" w:rsidRDefault="00773B91" w:rsidP="0077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</w:rPr>
              <w:t>Ocena dobra</w:t>
            </w:r>
          </w:p>
          <w:p w14:paraId="38DEB864" w14:textId="38126BE8" w:rsidR="00773B91" w:rsidRPr="001E4EE0" w:rsidRDefault="00773B91" w:rsidP="00773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F002E6">
              <w:rPr>
                <w:rFonts w:ascii="Times New Roman" w:hAnsi="Times New Roman"/>
                <w:b/>
                <w:sz w:val="20"/>
                <w:szCs w:val="20"/>
              </w:rPr>
              <w:t xml:space="preserve"> Uczeń:</w:t>
            </w:r>
          </w:p>
        </w:tc>
        <w:tc>
          <w:tcPr>
            <w:tcW w:w="2107" w:type="dxa"/>
          </w:tcPr>
          <w:p w14:paraId="6EAB2755" w14:textId="110512BD" w:rsidR="00773B91" w:rsidRPr="001E4EE0" w:rsidRDefault="00773B91" w:rsidP="00773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</w:rPr>
              <w:t>Ocena bardzo dobra</w:t>
            </w:r>
            <w:r w:rsidRPr="00F002E6">
              <w:rPr>
                <w:rFonts w:ascii="Times New Roman" w:hAnsi="Times New Roman"/>
                <w:b/>
                <w:sz w:val="20"/>
                <w:szCs w:val="20"/>
              </w:rPr>
              <w:t xml:space="preserve"> Uczeń:</w:t>
            </w:r>
          </w:p>
        </w:tc>
        <w:tc>
          <w:tcPr>
            <w:tcW w:w="2339" w:type="dxa"/>
          </w:tcPr>
          <w:p w14:paraId="1AF6EB4F" w14:textId="77777777" w:rsidR="00773B91" w:rsidRDefault="00773B91" w:rsidP="0077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5F62">
              <w:rPr>
                <w:rFonts w:ascii="Times New Roman" w:hAnsi="Times New Roman"/>
                <w:b/>
                <w:sz w:val="20"/>
                <w:szCs w:val="20"/>
              </w:rPr>
              <w:t>Ocena celująca</w:t>
            </w:r>
          </w:p>
          <w:p w14:paraId="1A37B255" w14:textId="0DADFB89" w:rsidR="00773B91" w:rsidRPr="001E4EE0" w:rsidRDefault="00773B91" w:rsidP="00773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F002E6"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</w:tr>
      <w:tr w:rsidR="001E4EE0" w:rsidRPr="001E4EE0" w14:paraId="6EF61AAD" w14:textId="77777777" w:rsidTr="00EB6B5C">
        <w:tc>
          <w:tcPr>
            <w:tcW w:w="630" w:type="dxa"/>
          </w:tcPr>
          <w:p w14:paraId="3EF42603" w14:textId="77777777" w:rsidR="001E4EE0" w:rsidRPr="001E4EE0" w:rsidRDefault="001E4EE0" w:rsidP="001E4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3362" w:type="dxa"/>
            <w:gridSpan w:val="6"/>
          </w:tcPr>
          <w:p w14:paraId="376313A9" w14:textId="6FCFF859" w:rsidR="001E4EE0" w:rsidRPr="00A919BA" w:rsidRDefault="00A919BA" w:rsidP="00A919BA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PODZIAŁ POLITYCZNY I ROZWÓJ SPOŁECZNO</w:t>
            </w:r>
            <w:r w:rsidR="00D91A4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GOSPODARCZY ŚWIATA</w:t>
            </w:r>
          </w:p>
        </w:tc>
      </w:tr>
      <w:tr w:rsidR="00A03512" w:rsidRPr="001E4EE0" w14:paraId="5110161D" w14:textId="77777777" w:rsidTr="00B02235">
        <w:trPr>
          <w:trHeight w:val="3129"/>
        </w:trPr>
        <w:tc>
          <w:tcPr>
            <w:tcW w:w="630" w:type="dxa"/>
          </w:tcPr>
          <w:p w14:paraId="726A4858" w14:textId="1877713C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72664E94" w14:textId="185EC87A" w:rsidR="001E4EE0" w:rsidRPr="001E4EE0" w:rsidRDefault="001245D5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Podział polityczny świata</w:t>
            </w:r>
          </w:p>
        </w:tc>
        <w:tc>
          <w:tcPr>
            <w:tcW w:w="2310" w:type="dxa"/>
          </w:tcPr>
          <w:p w14:paraId="38EA315D" w14:textId="5F563F60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02B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aktualną liczbę państw świata</w:t>
            </w:r>
            <w:r w:rsidR="007200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wg ONZ</w:t>
            </w:r>
            <w:r w:rsidR="00A10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B748445" w14:textId="06D94509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</w:t>
            </w:r>
            <w:r w:rsidR="00EF0AC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 pomocy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map</w:t>
            </w:r>
            <w:r w:rsidR="00EF0AC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y politycznej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aktualny podział polityczny państw świata</w:t>
            </w:r>
            <w:r w:rsidR="00A10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003097C" w14:textId="75A19707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402B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wie, czym jest </w:t>
            </w:r>
            <w:r w:rsidR="001E4EE0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państwo</w:t>
            </w:r>
            <w:r w:rsidR="00402B1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402B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</w:t>
            </w:r>
            <w:r w:rsidR="00F77A2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402B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własnymi słowami je definiuje (nie zawsze poprawnie)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7B46F8C3" w14:textId="7AF7FCB9" w:rsidR="00402B1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402B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</w:t>
            </w:r>
            <w:r w:rsidR="00402B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warunki istnienia państwa w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edłu</w:t>
            </w:r>
            <w:r w:rsidR="00402B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 prawa międzynarodowego</w:t>
            </w:r>
            <w:r w:rsidR="00A10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113ACE6" w14:textId="16A73095" w:rsidR="007374BD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02B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rozróżnia pojęcia </w:t>
            </w:r>
            <w:r w:rsidR="00402B1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państwo suwerenne</w:t>
            </w:r>
            <w:r w:rsidR="00402B10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402B1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terytorium zależne</w:t>
            </w:r>
            <w:r w:rsidR="00A10106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2F86B0D" w14:textId="334B7395" w:rsidR="001E4EE0" w:rsidRPr="007374BD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pojęcia: </w:t>
            </w:r>
            <w:r w:rsidR="001E4E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enklawa</w:t>
            </w:r>
            <w:r w:rsidR="001E4EE0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1E4E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eksklawa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1E4E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2F2F89EC" w14:textId="77777777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95" w:type="dxa"/>
          </w:tcPr>
          <w:p w14:paraId="4A57FD42" w14:textId="7613A80A" w:rsidR="00511FAD" w:rsidRDefault="00D91A42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podaje na podstawie mapy politycznej </w:t>
            </w:r>
          </w:p>
          <w:p w14:paraId="7ADBD806" w14:textId="4A34403F" w:rsidR="001E4EE0" w:rsidRPr="001E4EE0" w:rsidRDefault="001E4EE0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przykłady enklaw, eksklaw i terytoriów zależnych na świecie</w:t>
            </w:r>
            <w:r w:rsidR="00A1010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EFB6A5E" w14:textId="25FE7749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mapie największe i najmniejsze państwa na świecie</w:t>
            </w:r>
            <w:r w:rsidR="00A10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8A4E64B" w14:textId="2E32F147" w:rsidR="00511FAD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11FA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funkcje stolicy państwa</w:t>
            </w:r>
            <w:r w:rsidR="00A10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F031032" w14:textId="3E47DA24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11FA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przykłady zmian na mapie politycznej świata, które zaszły po II wojnie światowej i po 1989 roku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49BF36F1" w14:textId="65887509" w:rsidR="00456F49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56F49" w:rsidRPr="00456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charakteryzuje rodzaje terytoriów zależnych</w:t>
            </w:r>
            <w:r w:rsidR="008A70F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54CD62A" w14:textId="719550D8" w:rsidR="00456F49" w:rsidRPr="00456F49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56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E80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dwa </w:t>
            </w:r>
            <w:r w:rsidR="00456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przykłady państw, </w:t>
            </w:r>
            <w:r w:rsidR="00E80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456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 których funkcje stołeczne są podzielone między kilka miast</w:t>
            </w:r>
            <w:r w:rsidR="008A70F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39E75B1" w14:textId="01DAFC54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znaczenie wielkości państwa i jego położenia geopolitycznego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685E7FD0" w14:textId="77777777" w:rsidR="001E4EE0" w:rsidRPr="001E4EE0" w:rsidRDefault="001E4EE0" w:rsidP="00BC04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39" w:type="dxa"/>
          </w:tcPr>
          <w:p w14:paraId="7DC37B6F" w14:textId="59A73DC6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456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poddaje krytycznej ocenie podział polityczny świata </w:t>
            </w:r>
            <w:r w:rsidR="00E80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456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 II wojnie światowej</w:t>
            </w:r>
            <w:r w:rsidR="008A70F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F635426" w14:textId="2A5ED9F8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456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spowodowane były zmiany na mapie politycznej świata po 1989 roku, podkreśla rolę Polski</w:t>
            </w:r>
            <w:r w:rsidR="008A70F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0A01557" w14:textId="0D810467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456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ocenia status nowo utworzonych państw </w:t>
            </w:r>
            <w:r w:rsidR="00E80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456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456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085F74CA" w14:textId="77777777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</w:tr>
      <w:tr w:rsidR="00A03512" w:rsidRPr="001E4EE0" w14:paraId="043447C1" w14:textId="77777777" w:rsidTr="00EB6B5C">
        <w:tc>
          <w:tcPr>
            <w:tcW w:w="630" w:type="dxa"/>
          </w:tcPr>
          <w:p w14:paraId="712D413B" w14:textId="2992AEA6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702C6772" w14:textId="49090BD2" w:rsidR="001E4EE0" w:rsidRPr="001E4EE0" w:rsidRDefault="00785DBC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Kolonializm i jego wpływ </w:t>
            </w:r>
            <w:r w:rsidR="004D33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dysproporcje w rozwoju gospodarczym współczesnego świata</w:t>
            </w:r>
          </w:p>
        </w:tc>
        <w:tc>
          <w:tcPr>
            <w:tcW w:w="2310" w:type="dxa"/>
          </w:tcPr>
          <w:p w14:paraId="7548F009" w14:textId="5C2B6680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</w:t>
            </w:r>
            <w:r w:rsidR="004D33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B06B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</w:t>
            </w:r>
            <w:r w:rsidR="004D33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trzy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mocarstwa kolonialne</w:t>
            </w:r>
            <w:r w:rsidR="00A408D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648FC72" w14:textId="38B58022" w:rsidR="00B06B16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06B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potrafi własnymi słowami wyjaśnić, czym był </w:t>
            </w:r>
            <w:r w:rsidR="00B06B16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kolonializm</w:t>
            </w:r>
            <w:r w:rsidR="00977D1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25600EF" w14:textId="0636AD83" w:rsidR="00B06B16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06B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4D33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dwa </w:t>
            </w:r>
            <w:r w:rsidR="00B06B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przykłady wpływu kolonializmu na rozwój państw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37DB35D6" w14:textId="0FFDA5EF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pojęcia: </w:t>
            </w:r>
            <w:r w:rsidR="001E4E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kolonializm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1E4E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mocarstwo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1E4E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kolonialne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1E4E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dekolonizacja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C2647A3" w14:textId="1A760617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C30B9" w:rsidRPr="007B49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</w:t>
            </w:r>
            <w:r w:rsidR="001C30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B06B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przykłady </w:t>
            </w:r>
            <w:r w:rsidR="004D33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B06B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</w:t>
            </w:r>
            <w:r w:rsidR="004D33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pięciu </w:t>
            </w:r>
            <w:r w:rsidR="00B06B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państw, które </w:t>
            </w:r>
            <w:r w:rsidR="004D33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B06B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 przeszłości były koloniami</w:t>
            </w:r>
            <w:r w:rsidR="004D33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FAD2B74" w14:textId="37A6CF4E" w:rsidR="00B06B16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06B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przykłady wpływu kolonializmu </w:t>
            </w:r>
            <w:r w:rsidR="004D33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B06B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współczesną gospodarkę tych państw oraz ich rozwój społeczny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222F9693" w14:textId="5D71051E" w:rsidR="001E4EE0" w:rsidRDefault="00D91A42" w:rsidP="00B06B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przyczyny rozpadu systemu kolonialnego</w:t>
            </w:r>
            <w:r w:rsidR="009B51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C6BD3D3" w14:textId="53DE417D" w:rsidR="00B06B16" w:rsidRDefault="00D91A42" w:rsidP="00B06B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06B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wie, czym jest Wspólnota Narodów</w:t>
            </w:r>
            <w:r w:rsidR="009B51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8BCAF57" w14:textId="10834057" w:rsidR="0009264E" w:rsidRPr="001E4EE0" w:rsidRDefault="00D91A42" w:rsidP="00B06B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9264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wyjaśnia, czym jest </w:t>
            </w:r>
            <w:r w:rsidR="0009264E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neokolonializm</w:t>
            </w:r>
            <w:r w:rsidR="009B514A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55000B8D" w14:textId="62660491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wpływ kolonializmu i jego rozpadu na państwa europejski</w:t>
            </w:r>
            <w:r w:rsidR="0009264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 </w:t>
            </w:r>
            <w:r w:rsidR="0009264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te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będące koloniami</w:t>
            </w:r>
            <w:r w:rsidR="009B51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7DC807D8" w14:textId="12519CBE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zróżnicowanie struktur ludnościowych, migracje ludności, występowanie konfliktów zbrojnych i dysproporcje w rozwoju państwa, jakie</w:t>
            </w:r>
            <w:r w:rsidR="0009264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obecnie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zachodzą</w:t>
            </w:r>
            <w:r w:rsidR="0009264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 byłych koloniach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09264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2339" w:type="dxa"/>
          </w:tcPr>
          <w:p w14:paraId="4081030A" w14:textId="1EFE7418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i omawia obszary poza Afryką objęte dekolonizacją</w:t>
            </w:r>
            <w:r w:rsidR="009B51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2541FCD" w14:textId="22B870DF" w:rsidR="0009264E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9264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dokonuje oceny neokolonializmu i uzasadnia ją za pomocą odpowiednich argumentów</w:t>
            </w:r>
            <w:r w:rsidR="00114D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06156E6" w14:textId="0A534E68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uzasadnia prawo każdego człowieka do życia w</w:t>
            </w:r>
            <w:r w:rsidR="0009264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wolnym kraju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01C89890" w14:textId="587B9D3F" w:rsidR="0009264E" w:rsidRPr="001E4EE0" w:rsidRDefault="0009264E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14F8F2C" w14:textId="77777777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03512" w:rsidRPr="001E4EE0" w14:paraId="6A2FFABD" w14:textId="77777777" w:rsidTr="00B02235">
        <w:trPr>
          <w:trHeight w:val="4101"/>
        </w:trPr>
        <w:tc>
          <w:tcPr>
            <w:tcW w:w="630" w:type="dxa"/>
          </w:tcPr>
          <w:p w14:paraId="64B17680" w14:textId="38F397D7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3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071BFFF8" w14:textId="7414E573" w:rsidR="001E4EE0" w:rsidRPr="001E4EE0" w:rsidRDefault="00193519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Procesy integracji politycznej i gospodarczej na świecie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Unia Europejska</w:t>
            </w:r>
          </w:p>
        </w:tc>
        <w:tc>
          <w:tcPr>
            <w:tcW w:w="2310" w:type="dxa"/>
          </w:tcPr>
          <w:p w14:paraId="66F21113" w14:textId="6FDF86CD" w:rsidR="00516E0A" w:rsidRPr="00F23A3D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pojęci</w:t>
            </w:r>
            <w:r w:rsidR="00516E0A" w:rsidRPr="00245B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944664" w:rsidRPr="00245BE1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globalizacja</w:t>
            </w:r>
            <w:r w:rsidR="00944664" w:rsidRPr="00245B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1E4E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integracj</w:t>
            </w:r>
            <w:r w:rsidR="00516E0A" w:rsidRPr="00245BE1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a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1E4E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polityczna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1E4EE0" w:rsidRPr="00F23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516E0A" w:rsidRPr="00245BE1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integracja gospodarcza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992BA4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992BA4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dezintegracja polityczna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EC93790" w14:textId="6D436B2B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przykłady tych procesów na świecie</w:t>
            </w:r>
            <w:r w:rsidR="00114D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3C518CA" w14:textId="37249518" w:rsidR="00245BE1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45B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wie, czym jest konsumpcjonizm i pracoholizm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210814ED" w14:textId="560FF12B" w:rsidR="001E4EE0" w:rsidRPr="001E4EE0" w:rsidRDefault="00D91A42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943F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podaje rodzaje globalizacji</w:t>
            </w:r>
            <w:r w:rsidR="00114D3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1E4EE0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4E17798D" w14:textId="03CE870C" w:rsidR="001E4EE0" w:rsidRPr="001E4EE0" w:rsidRDefault="00D91A42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różnice między integracją polityczną </w:t>
            </w:r>
            <w:r w:rsidR="00E160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 gospodarczą</w:t>
            </w:r>
            <w:r w:rsidR="00114D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59EEB90" w14:textId="1EC82FD5" w:rsidR="001E4EE0" w:rsidRDefault="00D91A42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</w:t>
            </w:r>
            <w:r w:rsidR="009446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co najmniej</w:t>
            </w:r>
            <w:r w:rsidR="00943F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E160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organizacje międzynarodowe</w:t>
            </w:r>
            <w:r w:rsidR="00245B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w tym ONZ i UE</w:t>
            </w:r>
            <w:r w:rsidR="00114D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E03428E" w14:textId="37099453" w:rsidR="00245BE1" w:rsidRPr="001E4EE0" w:rsidRDefault="00D91A42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45B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E160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245B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skutki konsumpcjonizmu i</w:t>
            </w:r>
            <w:r w:rsidR="00F77A2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45B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pracoholizmu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6CBFEF3E" w14:textId="77777777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A4A0826" w14:textId="77777777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95" w:type="dxa"/>
          </w:tcPr>
          <w:p w14:paraId="0D52C051" w14:textId="058C0843" w:rsidR="00245BE1" w:rsidRDefault="00D91A42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45BE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omawia rodzaje globalizacji</w:t>
            </w:r>
            <w:r w:rsidR="009817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6598E73" w14:textId="6825B4E0" w:rsidR="00245BE1" w:rsidRDefault="00D91A42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45BE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podaje przykłady procesów globalizacyjnych</w:t>
            </w:r>
            <w:r w:rsidR="005B06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B7C11A6" w14:textId="0998DA9B" w:rsidR="00245BE1" w:rsidRPr="00245BE1" w:rsidRDefault="00D91A42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45BE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wyjaśnia, jak konsumpcjonizm wpływa na życie człowieka oraz środowisko przyrodnicze</w:t>
            </w:r>
            <w:r w:rsidR="005B06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289F545" w14:textId="49A8797F" w:rsidR="001E4EE0" w:rsidRDefault="001E4EE0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‒ </w:t>
            </w:r>
            <w:r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wskazuje na mapie przykłady obszarów integracji politycznej i</w:t>
            </w:r>
            <w:r w:rsidR="00F77A2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gospodarczej</w:t>
            </w:r>
            <w:r w:rsidR="00245BE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 w tym UE</w:t>
            </w:r>
            <w:r w:rsidR="005B06D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70B5EC2" w14:textId="56A2B970" w:rsidR="00992BA4" w:rsidRPr="001E4EE0" w:rsidRDefault="00D91A42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992B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wyjaśnia ideę „Europy małych ojczyzn”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7B666F8E" w14:textId="749E0A9D" w:rsidR="001E4EE0" w:rsidRPr="001E4EE0" w:rsidRDefault="001E4EE0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3D28463" w14:textId="77777777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E2D8FB9" w14:textId="77777777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07" w:type="dxa"/>
          </w:tcPr>
          <w:p w14:paraId="449464EB" w14:textId="0B547BB1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245B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wyjaśnia, jak globalizacja wpływa </w:t>
            </w:r>
            <w:r w:rsidR="00E160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245B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rozwój regionalny i</w:t>
            </w:r>
            <w:r w:rsidR="00F77A2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45B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lokalny</w:t>
            </w:r>
            <w:r w:rsidR="005B06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320510EE" w14:textId="54010C18" w:rsidR="00245BE1" w:rsidRPr="001E4EE0" w:rsidRDefault="00D91A42" w:rsidP="00245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45BE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tłumaczy, czym są organizacje międzynarodowe oraz pozarządowe </w:t>
            </w:r>
            <w:r w:rsidR="00E160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245BE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je charakteryzuje</w:t>
            </w:r>
            <w:r w:rsidR="005B06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EC07830" w14:textId="1042EF4A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245B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dokonuje oceny procesów globalizacyjnych i</w:t>
            </w:r>
            <w:r w:rsidR="00F77A2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45B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uzasadnia </w:t>
            </w:r>
            <w:r w:rsidR="00E160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245BE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ją odpowiednimi argumentami</w:t>
            </w:r>
            <w:r w:rsidR="005B06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BF06849" w14:textId="5158E1C0" w:rsidR="00245BE1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02CA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proces powstania UE oraz </w:t>
            </w:r>
            <w:r w:rsidR="00D02CA1" w:rsidRPr="007B49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</w:t>
            </w:r>
            <w:r w:rsidR="00D61B05" w:rsidRPr="007B49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po</w:t>
            </w:r>
            <w:r w:rsidR="00D02CA1" w:rsidRPr="007B49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co najmniej </w:t>
            </w:r>
            <w:r w:rsidR="00E160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</w:t>
            </w:r>
            <w:r w:rsidR="00E160A7" w:rsidRPr="007B49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D61B05" w:rsidRPr="007B49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przyczyny i skutki</w:t>
            </w:r>
            <w:r w:rsidR="00D02CA1" w:rsidRPr="007B49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tego procesu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6ADDD7CA" w14:textId="067F1377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dokonuje prognozy zmian na mapie politycznej świata związanych z procesami dezintegracyjnymi i</w:t>
            </w:r>
            <w:r w:rsidR="00F77A2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integracyjnymi</w:t>
            </w:r>
            <w:r w:rsidR="00341D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BAC3DF8" w14:textId="167B5613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wyszukuje informacje dotyczące omawianych procesów</w:t>
            </w:r>
            <w:r w:rsidR="00341D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9D227FC" w14:textId="1E3C98A5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dokonać analizy, wskazać czynniki i</w:t>
            </w:r>
            <w:r w:rsidR="00F77A2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konsekwencje zachodzących procesów integracyjnych i</w:t>
            </w:r>
            <w:r w:rsidR="00F77A2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dezintegracyjnych </w:t>
            </w:r>
            <w:r w:rsidR="00E160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341D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E54E709" w14:textId="00335212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bierze czynny udział w</w:t>
            </w:r>
            <w:r w:rsidR="00F77A2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dyskusji, podaje trafne argumenty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54D22A11" w14:textId="77777777" w:rsidTr="00EB6B5C">
        <w:tc>
          <w:tcPr>
            <w:tcW w:w="630" w:type="dxa"/>
          </w:tcPr>
          <w:p w14:paraId="4DB326E3" w14:textId="4BE02CB8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6CE7A076" w14:textId="4139FFD6" w:rsidR="001E4EE0" w:rsidRPr="001E4EE0" w:rsidRDefault="00992BA4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Współczesne konflikty zbrojne</w:t>
            </w:r>
          </w:p>
        </w:tc>
        <w:tc>
          <w:tcPr>
            <w:tcW w:w="2310" w:type="dxa"/>
          </w:tcPr>
          <w:p w14:paraId="6730C911" w14:textId="2B676A01" w:rsidR="00992BA4" w:rsidRPr="00F23A3D" w:rsidRDefault="00D91A42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992BA4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pojęcia: </w:t>
            </w:r>
            <w:r w:rsidR="00992BA4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terroryzm</w:t>
            </w:r>
            <w:r w:rsidR="00992BA4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 </w:t>
            </w:r>
            <w:r w:rsidR="00992BA4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konflikty</w:t>
            </w:r>
            <w:r w:rsidR="00992BA4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992BA4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zbrojne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6236754" w14:textId="5BD269A5" w:rsidR="001E4EE0" w:rsidRDefault="00D91A42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992BA4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przyczyny występowania konfliktów </w:t>
            </w:r>
            <w:r w:rsidR="005E2FE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992BA4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341D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8810917" w14:textId="6B537319" w:rsidR="009038EF" w:rsidRPr="001E4EE0" w:rsidRDefault="00D91A42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9038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co najmniej </w:t>
            </w:r>
            <w:r w:rsidR="005E2FE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dwa </w:t>
            </w:r>
            <w:r w:rsidR="009038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obszary konfliktów </w:t>
            </w:r>
            <w:r w:rsidR="005E2FE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9038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51558308" w14:textId="195B1733" w:rsidR="00992BA4" w:rsidRPr="001E4EE0" w:rsidRDefault="00D91A42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992BA4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</w:t>
            </w:r>
            <w:r w:rsidR="00143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przyczyny </w:t>
            </w:r>
            <w:r w:rsidR="00992BA4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wybranych konfliktów zbrojnych na świecie</w:t>
            </w:r>
            <w:r w:rsidR="00910E1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890A28C" w14:textId="5FED077C" w:rsidR="00992BA4" w:rsidRPr="001E4EE0" w:rsidRDefault="00D91A42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992BA4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politycznej świata </w:t>
            </w:r>
            <w:r w:rsidR="005E2FE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9038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</w:t>
            </w:r>
            <w:r w:rsidR="005E2FE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trzy </w:t>
            </w:r>
            <w:r w:rsidR="00992BA4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obszary objęte konfliktami zbrojnym</w:t>
            </w:r>
            <w:r w:rsidR="002F2ED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992BA4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4029A375" w14:textId="6DB2A0D8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95" w:type="dxa"/>
          </w:tcPr>
          <w:p w14:paraId="49806070" w14:textId="1759570E" w:rsidR="001E4EE0" w:rsidRDefault="00D91A42" w:rsidP="00143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992BA4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</w:t>
            </w:r>
            <w:r w:rsidR="00143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przyczyny i</w:t>
            </w:r>
            <w:r w:rsidR="00AC7D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992BA4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skutki konfliktów zbrojnych </w:t>
            </w:r>
            <w:r w:rsidR="00143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 udziałem Rosji, wskazuje miejsca tych konfliktów </w:t>
            </w:r>
            <w:r w:rsidR="005E2FE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43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mapie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3C67DCAB" w14:textId="5447BB33" w:rsidR="00143F31" w:rsidRDefault="00D91A42" w:rsidP="00143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43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przyczyny konfliktów na Bliskim Wschodzie, szczególnie tych z udziałem Izraela, oraz wskazuje państwa w</w:t>
            </w:r>
            <w:r w:rsidR="00AC7D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43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nich uczestniczące </w:t>
            </w:r>
            <w:r w:rsidR="005E2FE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43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mapie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47BD93A6" w14:textId="1C03EFB6" w:rsidR="00143F31" w:rsidRPr="001E4EE0" w:rsidRDefault="00D91A42" w:rsidP="00143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43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na czym polega szczególne niebezpieczeństwo toczącego się konfliktu Pakistan</w:t>
            </w:r>
            <w:r w:rsidR="005E2FE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  <w:r w:rsidR="00143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Indie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7449ACBB" w14:textId="2108BF4C" w:rsidR="00992BA4" w:rsidRPr="00992BA4" w:rsidRDefault="00D91A42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992BA4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sprawnie posługuje się mapą polityczną świata, wskazując i omawiając miejsca objęte konfliktami zbrojnymi</w:t>
            </w:r>
            <w:r w:rsidR="00910E1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992BA4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3465B399" w14:textId="3877FD6A" w:rsidR="00992BA4" w:rsidRDefault="00D91A42" w:rsidP="00992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992BA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ocenia</w:t>
            </w:r>
            <w:r w:rsidR="00992BA4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sposoby zapobiegania konfliktom zbrojnym na świecie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992BA4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0B6FA1A2" w14:textId="77777777" w:rsidR="001E4EE0" w:rsidRPr="001E4EE0" w:rsidRDefault="001E4EE0" w:rsidP="007B4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39" w:type="dxa"/>
          </w:tcPr>
          <w:p w14:paraId="519E4C07" w14:textId="6E41A33F" w:rsidR="00992BA4" w:rsidRPr="001451A8" w:rsidRDefault="00D91A42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992BA4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analizuje różne</w:t>
            </w:r>
            <w:r w:rsidR="00503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503D30" w:rsidRPr="001451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informacje</w:t>
            </w:r>
            <w:r w:rsidR="00992BA4" w:rsidRPr="001451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odnośnie</w:t>
            </w:r>
            <w:r w:rsidR="00E6351C" w:rsidRPr="001451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do</w:t>
            </w:r>
            <w:r w:rsidR="00992BA4" w:rsidRPr="001451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konfliktów zbrojnych i</w:t>
            </w:r>
            <w:r w:rsidR="00AC7D83" w:rsidRPr="001451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992BA4" w:rsidRPr="001451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formułuje wnioski, co do ich przyczyn, przebiegu oraz skutkó</w:t>
            </w:r>
            <w:r w:rsidR="00E7407B" w:rsidRPr="001451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</w:t>
            </w:r>
            <w:r w:rsidR="00F62775" w:rsidRPr="001451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992BA4" w:rsidRPr="001451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57FA14C2" w14:textId="5EAAF867" w:rsidR="001E4EE0" w:rsidRPr="001E4EE0" w:rsidRDefault="00D91A42" w:rsidP="00992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992BA4" w:rsidRPr="001451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bierze czynny udział w</w:t>
            </w:r>
            <w:r w:rsidR="00AC7D83" w:rsidRPr="001451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992BA4" w:rsidRPr="001451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dyskusji, podaje trafne argumenty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2FFB3FFA" w14:textId="77777777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03512" w:rsidRPr="001E4EE0" w14:paraId="55406502" w14:textId="77777777" w:rsidTr="00EB6B5C">
        <w:tc>
          <w:tcPr>
            <w:tcW w:w="630" w:type="dxa"/>
          </w:tcPr>
          <w:p w14:paraId="1DA4BC9F" w14:textId="600860CE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53E4EF8F" w14:textId="481CDA23" w:rsidR="001E4EE0" w:rsidRPr="001E4EE0" w:rsidRDefault="00D126DB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Przestrzenne zróżnicowanie poziomu rozwoju </w:t>
            </w:r>
            <w:r w:rsidR="009C0D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społeczno-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gospodarczego świata</w:t>
            </w:r>
          </w:p>
        </w:tc>
        <w:tc>
          <w:tcPr>
            <w:tcW w:w="2310" w:type="dxa"/>
          </w:tcPr>
          <w:p w14:paraId="1D5246B1" w14:textId="37C8375E" w:rsidR="00562097" w:rsidRPr="001E4EE0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</w:t>
            </w:r>
            <w:r w:rsidR="00FE53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</w:t>
            </w:r>
            <w:r w:rsidR="009C0D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czynniki wpływające </w:t>
            </w:r>
            <w:r w:rsidR="009C0D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dysproporcje w rozwoju społeczno-gospodarczym państw świata</w:t>
            </w:r>
            <w:r w:rsidR="008D55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86EB928" w14:textId="1700E5BF" w:rsidR="00562097" w:rsidRPr="00A10106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pl-PL"/>
                <w14:ligatures w14:val="none"/>
              </w:rPr>
              <w:lastRenderedPageBreak/>
              <w:t xml:space="preserve">– </w:t>
            </w:r>
            <w:proofErr w:type="spellStart"/>
            <w:r w:rsidR="00562097" w:rsidRPr="00A10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pl-PL"/>
                <w14:ligatures w14:val="none"/>
              </w:rPr>
              <w:t>definiuje</w:t>
            </w:r>
            <w:proofErr w:type="spellEnd"/>
            <w:r w:rsidR="00FE5391" w:rsidRPr="00A10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pl-PL"/>
                <w14:ligatures w14:val="none"/>
              </w:rPr>
              <w:t xml:space="preserve"> </w:t>
            </w:r>
            <w:r w:rsidR="00562097" w:rsidRPr="00A10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pl-PL"/>
                <w14:ligatures w14:val="none"/>
              </w:rPr>
              <w:t xml:space="preserve">PKB </w:t>
            </w:r>
            <w:r w:rsidR="00562097" w:rsidRPr="00A10106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val="en-GB" w:eastAsia="pl-PL"/>
                <w14:ligatures w14:val="none"/>
              </w:rPr>
              <w:t>per capita</w:t>
            </w:r>
            <w:r w:rsidR="00562097" w:rsidRPr="00A101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pl-PL"/>
                <w14:ligatures w14:val="none"/>
              </w:rPr>
              <w:t xml:space="preserve">, HDI, </w:t>
            </w:r>
          </w:p>
          <w:p w14:paraId="4AC230F6" w14:textId="24708C5A" w:rsidR="00562097" w:rsidRPr="001E4EE0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kraje o różnych wartościach PKB</w:t>
            </w:r>
            <w:r w:rsidR="00FE53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FE5391" w:rsidRPr="00B022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per capita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na podstawie mapy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14A27071" w14:textId="44AAE911" w:rsidR="001E4EE0" w:rsidRPr="001E4EE0" w:rsidRDefault="001E4EE0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11" w:type="dxa"/>
          </w:tcPr>
          <w:p w14:paraId="1065B1A4" w14:textId="7EC701C6" w:rsidR="00562097" w:rsidRPr="00FE5391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562097" w:rsidRPr="00FE53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pojęcie </w:t>
            </w:r>
            <w:r w:rsidR="00562097" w:rsidRPr="00FE5391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PNB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A4B95B4" w14:textId="02BE3E9F" w:rsidR="00562097" w:rsidRPr="001E4EE0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</w:t>
            </w:r>
            <w:r w:rsidR="009404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przyczyny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dysproporcj</w:t>
            </w:r>
            <w:r w:rsidR="009404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</w:t>
            </w:r>
            <w:r w:rsidR="00AC7D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rozwoju społeczno-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gospodarczym państwa świata</w:t>
            </w:r>
            <w:r w:rsidR="008D55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0BAF1FC" w14:textId="40E2CAD3" w:rsidR="00562097" w:rsidRPr="001E4EE0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przykłady państw o najwyższej </w:t>
            </w:r>
            <w:r w:rsidR="009C0D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najniższej wartości PKB</w:t>
            </w:r>
            <w:r w:rsidR="00562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562097" w:rsidRPr="00B022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per capita</w:t>
            </w:r>
            <w:r w:rsidR="008D55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1EE210FD" w14:textId="7FCE4AD3" w:rsidR="00562097" w:rsidRPr="001E4EE0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</w:t>
            </w:r>
            <w:r w:rsidR="000141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62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po </w:t>
            </w:r>
            <w:r w:rsidR="000141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trzy </w:t>
            </w:r>
            <w:r w:rsidR="00562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przykłady 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kraj</w:t>
            </w:r>
            <w:r w:rsidR="00562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ów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słabo, wysoko i</w:t>
            </w:r>
            <w:r w:rsidR="005432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średnio rozwinięt</w:t>
            </w:r>
            <w:r w:rsidR="00562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118AA959" w14:textId="77777777" w:rsidR="001E4EE0" w:rsidRPr="001E4EE0" w:rsidRDefault="001E4EE0" w:rsidP="00D126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95" w:type="dxa"/>
          </w:tcPr>
          <w:p w14:paraId="171922BF" w14:textId="72A84360" w:rsidR="00562097" w:rsidRPr="001E4EE0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– </w:t>
            </w:r>
            <w:r w:rsidR="00562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jest parytet siły nabywczej pieniądza</w:t>
            </w:r>
            <w:r w:rsidR="008D55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A56A9CB" w14:textId="40318FA2" w:rsidR="00562097" w:rsidRPr="001E4EE0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charakteryzuje</w:t>
            </w:r>
            <w:r w:rsidR="00562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rozkład wartości PKB </w:t>
            </w:r>
            <w:r w:rsidR="00562097" w:rsidRPr="00B022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per capita</w:t>
            </w:r>
            <w:r w:rsidR="005620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na świecie</w:t>
            </w:r>
            <w:r w:rsidR="008D55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9BC9143" w14:textId="278FEE1B" w:rsidR="00562097" w:rsidRPr="001E4EE0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zróżnicowanie HDI,</w:t>
            </w:r>
            <w:r w:rsidR="001451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PKB na świecie</w:t>
            </w:r>
            <w:r w:rsidR="008D55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30A422D" w14:textId="3DCE2B08" w:rsidR="001E4EE0" w:rsidRPr="001E4EE0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korzystając z map tematycznych</w:t>
            </w:r>
            <w:r w:rsidR="00D327B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wskazuje miejsca na Ziemi, gdzie warunki przyrodnicze utrudniają rozwój społeczno-gospodarczy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3BF4C62F" w14:textId="53ADF275" w:rsidR="00562097" w:rsidRPr="001E4EE0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– 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porównuje państwa świata pod względem różnych mierników rozwoju gospodarczego</w:t>
            </w:r>
            <w:r w:rsidR="009404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9404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i</w:t>
            </w:r>
            <w:r w:rsidR="00AC7D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9404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przyczyny tego zróżnicowania</w:t>
            </w:r>
            <w:r w:rsidR="00381CB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863C3B4" w14:textId="28287866" w:rsidR="00562097" w:rsidRPr="001E4EE0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konsekwencje społeczno-gospodarczego zróżnicowania państwa świata</w:t>
            </w:r>
            <w:r w:rsidR="00381CB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657A6EE" w14:textId="5B6754D0" w:rsidR="00562097" w:rsidRDefault="00D91A42" w:rsidP="0056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6209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formułuje prawidłowości odnośnie zależności między poziomem rozwoju społeczno-gospodarczego państw a długością i</w:t>
            </w:r>
            <w:r w:rsidR="0054323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6209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jakością życia mieszkańców</w:t>
            </w:r>
            <w:r w:rsidR="00381CB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6209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2C317700" w14:textId="69DA8D8A" w:rsidR="001E4EE0" w:rsidRPr="001E4EE0" w:rsidRDefault="00D91A42" w:rsidP="00B022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94045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dokonuje krytycznej analizy przyczyn dysproporcji w rozwoju społeczno</w:t>
            </w:r>
            <w:r w:rsidR="00EA0E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</w:t>
            </w:r>
            <w:r w:rsidR="0094045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gospodarczym świata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230D2864" w14:textId="1F7144B4" w:rsidR="00AC7D83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– 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sposoby udzielania pomocy państwom o najniższym poziomie rozwoju społeczno-gospodarczego</w:t>
            </w:r>
            <w:r w:rsidR="00381CB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677A0A0" w14:textId="670B6447" w:rsidR="00562097" w:rsidRPr="001E4EE0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ocenia skuteczność pomocy w postaci „ryby” i</w:t>
            </w:r>
            <w:r w:rsidR="005432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„wędki” w rozwiązywaniu problemu głodu na świecie</w:t>
            </w:r>
            <w:r w:rsidR="00381CB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65A1C6C" w14:textId="5E5F8A3C" w:rsidR="00562097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6209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proponuje działania zmierzające do zmniejszenia dysproporcji w rozwoju społeczno-gospodarczym państw świata</w:t>
            </w:r>
            <w:r w:rsidR="00381CB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0C0FE05" w14:textId="49BDFE8C" w:rsidR="00543236" w:rsidRPr="001E4EE0" w:rsidRDefault="00D91A42" w:rsidP="005432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432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przewiduje zmiany, jakie mogą zajść w rozwoju wybranych państw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543236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7FE5B5F4" w14:textId="77777777" w:rsidR="00543236" w:rsidRPr="001E4EE0" w:rsidRDefault="00543236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01A8A82" w14:textId="06080BCE" w:rsidR="001E4EE0" w:rsidRPr="001E4EE0" w:rsidRDefault="001E4EE0" w:rsidP="00D12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03512" w:rsidRPr="001E4EE0" w14:paraId="4AB63644" w14:textId="77777777" w:rsidTr="00EB6B5C">
        <w:tc>
          <w:tcPr>
            <w:tcW w:w="630" w:type="dxa"/>
          </w:tcPr>
          <w:p w14:paraId="226FD804" w14:textId="18DB24D1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6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37BEE693" w14:textId="2EAF1A34" w:rsidR="001E4EE0" w:rsidRPr="001E4EE0" w:rsidRDefault="00AE6EC1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Struktura wytwarzania PKB</w:t>
            </w:r>
          </w:p>
        </w:tc>
        <w:tc>
          <w:tcPr>
            <w:tcW w:w="2310" w:type="dxa"/>
          </w:tcPr>
          <w:p w14:paraId="05A6CA7C" w14:textId="2A20253E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3E2E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opisuje swoimi słowami, czym jest struktura wytwarzania PKB,</w:t>
            </w:r>
          </w:p>
          <w:p w14:paraId="178017AC" w14:textId="2E4181A8" w:rsidR="003E2EB8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3E2E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 pomocą nauczyciela czyta dane dotyczące struktury PKB</w:t>
            </w:r>
            <w:r w:rsidR="0001622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4B94634" w14:textId="0E666918" w:rsidR="003E2EB8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3E2E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po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dwa </w:t>
            </w:r>
            <w:r w:rsidR="003E2E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przykłady państw</w:t>
            </w:r>
            <w:r w:rsidR="00A95E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w których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A95E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 strukturze PKB dominuje rolnictwo lub usługi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5644301E" w14:textId="09DA6895" w:rsidR="001E4EE0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95E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jak struktura PKB charakteryzuje poziom rozwoju gospodarczego kraju</w:t>
            </w:r>
            <w:r w:rsidR="0001622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3CCC664" w14:textId="1AEACBB6" w:rsidR="00A95EA3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95E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poprawnie czyta dane statystyczne zawarte w</w:t>
            </w:r>
            <w:r w:rsidR="00A43A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A95E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tabelach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A95E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lub przedstawione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A95E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wykresach</w:t>
            </w:r>
            <w:r w:rsidR="0001622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A43D65E" w14:textId="04351716" w:rsidR="00A95EA3" w:rsidRPr="001E4EE0" w:rsidRDefault="00D91A42" w:rsidP="005620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95E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i wskazuje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A95E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mapie po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trzy </w:t>
            </w:r>
            <w:r w:rsidR="00A95E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przykłady krajów,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A95E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 których w</w:t>
            </w:r>
            <w:r w:rsidR="00A43A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A95E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strukturze PKB dominuje rolnictwo lub usługi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3783A034" w14:textId="03C36A0F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F77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analizuje dane statystyczne zawarte w</w:t>
            </w:r>
            <w:r w:rsidR="00A43A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7F77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tabelach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7F77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lub przedstawione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7F77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wykresach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7F77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przedstawia wnioski</w:t>
            </w:r>
            <w:r w:rsidR="0001622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52AB634" w14:textId="6694EA31" w:rsidR="007F77C3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F77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i wskazuje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7F77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mapie co najmniej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7F77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7F77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kraje, w których w</w:t>
            </w:r>
            <w:r w:rsidR="00F63BC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7F77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strukturze PKB dominuje rolnictwo, przemysł lub usługi</w:t>
            </w:r>
            <w:r w:rsidR="00BF0C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05B595B" w14:textId="562F382F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F77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wyjaśnić, dlaczego duży udział rolnictwa w PKB świadczy o niskim poziomie rozwoju gospodarczego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28E361DB" w14:textId="6C8B48D3" w:rsidR="001E4EE0" w:rsidRDefault="00D91A42" w:rsidP="007F77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B29B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swobodnie posługuje się danymi statystycznymi, potrafi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BB29B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je odpowiednio interpretować i wyciągać wnioski,</w:t>
            </w:r>
          </w:p>
          <w:p w14:paraId="6DA2F3A0" w14:textId="75C2EC47" w:rsidR="00BB29BC" w:rsidRPr="001E4EE0" w:rsidRDefault="00D91A42" w:rsidP="007F77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740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grupy państw, dla których </w:t>
            </w:r>
            <w:r w:rsidR="00E03C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widoczne</w:t>
            </w:r>
            <w:r w:rsidR="001740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są: duży udział rolnictwa w PKB, duży udział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przemysłu </w:t>
            </w:r>
            <w:r w:rsidR="0017404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 PKB, duży udział usług w PKB </w:t>
            </w:r>
            <w:r w:rsidR="003A56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 odnosi ich sytuację gospodarczą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3A56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 warunków przyrodniczych oraz historii gospodarczej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54FB23F1" w14:textId="51EF5D4C" w:rsidR="001E4EE0" w:rsidRDefault="00D91A42" w:rsidP="003A56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02B7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trafne argumenty podczas analizowania zróżnicowania struktury PKB dla krajów o różnym poziomie rozwoju gospodarczego</w:t>
            </w:r>
            <w:r w:rsidR="00BF0C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A7C3E06" w14:textId="66DB100A" w:rsidR="00C02B7C" w:rsidRDefault="00D91A42" w:rsidP="003A56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02B7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zależność między strukturą wytwarzania PKB a poziomem PKB </w:t>
            </w:r>
            <w:r w:rsidR="001D5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C02B7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mieszkańca</w:t>
            </w:r>
            <w:r w:rsidR="00BF0C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ABA5E09" w14:textId="7D91762B" w:rsidR="00C02B7C" w:rsidRPr="001E4EE0" w:rsidRDefault="00D91A42" w:rsidP="003A56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02B7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wykorzystuje źródła internetowe w celu aktualizacji danych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1E4EE0" w:rsidRPr="001E4EE0" w14:paraId="05D12ADD" w14:textId="77777777" w:rsidTr="00EB6B5C">
        <w:tc>
          <w:tcPr>
            <w:tcW w:w="630" w:type="dxa"/>
          </w:tcPr>
          <w:p w14:paraId="4B4CB4FB" w14:textId="77777777" w:rsidR="001E4EE0" w:rsidRPr="001E4EE0" w:rsidRDefault="001E4EE0" w:rsidP="001E4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3362" w:type="dxa"/>
            <w:gridSpan w:val="6"/>
          </w:tcPr>
          <w:p w14:paraId="58C7D8B3" w14:textId="2CBB1A65" w:rsidR="001E4EE0" w:rsidRPr="006E4A1F" w:rsidRDefault="006E4A1F" w:rsidP="006E4A1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ZAGADNIENIA DEMOGRAFICZNE I SPOŁECZNE</w:t>
            </w:r>
          </w:p>
        </w:tc>
      </w:tr>
      <w:tr w:rsidR="00A03512" w:rsidRPr="001E4EE0" w14:paraId="533E94B9" w14:textId="77777777" w:rsidTr="00EB6B5C">
        <w:tc>
          <w:tcPr>
            <w:tcW w:w="630" w:type="dxa"/>
          </w:tcPr>
          <w:p w14:paraId="3A0A5B80" w14:textId="506F4DE0" w:rsidR="006E4A1F" w:rsidRPr="001E4EE0" w:rsidRDefault="006E4A1F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3A65026F" w14:textId="3D814FF7" w:rsidR="006E4A1F" w:rsidRPr="001E4EE0" w:rsidRDefault="006E4A1F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Rozmieszczenie ludności </w:t>
            </w:r>
            <w:r w:rsidR="004834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</w:p>
        </w:tc>
        <w:tc>
          <w:tcPr>
            <w:tcW w:w="2310" w:type="dxa"/>
          </w:tcPr>
          <w:p w14:paraId="03E5DF9B" w14:textId="25721F42" w:rsidR="006E4A1F" w:rsidRPr="001E4EE0" w:rsidRDefault="00D91A42" w:rsidP="006E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czynniki rozmieszczenia ludności </w:t>
            </w:r>
            <w:r w:rsidR="004834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</w:p>
          <w:p w14:paraId="7190CBAE" w14:textId="5C7702BD" w:rsidR="006E4A1F" w:rsidRPr="001E4EE0" w:rsidRDefault="00D91A42" w:rsidP="006E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</w:t>
            </w:r>
            <w:r w:rsidR="001554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na mapie </w:t>
            </w:r>
            <w:r w:rsidR="00546C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554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po </w:t>
            </w:r>
            <w:r w:rsidR="00546C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dwa 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obszary 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największej </w:t>
            </w:r>
            <w:r w:rsidR="001554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i najmniejszej 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koncentracji ludności </w:t>
            </w:r>
            <w:r w:rsidR="00546C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BF0C2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01B3A5C" w14:textId="4738B824" w:rsidR="006E4A1F" w:rsidRPr="001E4EE0" w:rsidRDefault="00D91A42" w:rsidP="00B022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5541E" w:rsidRPr="001554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potrafi własnymi słowami</w:t>
            </w:r>
            <w:r w:rsidR="001554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15541E" w:rsidRPr="001554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wyjaśnić</w:t>
            </w:r>
            <w:r w:rsidR="0015541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 czym jest</w:t>
            </w:r>
            <w:r w:rsidR="0015541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6E4A1F" w:rsidRPr="00B0223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wskaźnik gęstości zaludnienia</w:t>
            </w:r>
            <w:r w:rsidR="00D64E5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7F8B4409" w14:textId="67E5CD78" w:rsidR="006E4A1F" w:rsidRDefault="00D91A42" w:rsidP="006E4A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– </w:t>
            </w:r>
            <w:r w:rsidR="006E4A1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charakteryzuje</w:t>
            </w:r>
            <w:r w:rsidR="0015541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546C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5541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</w:t>
            </w:r>
            <w:r w:rsidR="00546C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sześć</w:t>
            </w:r>
            <w:r w:rsidR="00546CCA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6E4A1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czynnik</w:t>
            </w:r>
            <w:r w:rsidR="0015541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ów</w:t>
            </w:r>
            <w:r w:rsidR="006E4A1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rozmieszczenia ludności</w:t>
            </w:r>
            <w:r w:rsidR="00D64E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E337648" w14:textId="3B0E6375" w:rsidR="0015541E" w:rsidRPr="001E4EE0" w:rsidRDefault="00D91A42" w:rsidP="006E4A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15541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każdym kontynencie co najmniej po </w:t>
            </w:r>
            <w:r w:rsidR="00546C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jednym </w:t>
            </w:r>
            <w:r w:rsidR="0015541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obszarze </w:t>
            </w:r>
            <w:r w:rsidR="00546C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5541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 dużej i</w:t>
            </w:r>
            <w:r w:rsidR="00E13F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5541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małej koncentracji ludności</w:t>
            </w:r>
            <w:r w:rsidR="00714A2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F9AB3B0" w14:textId="0221F7E4" w:rsidR="006E4A1F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5541E" w:rsidRPr="0015541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</w:t>
            </w:r>
            <w:r w:rsidR="006E4A1F" w:rsidRPr="001E4EE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6E4A1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oblicz</w:t>
            </w:r>
            <w:r w:rsidR="0015541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yć </w:t>
            </w:r>
            <w:r w:rsidR="006E4A1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wskaźnik gęstości zaludnienia w różnych regionach świata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4D247254" w14:textId="77922898" w:rsidR="006E4A1F" w:rsidRPr="001E4EE0" w:rsidRDefault="00D91A42" w:rsidP="006E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EF03DC" w:rsidRPr="00EF03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identyfikuje </w:t>
            </w:r>
            <w:r w:rsidR="00546CC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EF03DC" w:rsidRPr="00EF03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</w:t>
            </w:r>
            <w:r w:rsidR="00EF03D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6E4A1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przedstawia</w:t>
            </w:r>
          </w:p>
          <w:p w14:paraId="0A42D5B6" w14:textId="612B25A6" w:rsidR="006E4A1F" w:rsidRPr="001E4EE0" w:rsidRDefault="006E4A1F" w:rsidP="006E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prawidłowości w</w:t>
            </w:r>
            <w:r w:rsidR="00E13F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rozmieszczeniu ludności świata</w:t>
            </w:r>
            <w:r w:rsidR="00714A2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10D6EC0" w14:textId="61E6B563" w:rsidR="006E4A1F" w:rsidRPr="001E4EE0" w:rsidRDefault="00D91A42" w:rsidP="006E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wskazuje obszary o</w:t>
            </w:r>
            <w:r w:rsidR="00E13F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F03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największej i</w:t>
            </w:r>
            <w:r w:rsidR="00E13FE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najmniejszej gęstości zaludnienia i podaje przyczyny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2CEC3FBB" w14:textId="77777777" w:rsidR="006E4A1F" w:rsidRPr="001E4EE0" w:rsidRDefault="006E4A1F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07" w:type="dxa"/>
          </w:tcPr>
          <w:p w14:paraId="71B0BB0C" w14:textId="5057B9B6" w:rsidR="006E4A1F" w:rsidRPr="001E4EE0" w:rsidRDefault="00D91A42" w:rsidP="006E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– </w:t>
            </w:r>
            <w:r w:rsidR="00EF03D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swobodnie posługuje się mapą gęstości zaludnienia świata, identyfikuje regiony i państwa oraz wyjaśnia przyczyny takiej </w:t>
            </w:r>
            <w:r w:rsidR="00EF03D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wartości wskaźnika gęstości zaludnienia</w:t>
            </w:r>
            <w:r w:rsidR="00714A2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E55A5C6" w14:textId="0123B40F" w:rsidR="006E4A1F" w:rsidRPr="001E4EE0" w:rsidRDefault="00D91A42" w:rsidP="00B022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podaje przykłady zaludniania wybranych obszarów na Ziemi wbrew występującym tam barierom osadniczym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61F11933" w14:textId="32712B0D" w:rsidR="006E4A1F" w:rsidRPr="001E4EE0" w:rsidRDefault="00D91A42" w:rsidP="006E4A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– </w:t>
            </w:r>
            <w:r w:rsidR="006E4A1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interpretuje różne dane statystyczne i informacje zamieszczone na mapach oraz korzysta </w:t>
            </w:r>
            <w:r w:rsidR="00C708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</w:t>
            </w:r>
            <w:r w:rsidR="006E4A1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własnej wiedzy w celu wyciągania </w:t>
            </w:r>
            <w:r w:rsidR="006E4A1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wniosków odnośnie </w:t>
            </w:r>
            <w:r w:rsidR="00546C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do </w:t>
            </w:r>
            <w:r w:rsidR="006E4A1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rozmieszczenie ludności </w:t>
            </w:r>
            <w:r w:rsidR="00546CC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E4A1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800C1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6C589A7" w14:textId="62205E47" w:rsidR="006E4A1F" w:rsidRPr="001E4EE0" w:rsidRDefault="00D91A42" w:rsidP="006E4A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E4A1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prawidłowości i</w:t>
            </w:r>
            <w:r w:rsidR="00E13F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6E4A1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przewiduje zmiany</w:t>
            </w:r>
            <w:r w:rsidR="00E13F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spowodowane np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E13F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ociepleniem klimatu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7C38CE5F" w14:textId="77777777" w:rsidTr="00EB6B5C">
        <w:tc>
          <w:tcPr>
            <w:tcW w:w="630" w:type="dxa"/>
          </w:tcPr>
          <w:p w14:paraId="7503D3EC" w14:textId="0ECDB10C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2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2EE5ECF6" w14:textId="2ACFA4F1" w:rsidR="001E4EE0" w:rsidRPr="001E4EE0" w:rsidRDefault="00773865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Dynamika zaludnienia i rozwój demograficzny ludności na świecie</w:t>
            </w:r>
          </w:p>
        </w:tc>
        <w:tc>
          <w:tcPr>
            <w:tcW w:w="2310" w:type="dxa"/>
          </w:tcPr>
          <w:p w14:paraId="15F180E7" w14:textId="2232AB80" w:rsidR="006E4A1F" w:rsidRDefault="00D91A42" w:rsidP="006E4A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E4A1F" w:rsidRPr="00703A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przybliżoną liczbę ludności świata</w:t>
            </w:r>
            <w:r w:rsidR="00800C1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32E0234" w14:textId="0CEA1210" w:rsidR="00703A0B" w:rsidRPr="00703A0B" w:rsidRDefault="00D91A42" w:rsidP="006E4A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03A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wskazać tendencje zmian liczby ludności</w:t>
            </w:r>
            <w:r w:rsidR="00800C1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D0B2C01" w14:textId="0F84323D" w:rsidR="001E4EE0" w:rsidRPr="00703A0B" w:rsidRDefault="00D91A42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03A0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wie, co składa się na przyrost rzeczywisty ludności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10A4190E" w14:textId="77777777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261D6C7" w14:textId="77777777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2111" w:type="dxa"/>
          </w:tcPr>
          <w:p w14:paraId="7ADEBC42" w14:textId="454380EE" w:rsidR="006E4A1F" w:rsidRPr="001E4EE0" w:rsidRDefault="00D91A42" w:rsidP="006E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analizuje liczbę ludności świata i jej zmiany na podstawie danych statystycznych i</w:t>
            </w:r>
            <w:r w:rsidR="00B074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wykresów</w:t>
            </w:r>
            <w:r w:rsidR="00800C1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DE93B58" w14:textId="67D563E0" w:rsidR="006E4A1F" w:rsidRDefault="00D91A42" w:rsidP="006E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definiuje współczynniki urodzeń, zgonów</w:t>
            </w:r>
            <w:r w:rsidR="00703A0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przyrostu naturalnego</w:t>
            </w:r>
            <w:r w:rsidR="00703A0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 współczynnik salda migracji, współczynnik przyrostu rzeczywistego</w:t>
            </w:r>
            <w:r w:rsidR="00800C1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14E0972" w14:textId="4CF55B24" w:rsidR="00703A0B" w:rsidRDefault="00D91A42" w:rsidP="006E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  <w:r w:rsidR="00703A0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na podstawie danych</w:t>
            </w:r>
            <w:r w:rsidR="004779B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potrafi </w:t>
            </w:r>
            <w:r w:rsidR="005C5C6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obliczyć</w:t>
            </w:r>
            <w:r w:rsidR="00703A0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współczynnik urodzeń, współczynnik zgonów, współczynnik przyrostu naturalnego, współczynnik salda migracji, współczynnik przyrostu rzeczywistego</w:t>
            </w:r>
            <w:r w:rsidR="00310C5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6F7B86C" w14:textId="512B4762" w:rsidR="001E4EE0" w:rsidRPr="001E4EE0" w:rsidRDefault="00D91A42" w:rsidP="00B022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03A0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wskazać tendencje zmian liczby ludności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4E6848A6" w14:textId="3310B6C2" w:rsidR="006E4A1F" w:rsidRPr="001E4EE0" w:rsidRDefault="00D91A42" w:rsidP="006E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wyjaśnia przyczyny zmian ludności świata</w:t>
            </w:r>
            <w:r w:rsidR="00310C5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11B7F3C1" w14:textId="233FF2CA" w:rsidR="006E4A1F" w:rsidRPr="00BC2788" w:rsidRDefault="00D91A42" w:rsidP="006E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03A0B" w:rsidRPr="00BC27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interpretuje </w:t>
            </w:r>
            <w:r w:rsidR="00BC2788" w:rsidRPr="00BC27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współczynniki przyrostu naturalnego, współczynniki przyrostu rzeczywistego </w:t>
            </w:r>
            <w:r w:rsidR="004779B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BC2788" w:rsidRPr="00BC27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 odniesieniu do poziomu rozwoju </w:t>
            </w:r>
            <w:r w:rsidR="0099120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społeczno-</w:t>
            </w:r>
            <w:r w:rsidR="00BC2788" w:rsidRPr="00BC27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gospodarczego państw</w:t>
            </w:r>
            <w:r w:rsidR="00310C5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90EF8B8" w14:textId="4FA55783" w:rsidR="006E4A1F" w:rsidRPr="001E4EE0" w:rsidRDefault="00D91A42" w:rsidP="006E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analizuje zróżnicowanie przestrzenne współczynników urodzeń, zgonów</w:t>
            </w:r>
            <w:r w:rsidR="00BC27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przyrostu naturalnego </w:t>
            </w:r>
            <w:r w:rsidR="004779B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świecie na podstawie map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514662F2" w14:textId="77777777" w:rsidR="001E4EE0" w:rsidRPr="001E4EE0" w:rsidRDefault="001E4EE0" w:rsidP="006E4A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07" w:type="dxa"/>
          </w:tcPr>
          <w:p w14:paraId="50429606" w14:textId="161729A9" w:rsidR="006E4A1F" w:rsidRPr="001E4EE0" w:rsidRDefault="00D91A42" w:rsidP="006E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99120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przedstawia</w:t>
            </w:r>
            <w:r w:rsidR="006E4A1F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skutki wysokiego i niskiego współczynnika przyrostu naturalnego na świecie</w:t>
            </w:r>
            <w:r w:rsidR="0099120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</w:t>
            </w:r>
            <w:r w:rsidR="00B074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99120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odniesieniu </w:t>
            </w:r>
            <w:r w:rsidR="004779B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99120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 poziomu rozwoju społeczno-gospodarczego państw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535AF346" w14:textId="77777777" w:rsidR="001E4EE0" w:rsidRPr="001E4EE0" w:rsidRDefault="001E4EE0" w:rsidP="006E4A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39" w:type="dxa"/>
          </w:tcPr>
          <w:p w14:paraId="0EA21CD5" w14:textId="2625A8F3" w:rsidR="001E4EE0" w:rsidRPr="001E4EE0" w:rsidRDefault="00D91A42" w:rsidP="006E4A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BC278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formułuje</w:t>
            </w:r>
            <w:r w:rsidR="006E4A1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prognozy zmian liczby ludności świata</w:t>
            </w:r>
            <w:r w:rsidR="0099120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B0742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 potrafi je uzasadnić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78EDE21C" w14:textId="77777777" w:rsidTr="00EB6B5C">
        <w:tc>
          <w:tcPr>
            <w:tcW w:w="630" w:type="dxa"/>
          </w:tcPr>
          <w:p w14:paraId="1AFF7879" w14:textId="0DCF3D22" w:rsidR="006E4A1F" w:rsidRPr="001E4EE0" w:rsidRDefault="0085357D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2400" w:type="dxa"/>
          </w:tcPr>
          <w:p w14:paraId="55BD6AA9" w14:textId="55D9C5F3" w:rsidR="006E4A1F" w:rsidRPr="001E4EE0" w:rsidRDefault="0085357D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Ruch naturalny ludności</w:t>
            </w:r>
          </w:p>
        </w:tc>
        <w:tc>
          <w:tcPr>
            <w:tcW w:w="2310" w:type="dxa"/>
          </w:tcPr>
          <w:p w14:paraId="7FBB11D4" w14:textId="1FCC7FA3" w:rsidR="006E4A1F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904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poprawnie </w:t>
            </w:r>
            <w:r w:rsidR="00477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odczytuje z wykresów </w:t>
            </w:r>
            <w:r w:rsidR="00F904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wartości współczynników urodzeń, zgonów, przyrostu naturalnego</w:t>
            </w:r>
            <w:r w:rsidR="00CD0C3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EB1B1C8" w14:textId="2D2FAC40" w:rsidR="00F90483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904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 pomocą nauczyciela wskazuje na mapie po </w:t>
            </w:r>
            <w:r w:rsidR="00477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dwa </w:t>
            </w:r>
            <w:r w:rsidR="00F904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państwa o najwyższych i</w:t>
            </w:r>
            <w:r w:rsidR="00A90F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F904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najniższych współczynnikach urodzeń, </w:t>
            </w:r>
            <w:r w:rsidR="00F904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zgonów, przyrostu naturalnego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1303E3B0" w14:textId="18EFE407" w:rsidR="006E4A1F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F904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dostrzega związki między wartością współczynników urodzeń, zgonów, przyrostu naturalnego z poziomem rozwoju społeczno-gospodarczego państwa</w:t>
            </w:r>
            <w:r w:rsidR="00CD0C3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38E4446" w14:textId="38F353D4" w:rsidR="00F90483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E70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477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C708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główne </w:t>
            </w:r>
            <w:r w:rsidR="002E70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przyczyny zgonów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61FE1E12" w14:textId="0C5DFCBA" w:rsidR="002E703C" w:rsidRPr="001E4EE0" w:rsidRDefault="002E703C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95" w:type="dxa"/>
          </w:tcPr>
          <w:p w14:paraId="16ADBAB0" w14:textId="69E3B79E" w:rsidR="006E4A1F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22B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zróżnicowanie współczynników urodzeń i zgonów na świecie</w:t>
            </w:r>
            <w:r w:rsidR="00CD0C3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91AD8F6" w14:textId="60080CCD" w:rsidR="00D22B98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22B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czynniki wpływające na poziom umieralności</w:t>
            </w:r>
            <w:r w:rsidR="00CD0C3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8A21B7C" w14:textId="2FDFFD99" w:rsidR="00D22B98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22B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swoimi słowami opisać model przejścia epidemiologicznego</w:t>
            </w:r>
            <w:r w:rsidR="00CD0C3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CD47F43" w14:textId="1E8BA5FC" w:rsidR="00D22B98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22B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co najmniej </w:t>
            </w:r>
            <w:r w:rsidR="00477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D22B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przyczyny </w:t>
            </w:r>
            <w:r w:rsidR="00D22B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dłuższego trwania życia w Ameryce P</w:t>
            </w:r>
            <w:r w:rsidR="00477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ół</w:t>
            </w:r>
            <w:r w:rsidR="00D22B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</w:t>
            </w:r>
            <w:r w:rsidR="00477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ocnej, </w:t>
            </w:r>
            <w:r w:rsidR="00D22B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Europie i Australii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0153E83E" w14:textId="6E6B6D91" w:rsidR="006E4A1F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D22B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analizuje przestrzenne zróżnicowanie współczynnika urodzeń i</w:t>
            </w:r>
            <w:r w:rsidR="00A90F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D22B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współczynnika zgonów</w:t>
            </w:r>
            <w:r w:rsidR="00A144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80850D1" w14:textId="2A573648" w:rsidR="00C70837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708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swobodnie posługuje się danymi statystycznymi i</w:t>
            </w:r>
            <w:r w:rsidR="00A90F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C708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wykresami charakteryzującymi współczynniki urodzeń, </w:t>
            </w:r>
            <w:r w:rsidR="00C708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zgonów i przyrostu naturalnego</w:t>
            </w:r>
            <w:r w:rsidR="00A144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F232EAB" w14:textId="7B1CE70C" w:rsidR="00C70837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708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na czym polega przejście epidemiologiczne w</w:t>
            </w:r>
            <w:r w:rsidR="00A90F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C708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rozwoju ludności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199C3BE3" w14:textId="7C7F7030" w:rsidR="006E4A1F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C708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analizuje współczynniki urodzeń, zgonów, przyrostu naturalnego i ocenia ich skutki dla państw na różnym poziomie rozwoju społeczno</w:t>
            </w:r>
            <w:r w:rsidR="00477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</w:t>
            </w:r>
            <w:r w:rsidR="00C708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gospodarczego</w:t>
            </w:r>
            <w:r w:rsidR="003F5BD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498C41E" w14:textId="3FFFEC5B" w:rsidR="00C70837" w:rsidRDefault="00D91A42" w:rsidP="00C708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708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trafne argumenty podczas analizowania zróżnicowania współczynników urodzeń, zgonów, przyrostu </w:t>
            </w:r>
            <w:r w:rsidR="00C708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naturalnego dla krajów </w:t>
            </w:r>
            <w:r w:rsidR="00477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C708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 różnym poziomie rozwoju gospodarczego</w:t>
            </w:r>
            <w:r w:rsidR="00FF11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3C21D60" w14:textId="2609B0BF" w:rsidR="00C70837" w:rsidRPr="001E4EE0" w:rsidRDefault="00D91A42" w:rsidP="00C708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708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wykorzystuje źródła internetowe w celu aktualizacji danych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49D3A351" w14:textId="77777777" w:rsidTr="00EB6B5C">
        <w:tc>
          <w:tcPr>
            <w:tcW w:w="630" w:type="dxa"/>
          </w:tcPr>
          <w:p w14:paraId="2A521F27" w14:textId="5CCE6494" w:rsidR="001E4EE0" w:rsidRPr="001E4EE0" w:rsidRDefault="00DB2E09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4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2B81F2C3" w14:textId="3F6F3442" w:rsidR="001E4EE0" w:rsidRPr="001E4EE0" w:rsidRDefault="00DB2E09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Pierwsze i drugie przejście demograficzne oraz zmiany modelu rodziny</w:t>
            </w:r>
          </w:p>
        </w:tc>
        <w:tc>
          <w:tcPr>
            <w:tcW w:w="2310" w:type="dxa"/>
          </w:tcPr>
          <w:p w14:paraId="2EAF86AC" w14:textId="0A7D440C" w:rsidR="00F3458D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i </w:t>
            </w:r>
            <w:r w:rsidR="00010A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częściowo opisuje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fazy</w:t>
            </w:r>
            <w:r w:rsidR="00010A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1A34E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pierwszego</w:t>
            </w:r>
            <w:r w:rsidR="001A34EA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przejścia demograficznego, </w:t>
            </w:r>
          </w:p>
          <w:p w14:paraId="21045960" w14:textId="71B49455" w:rsidR="00BF71BF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F71B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AB277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dwie </w:t>
            </w:r>
            <w:r w:rsidR="00BF71B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cechy charakterystyczne dla </w:t>
            </w:r>
            <w:r w:rsidR="001A34E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drugiego </w:t>
            </w:r>
            <w:r w:rsidR="00BF71B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przejścia demograficznego</w:t>
            </w:r>
            <w:r w:rsidR="00FF11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AFDFCB9" w14:textId="48E5BB6A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wskazuje, w którym miejscu znajduje się Polska oraz wybrane państwa świata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40C2325E" w14:textId="5D3B8197" w:rsidR="001E4EE0" w:rsidRDefault="00D91A42" w:rsidP="00F345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fazy </w:t>
            </w:r>
            <w:r w:rsidR="001A34E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pierwszego </w:t>
            </w:r>
            <w:r w:rsid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przejścia demograficznego</w:t>
            </w:r>
            <w:r w:rsidR="00FF11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D0DF7A4" w14:textId="4EE76ACD" w:rsidR="002F74B5" w:rsidRDefault="00D91A42" w:rsidP="00F345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jest współczynnik dzietności</w:t>
            </w:r>
            <w:r w:rsidR="00FF11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1EB193C" w14:textId="38C781F0" w:rsidR="002F74B5" w:rsidRDefault="00D91A42" w:rsidP="00F345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po </w:t>
            </w:r>
            <w:r w:rsidR="001A34E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trzy </w:t>
            </w:r>
            <w:r w:rsid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cechy charakterystyczne dla </w:t>
            </w:r>
            <w:r w:rsidR="001A34E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pierwszego </w:t>
            </w:r>
            <w:r w:rsid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 </w:t>
            </w:r>
            <w:r w:rsidR="001A34E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dru</w:t>
            </w:r>
            <w:r w:rsidR="00F555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</w:t>
            </w:r>
            <w:r w:rsidR="001A34E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iego </w:t>
            </w:r>
            <w:r w:rsid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przejścia demograficznego</w:t>
            </w:r>
            <w:r w:rsidR="00FF11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EB84DE9" w14:textId="753C83D1" w:rsidR="00452505" w:rsidRPr="00B02235" w:rsidRDefault="00D91A42" w:rsidP="00F345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swoimi słowami wyjaśnia pojęcia</w:t>
            </w:r>
            <w:r w:rsidR="001A34E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:</w:t>
            </w:r>
            <w:r w:rsid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2F74B5" w:rsidRPr="002F74B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regres demograficzny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2F74B5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2F74B5" w:rsidRPr="002F74B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implozja demograficzna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CE5CC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CE5CC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depopulacja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1F968AA" w14:textId="69B142B5" w:rsidR="002F74B5" w:rsidRPr="001E4EE0" w:rsidRDefault="00D91A42" w:rsidP="00F345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1A34E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przyczyny zmiany modelu rodziny w drugim przejściu</w:t>
            </w:r>
            <w:r w:rsidR="00F555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demograficznym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79984291" w14:textId="3D439C5F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F74B5" w:rsidRP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</w:t>
            </w:r>
            <w:r w:rsidR="001A34E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pierwsze</w:t>
            </w:r>
            <w:r w:rsidR="001A34EA" w:rsidRP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C020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2F74B5" w:rsidRP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 </w:t>
            </w:r>
            <w:r w:rsidR="001A34E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drugie</w:t>
            </w:r>
            <w:r w:rsidR="001A34EA" w:rsidRP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2F74B5" w:rsidRP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przejście demograficzne</w:t>
            </w:r>
            <w:r w:rsidR="00BD0D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274BDB3" w14:textId="65D2CE1D" w:rsidR="00CE5CCB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E5C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analizuje współczynniki dzietności, przeciętnej długości życia, urodzeń i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CE5C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zgonów</w:t>
            </w:r>
            <w:r w:rsidR="00BD0D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A463919" w14:textId="633A1410" w:rsidR="002F74B5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przyczyny zmian współczynnika urodzeń, zgonów </w:t>
            </w:r>
            <w:r w:rsidR="001A34E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2F74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przyrostu naturalnego</w:t>
            </w:r>
            <w:r w:rsidR="00BD0D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2D466DD" w14:textId="4620885F" w:rsidR="002C3AB7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E5C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potrafi wyjaśnić, </w:t>
            </w:r>
            <w:r w:rsidR="001A34E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CE5C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czym polega regres demograficzny oraz implozja demograficzna</w:t>
            </w:r>
            <w:r w:rsidR="00BD0D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8FEDC56" w14:textId="067B451C" w:rsidR="00807ADB" w:rsidRPr="00807ADB" w:rsidRDefault="00D91A42" w:rsidP="0080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807ADB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określa społeczno-kulturowe uwarunkowania zróżnicowania modelu rodziny</w:t>
            </w:r>
            <w:r w:rsidR="00BD0D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D5EA0E1" w14:textId="5DD0F1B7" w:rsidR="00CE5CCB" w:rsidRPr="002F74B5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B5C1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była spowodowana zmiana modelu rodziny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1CE5F022" w14:textId="2E971143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porównuje różne fazy przejścia demograficznego i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epidemiologicznego</w:t>
            </w:r>
            <w:r w:rsidR="000F3F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3C3A1442" w14:textId="790F89AF" w:rsidR="001E4EE0" w:rsidRDefault="00D91A42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E23B8" w:rsidRPr="00AE23B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swobodnie posługuje się danymi statystycznymi oraz wykresami przedstawiającymi współczynniki charakterystyczne dla </w:t>
            </w:r>
            <w:r w:rsidR="001A34E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pierwszego </w:t>
            </w:r>
            <w:r w:rsidR="00AE23B8" w:rsidRPr="00AE23B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</w:t>
            </w:r>
            <w:r w:rsidR="00F517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A34E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drugiego</w:t>
            </w:r>
            <w:r w:rsidR="001A34EA" w:rsidRPr="00AE23B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AE23B8" w:rsidRPr="00AE23B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przejścia demograficznego</w:t>
            </w:r>
            <w:r w:rsidR="000F3F5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3B545F7" w14:textId="77F28588" w:rsidR="00AE23B8" w:rsidRDefault="00D91A42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E23B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wyjaśnia rolę migracji w</w:t>
            </w:r>
            <w:r w:rsidR="00F517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A34E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pierwszym </w:t>
            </w:r>
            <w:r w:rsidR="00AE23B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i </w:t>
            </w:r>
            <w:r w:rsidR="001A34E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drugim </w:t>
            </w:r>
            <w:r w:rsidR="00AE23B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przejściu demograficznym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1B27F288" w14:textId="77777777" w:rsidR="001E4EE0" w:rsidRPr="001E4EE0" w:rsidRDefault="001E4EE0" w:rsidP="0080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39" w:type="dxa"/>
          </w:tcPr>
          <w:p w14:paraId="0C742495" w14:textId="5DAACED6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prawidłowości dotyczące rozwoju cywilizacyjnego społeczeństw</w:t>
            </w:r>
            <w:r w:rsidR="000F3F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EAC24BF" w14:textId="2DB3965E" w:rsidR="00F51757" w:rsidRDefault="00D91A42" w:rsidP="00F517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517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trafne argumenty podczas analizowania </w:t>
            </w:r>
            <w:r w:rsidR="001A34E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pierwszego </w:t>
            </w:r>
            <w:r w:rsidR="00F517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 </w:t>
            </w:r>
            <w:r w:rsidR="001A34E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drugiego </w:t>
            </w:r>
            <w:r w:rsidR="00F517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przejścia demograficznego  w odniesieniu do poziomu rozwoju społeczno-gospodarczego państw</w:t>
            </w:r>
            <w:r w:rsidR="000F3F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167E547" w14:textId="53122D27" w:rsidR="00F51757" w:rsidRPr="001E4EE0" w:rsidRDefault="00D91A42" w:rsidP="00F517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517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wykorzystuje źródła internetowe w celu aktualizacji danych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300016EA" w14:textId="77777777" w:rsidTr="00EB6B5C">
        <w:tc>
          <w:tcPr>
            <w:tcW w:w="630" w:type="dxa"/>
          </w:tcPr>
          <w:p w14:paraId="0CB298DB" w14:textId="7B5B1A4A" w:rsidR="00F51757" w:rsidRDefault="00F51757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3A9EB970" w14:textId="23EF86C4" w:rsidR="00F51757" w:rsidRDefault="00F51757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Proces starzenia się ludności</w:t>
            </w:r>
          </w:p>
        </w:tc>
        <w:tc>
          <w:tcPr>
            <w:tcW w:w="2310" w:type="dxa"/>
          </w:tcPr>
          <w:p w14:paraId="5741A1D9" w14:textId="710C8303" w:rsidR="005C5C6C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C5C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własnymi słowami, czym jest współczynnik feminizacji</w:t>
            </w:r>
            <w:r w:rsidR="000F3F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F9E8F43" w14:textId="2B09ABD2" w:rsidR="005C5C6C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C5C6C" w:rsidRPr="005C5C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2728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C5C6C" w:rsidRPr="005C5C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przykłady krajów, których społeczeństwa się starzeją</w:t>
            </w:r>
            <w:r w:rsidR="004A0D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2633BD6" w14:textId="25C9D9E5" w:rsidR="005C5C6C" w:rsidRDefault="0027285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C5C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co najmniej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dwie </w:t>
            </w:r>
            <w:r w:rsidR="005C5C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konsekwencje starzenia się społeczeństw</w:t>
            </w:r>
            <w:r w:rsidR="004A0D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3FB7AF4" w14:textId="0DDF42A8" w:rsidR="005C5C6C" w:rsidRPr="005C5C6C" w:rsidRDefault="00D91A42" w:rsidP="005C5C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C5C6C" w:rsidRPr="005C5C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typy demograficzne społeczeństw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763CDA25" w14:textId="4A04F60A" w:rsidR="005C5C6C" w:rsidRPr="005C5C6C" w:rsidRDefault="005C5C6C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11" w:type="dxa"/>
          </w:tcPr>
          <w:p w14:paraId="2DBB118D" w14:textId="490CEFA3" w:rsidR="00F51757" w:rsidRDefault="00D91A42" w:rsidP="00F345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E05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na podstawie danych obliczyć współczynnik feminizacji</w:t>
            </w:r>
            <w:r w:rsidR="004A0D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3858F09" w14:textId="10521A6F" w:rsidR="008E0511" w:rsidRDefault="00D91A42" w:rsidP="00F345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E05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na czym polega nadumieralność mężczyzn</w:t>
            </w:r>
            <w:r w:rsidR="004A0D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97243C2" w14:textId="38CCBC1D" w:rsidR="008E0511" w:rsidRDefault="00D91A42" w:rsidP="00F345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E05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podział ludności w</w:t>
            </w:r>
            <w:r w:rsidR="002728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edłu</w:t>
            </w:r>
            <w:r w:rsidR="008E05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 cech biologicznych oraz kryterium ekonomicznego</w:t>
            </w:r>
            <w:r w:rsidR="004A0D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789C331" w14:textId="7203AA7F" w:rsidR="008E0511" w:rsidRPr="005C5C6C" w:rsidRDefault="00D91A42" w:rsidP="00F345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8E05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2728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8E05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skutki starzenia się ludności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5ED91E3A" w14:textId="43050352" w:rsidR="00250D75" w:rsidRPr="001E4EE0" w:rsidRDefault="00D91A42" w:rsidP="00250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– </w:t>
            </w:r>
            <w:r w:rsidR="00250D75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przyczyny zmian </w:t>
            </w:r>
            <w:r w:rsidR="00250D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struktury płci ludności</w:t>
            </w:r>
            <w:r w:rsidR="004A0D1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A698B95" w14:textId="325D33F6" w:rsidR="00250D75" w:rsidRPr="00BC2788" w:rsidRDefault="00D91A42" w:rsidP="00250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50D75" w:rsidRPr="00BC27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interpretuje </w:t>
            </w:r>
            <w:r w:rsidR="00250D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wartości </w:t>
            </w:r>
            <w:r w:rsidR="00250D75" w:rsidRPr="00BC27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współczynnik</w:t>
            </w:r>
            <w:r w:rsidR="00250D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 feminizacji</w:t>
            </w:r>
            <w:r w:rsidR="00250D75" w:rsidRPr="00BC27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 odniesieniu do poziomu rozwoju </w:t>
            </w:r>
            <w:r w:rsidR="00250D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społeczno-</w:t>
            </w:r>
            <w:r w:rsidR="00250D75" w:rsidRPr="00BC27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gospodarczego państw</w:t>
            </w:r>
            <w:r w:rsidR="004A0D1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E1CBE47" w14:textId="41F4A204" w:rsidR="00250D75" w:rsidRPr="008D1D87" w:rsidRDefault="00D91A42" w:rsidP="00250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250D75" w:rsidRPr="00DB6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analizuje zmiany w</w:t>
            </w:r>
            <w:r w:rsidR="00322100" w:rsidRPr="00DB6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50D75" w:rsidRPr="00DB6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udziale ludności w</w:t>
            </w:r>
            <w:r w:rsidR="00322100" w:rsidRPr="00DB6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50D75" w:rsidRPr="00DB6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różnym wieku</w:t>
            </w:r>
            <w:r w:rsidR="006C4A5B" w:rsidRPr="00DB6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</w:t>
            </w:r>
            <w:r w:rsidR="00142D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edłu</w:t>
            </w:r>
            <w:r w:rsidR="006C4A5B" w:rsidRPr="00DB6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 poziomu rozwoju państw</w:t>
            </w:r>
            <w:r w:rsidR="00DB67A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DB67AF" w:rsidRPr="001451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na przykładach </w:t>
            </w:r>
            <w:r w:rsidR="00DB67AF" w:rsidRPr="001451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wybranych regionów świata</w:t>
            </w:r>
            <w:r w:rsidR="004A0D1C" w:rsidRPr="001451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6E468CB" w14:textId="2FBD134D" w:rsidR="006C4A5B" w:rsidRPr="001E4EE0" w:rsidRDefault="00D91A42" w:rsidP="00250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C4A5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wyjaśnia, czym jest „srebrna gospodarka”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1B11EB1F" w14:textId="3FBC79E4" w:rsidR="00F51757" w:rsidRPr="002F74B5" w:rsidRDefault="00F51757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07" w:type="dxa"/>
          </w:tcPr>
          <w:p w14:paraId="6555DA63" w14:textId="039A3563" w:rsidR="006C4A5B" w:rsidRDefault="00D91A42" w:rsidP="006C4A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6C4A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analizuje przestrzenne zróżnicowanie współczynnika feminizacji</w:t>
            </w:r>
            <w:r w:rsidR="00CC0A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9A7E387" w14:textId="4DFEC439" w:rsidR="006C4A5B" w:rsidRDefault="00D91A42" w:rsidP="006C4A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C4A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swobodnie posługuje się danymi statystycznymi i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6C4A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wykresami charakteryzującymi współczynnik feminizacji, zmiany w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6C4A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udziale ludności świata poszczególnych grup wiekowych</w:t>
            </w:r>
            <w:r w:rsidR="00516F2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975C035" w14:textId="7FB476F9" w:rsidR="00F51757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1A61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potrafi przeanalizować </w:t>
            </w:r>
            <w:r w:rsidR="006C4A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strategiczn</w:t>
            </w:r>
            <w:r w:rsidR="001A61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</w:t>
            </w:r>
            <w:r w:rsidR="006C4A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cel</w:t>
            </w:r>
            <w:r w:rsidR="001A61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</w:t>
            </w:r>
            <w:r w:rsidR="006C4A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które przyjęła UE by sprostać wyzwaniom demograficznym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6C4A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2339" w:type="dxa"/>
          </w:tcPr>
          <w:p w14:paraId="3A593C14" w14:textId="7F8EAA61" w:rsidR="00BF1536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BF15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wykazuje związek między poziomem rozwoju społeczno</w:t>
            </w:r>
            <w:r w:rsidR="00142D1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</w:t>
            </w:r>
            <w:r w:rsidR="00BF15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gospodarczego państwa a strukturą płci i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BF15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wieku ludności</w:t>
            </w:r>
            <w:r w:rsidR="00E62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55B70B8" w14:textId="5BBA9735" w:rsidR="00BF1536" w:rsidRPr="006C4A5B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52505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wyszukuje informacje, potrafi dokonać ich analizy, wskazać czynniki i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452505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konsekwencje wybranego problemu oraz potrafi zaproponować możliwości jego rozwiązania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7AF606A0" w14:textId="77777777" w:rsidTr="00EB6B5C">
        <w:tc>
          <w:tcPr>
            <w:tcW w:w="630" w:type="dxa"/>
          </w:tcPr>
          <w:p w14:paraId="7A404A13" w14:textId="2047AC04" w:rsidR="00452505" w:rsidRDefault="00452505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6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0F66AE38" w14:textId="789ECE2C" w:rsidR="00452505" w:rsidRDefault="00452505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Migracje ludności i problem uchodź</w:t>
            </w:r>
            <w:r w:rsidR="00FE10C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twa</w:t>
            </w:r>
          </w:p>
        </w:tc>
        <w:tc>
          <w:tcPr>
            <w:tcW w:w="2310" w:type="dxa"/>
          </w:tcPr>
          <w:p w14:paraId="23411E0C" w14:textId="7BAAFA16" w:rsidR="002072E0" w:rsidRPr="00C020F2" w:rsidRDefault="00D91A42" w:rsidP="0020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</w:t>
            </w:r>
            <w:r w:rsidR="002072E0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pojęcia</w:t>
            </w:r>
            <w:r w:rsidR="002072E0" w:rsidRPr="00FE10C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: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2072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emigracja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2072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imigracja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42A68D6" w14:textId="69490684" w:rsidR="002072E0" w:rsidRPr="001E4EE0" w:rsidRDefault="00D91A42" w:rsidP="0020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rodzaje migracji</w:t>
            </w:r>
            <w:r w:rsidR="007E5A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713662CC" w14:textId="642E8B1E" w:rsidR="00452505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072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FE10C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dwie </w:t>
            </w:r>
            <w:r w:rsidR="002072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przyczyny migracji ludności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0F0F44D3" w14:textId="3F42AD3A" w:rsidR="0078041F" w:rsidRDefault="00D91A42" w:rsidP="0020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przyczyny migracji ludności</w:t>
            </w:r>
            <w:r w:rsidR="00C011B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D56B57C" w14:textId="697242A8" w:rsidR="002072E0" w:rsidRPr="00C020F2" w:rsidRDefault="00D91A42" w:rsidP="0020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pojęcia: </w:t>
            </w:r>
            <w:r w:rsidR="002072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repatriacja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2072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reemigracja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2072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wysiedlenie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2072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deportacja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27D1788" w14:textId="02DEBF55" w:rsidR="002072E0" w:rsidRPr="001E4EE0" w:rsidRDefault="00D91A42" w:rsidP="0020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główne kierunki migracji </w:t>
            </w:r>
            <w:r w:rsidR="00E31E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C011B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3FCB32B" w14:textId="0E61CD86" w:rsidR="002072E0" w:rsidRPr="001E4EE0" w:rsidRDefault="00D91A42" w:rsidP="0020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przykłady państw najczęściej wybieranych przez emigrantów</w:t>
            </w:r>
            <w:r w:rsidR="007804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oraz tych, które w ostatnich latach przyjęły najwięcej uchodźców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4E791EC0" w14:textId="77777777" w:rsidR="00452505" w:rsidRDefault="00452505" w:rsidP="0020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95" w:type="dxa"/>
          </w:tcPr>
          <w:p w14:paraId="29FBE2ED" w14:textId="12E9FE63" w:rsidR="002072E0" w:rsidRPr="001E4EE0" w:rsidRDefault="00D91A42" w:rsidP="0020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różnice między uchodźcą a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migrantem</w:t>
            </w:r>
            <w:r w:rsidR="00C011B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42F5423" w14:textId="27458D21" w:rsidR="00452505" w:rsidRDefault="00D91A42" w:rsidP="00207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różnice między państwem emigracyjnym i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imigracyjnym</w:t>
            </w:r>
            <w:r w:rsidR="00C011B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B80DE19" w14:textId="23EF08C6" w:rsidR="002072E0" w:rsidRDefault="00D91A42" w:rsidP="00207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072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E31E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2072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 </w:t>
            </w:r>
            <w:r w:rsidR="00E31E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2072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skutki migracji dla krajów imigracyjnych i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072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emigracyjnych</w:t>
            </w:r>
            <w:r w:rsidR="00C011B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5C6A4B6" w14:textId="24305100" w:rsidR="001005F0" w:rsidRDefault="00D91A42" w:rsidP="00207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005F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analizuje przestrzenne zróżnicowanie salda migracji zagranicznych</w:t>
            </w:r>
            <w:r w:rsidR="00C011B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79D824C" w14:textId="56415789" w:rsidR="00071859" w:rsidRDefault="00D91A42" w:rsidP="00207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718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kraje, z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0718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których pochodzą uchodźcy poszukujący azylu w Europie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1013AA9D" w14:textId="23C7FAAA" w:rsidR="00452505" w:rsidRDefault="00D91A42" w:rsidP="006C4A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072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dokonuje analizy wartości salda migracji </w:t>
            </w:r>
            <w:r w:rsidR="001005F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005F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odniesieniu </w:t>
            </w:r>
            <w:r w:rsidR="00E31E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005F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 poziomu rozwoju społeczno-gospodarczego państwa</w:t>
            </w:r>
            <w:r w:rsidR="009037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21FDEE3" w14:textId="49E801B5" w:rsidR="00F90656" w:rsidRDefault="00D91A42" w:rsidP="006C4A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F906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przyczyny i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F906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skutki</w:t>
            </w:r>
            <w:r w:rsidR="00F90656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wielki</w:t>
            </w:r>
            <w:r w:rsidR="00F906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ego</w:t>
            </w:r>
            <w:r w:rsidR="00F90656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kryzys</w:t>
            </w:r>
            <w:r w:rsidR="00F906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</w:t>
            </w:r>
            <w:r w:rsidR="00F90656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migracyjn</w:t>
            </w:r>
            <w:r w:rsidR="00F906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ego</w:t>
            </w:r>
            <w:r w:rsidR="00F90656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E31E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F90656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 Europie </w:t>
            </w:r>
            <w:r w:rsidR="00F906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początku XXI wieku</w:t>
            </w:r>
            <w:r w:rsidR="009037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8D4E0EB" w14:textId="7542E55F" w:rsidR="002072E0" w:rsidRDefault="00D91A42" w:rsidP="006C4A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072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wyjaśnia, na czym polega problem </w:t>
            </w:r>
            <w:r w:rsidR="00E31E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uchodźstwa</w:t>
            </w:r>
            <w:r w:rsidR="009037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09C4939" w14:textId="4EA895EF" w:rsidR="00EA5BF9" w:rsidRDefault="00D91A42" w:rsidP="006C4A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A5BF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analizuje dane statystyczne oraz przedstawiające je grafiki dotyczące uchodźców szukających azylu w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A5BF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Europie i formułuje wnioski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56333138" w14:textId="348CCF56" w:rsidR="00452505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B3B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konsekwencje dodatniego lub ujemnego salda migracji</w:t>
            </w:r>
            <w:r w:rsidR="009037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66EE023" w14:textId="2C4133A5" w:rsidR="008B3B48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B3B48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wyszukuje</w:t>
            </w:r>
            <w:r w:rsidR="008B3B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samodzielnie</w:t>
            </w:r>
            <w:r w:rsidR="008B3B48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informacje</w:t>
            </w:r>
            <w:r w:rsidR="008B3B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dotyczące migrantów</w:t>
            </w:r>
            <w:r w:rsidR="008B3B48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8B3B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dokonuje</w:t>
            </w:r>
            <w:r w:rsidR="008B3B48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analizy</w:t>
            </w:r>
            <w:r w:rsidR="004B53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tych informacji</w:t>
            </w:r>
            <w:r w:rsidR="008B3B48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wskaz</w:t>
            </w:r>
            <w:r w:rsidR="008B3B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uje</w:t>
            </w:r>
            <w:r w:rsidR="008B3B48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8B3B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przyczyny</w:t>
            </w:r>
            <w:r w:rsidR="008B3B48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 konsekwencje wybranego problemu oraz potrafi zaproponować możliwości jego rozwiązania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56B1B83E" w14:textId="583998BF" w:rsidR="008B3B48" w:rsidRPr="006C4A5B" w:rsidRDefault="008B3B48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03512" w:rsidRPr="001E4EE0" w14:paraId="5484E6E6" w14:textId="77777777" w:rsidTr="00EB6B5C">
        <w:tc>
          <w:tcPr>
            <w:tcW w:w="630" w:type="dxa"/>
          </w:tcPr>
          <w:p w14:paraId="544A051A" w14:textId="5C6707AC" w:rsidR="00BD24B6" w:rsidRDefault="00BD24B6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2400" w:type="dxa"/>
          </w:tcPr>
          <w:p w14:paraId="36B2AB2F" w14:textId="466489C8" w:rsidR="00BD24B6" w:rsidRDefault="00BD24B6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Struktura narodowościowa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ludności</w:t>
            </w:r>
          </w:p>
        </w:tc>
        <w:tc>
          <w:tcPr>
            <w:tcW w:w="2310" w:type="dxa"/>
          </w:tcPr>
          <w:p w14:paraId="6D8105D3" w14:textId="779E3D4E" w:rsidR="00BD24B6" w:rsidRDefault="00D91A42" w:rsidP="0020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D24B6" w:rsidRPr="00BD24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trzy podstawowe odmiany ludzkie</w:t>
            </w:r>
            <w:r w:rsidR="00BE451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7C012CE" w14:textId="5AF11DF3" w:rsidR="00BD24B6" w:rsidRDefault="00D91A42" w:rsidP="0020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D24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potrafi własnymi słowami wyjaśnić, czym jest </w:t>
            </w:r>
            <w:r w:rsidR="00BD24B6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naród, rasizm</w:t>
            </w:r>
            <w:r w:rsidR="00EE1847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BD24B6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dyskryminacja</w:t>
            </w:r>
            <w:r w:rsidR="00EE1847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ksenofobia</w:t>
            </w:r>
            <w:r w:rsidR="00977D1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576DBD5" w14:textId="74506707" w:rsidR="00BD24B6" w:rsidRPr="00BD24B6" w:rsidRDefault="00D91A42" w:rsidP="0020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D24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po </w:t>
            </w:r>
            <w:r w:rsidR="004B53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dwa </w:t>
            </w:r>
            <w:r w:rsidR="00BD24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przykłady państw jednolitych i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BD24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zróżnicowanych  narodowościowo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 wskazuje je na mapie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7F5E03C3" w14:textId="6F7AB4A3" w:rsidR="00BD24B6" w:rsidRPr="001E4EE0" w:rsidRDefault="00BD24B6" w:rsidP="0020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11" w:type="dxa"/>
          </w:tcPr>
          <w:p w14:paraId="5694DC68" w14:textId="4B8D6576" w:rsidR="00BD24B6" w:rsidRDefault="00D91A42" w:rsidP="00BD2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D24B6" w:rsidRPr="00BD24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opisać odmiany mieszane człowieka</w:t>
            </w:r>
            <w:r w:rsidR="00BE451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7A8CDD7" w14:textId="10B68764" w:rsidR="00A46D62" w:rsidRDefault="00D91A42" w:rsidP="00BD2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A46D6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mapie rozmieszczenie odmian ludzkich</w:t>
            </w:r>
            <w:r w:rsidR="00BE451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A0C239F" w14:textId="2B5FF4CD" w:rsidR="00BD24B6" w:rsidRDefault="00D91A42" w:rsidP="00BD2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D24B6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rozpoznaje </w:t>
            </w:r>
            <w:r w:rsidR="004B53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BD24B6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fotografiach odmiany ludzkie</w:t>
            </w:r>
            <w:r w:rsidR="00BE451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2649405" w14:textId="1B3F2707" w:rsidR="00A46D62" w:rsidRDefault="00D91A42" w:rsidP="00BD2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D24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jest mniejszość etniczna a</w:t>
            </w:r>
            <w:r w:rsidR="005D26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BD24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czym narodowa</w:t>
            </w:r>
            <w:r w:rsidR="00BE451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B89187B" w14:textId="1B22DFFE" w:rsidR="00BD24B6" w:rsidRPr="001E4EE0" w:rsidRDefault="00D91A42" w:rsidP="00BD2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D24B6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charakteryzuje zróżnicowanie narodowościowe i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BD24B6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etniczne współczesnego świata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54C339F0" w14:textId="4BED8A6C" w:rsidR="00BD24B6" w:rsidRPr="00BD24B6" w:rsidRDefault="00BD24B6" w:rsidP="00BD2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95" w:type="dxa"/>
          </w:tcPr>
          <w:p w14:paraId="6AD21971" w14:textId="779E36BB" w:rsidR="00493DB6" w:rsidRDefault="00D91A42" w:rsidP="00823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przykłady mniejszości etnicznych i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narodowych </w:t>
            </w:r>
            <w:r w:rsidR="004B53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oraz 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mapie miejsca ich występowania</w:t>
            </w:r>
            <w:r w:rsidR="0033168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0C40680" w14:textId="142736B4" w:rsidR="0082396B" w:rsidRPr="001E4EE0" w:rsidRDefault="00D91A42" w:rsidP="00823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2396B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udział poszczególnych odmian ludzkich </w:t>
            </w:r>
            <w:r w:rsidR="0082396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 strukturze ludności wybranych państw świata</w:t>
            </w:r>
            <w:r w:rsidR="008E208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82396B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15AA84AE" w14:textId="6AF521C2" w:rsidR="00BD24B6" w:rsidRPr="0082396B" w:rsidRDefault="00D91A42" w:rsidP="00823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82396B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rozróżnia mniejszość </w:t>
            </w:r>
            <w:r w:rsidR="0082396B" w:rsidRPr="0082396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narodową, etniczną i</w:t>
            </w:r>
            <w:r w:rsidR="00EE184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82396B" w:rsidRPr="0082396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grupę etniczną</w:t>
            </w:r>
            <w:r w:rsidR="008E208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6E586D2" w14:textId="591D0929" w:rsidR="0082396B" w:rsidRDefault="00D91A42" w:rsidP="00823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2396B" w:rsidRPr="0082396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była polityka apartheidu</w:t>
            </w:r>
            <w:r w:rsidR="0082396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82396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gdzie występowała</w:t>
            </w:r>
            <w:r w:rsidR="008E208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0928DD1" w14:textId="611D5600" w:rsidR="0082396B" w:rsidRPr="001E4EE0" w:rsidRDefault="00D91A42" w:rsidP="00823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3626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określa, z czego wynika dyskryminacja (ksenofobia)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59C2CD98" w14:textId="3D79385C" w:rsidR="00BD24B6" w:rsidRDefault="00D91A42" w:rsidP="006C4A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78041F" w:rsidRPr="007804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analizuje strukturę </w:t>
            </w:r>
            <w:r w:rsidR="004B1F1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narodowościową i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78041F" w:rsidRPr="0078041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etniczną wybranego państwa i wskazuje jej skutki</w:t>
            </w:r>
            <w:r w:rsidR="008E208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E46A08E" w14:textId="6E73ECA6" w:rsidR="00A46D62" w:rsidRDefault="00D91A42" w:rsidP="006C4A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potrafi odnieść się </w:t>
            </w:r>
            <w:r w:rsidR="004B53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 migracji w analizie struktury narodowościowej i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etnicznej danego państwa</w:t>
            </w:r>
            <w:r w:rsidR="008E208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744D512" w14:textId="704A843A" w:rsidR="00EE1847" w:rsidRDefault="00D91A42" w:rsidP="006C4A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przyczyny rasizmu i dyskryminacji</w:t>
            </w:r>
            <w:r w:rsidR="008E208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1577EC3" w14:textId="617B693D" w:rsidR="00A46D62" w:rsidRPr="0078041F" w:rsidRDefault="00D91A42" w:rsidP="006C4A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4B53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działania zapobiegające dyskryminacji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793DCCF8" w14:textId="35E02960" w:rsidR="00D42E52" w:rsidRDefault="00D91A42" w:rsidP="00A46D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46D6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wyszukuje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samodzielnie</w:t>
            </w:r>
            <w:r w:rsidR="00A46D6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informacje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dotyczące państw o zróżnicowanej strukturze narodowościowej i etnicznej</w:t>
            </w:r>
            <w:r w:rsidR="00A46D6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dokonuje</w:t>
            </w:r>
            <w:r w:rsidR="00A46D6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jej</w:t>
            </w:r>
            <w:r w:rsidR="00A46D6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analizy, wskaz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uje</w:t>
            </w:r>
            <w:r w:rsidR="00A46D6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przyczyny</w:t>
            </w:r>
            <w:r w:rsidR="00A46D6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A46D6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konsekwencje problemu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z</w:t>
            </w:r>
            <w:r w:rsidR="003221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A46D6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niej wynikającego</w:t>
            </w:r>
            <w:r w:rsidR="00A46D6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oraz potrafi zaproponować możliwości jego rozwiązania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44A6F800" w14:textId="77777777" w:rsidR="00BD24B6" w:rsidRDefault="00BD24B6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03512" w:rsidRPr="001E4EE0" w14:paraId="68FE2B21" w14:textId="77777777" w:rsidTr="00EB6B5C">
        <w:tc>
          <w:tcPr>
            <w:tcW w:w="630" w:type="dxa"/>
          </w:tcPr>
          <w:p w14:paraId="26B3CA27" w14:textId="73A02169" w:rsidR="00FB0D96" w:rsidRDefault="00FB0D96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8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5A5F089E" w14:textId="5248DA82" w:rsidR="00FB0D96" w:rsidRPr="001E4EE0" w:rsidRDefault="00FB0D96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Struktura wykształcenia ludności</w:t>
            </w:r>
          </w:p>
        </w:tc>
        <w:tc>
          <w:tcPr>
            <w:tcW w:w="2310" w:type="dxa"/>
          </w:tcPr>
          <w:p w14:paraId="71EA7AF7" w14:textId="612EBBAB" w:rsidR="00FB0D96" w:rsidRDefault="00D91A42" w:rsidP="0020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3B46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swoimi słowami, czym jest wskaźnik analfabetyzmu</w:t>
            </w:r>
            <w:r w:rsidR="003914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ADA8D10" w14:textId="7009EC67" w:rsidR="003B46B6" w:rsidRPr="00BD24B6" w:rsidRDefault="00D91A42" w:rsidP="0020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3B46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potrafi podać co najmniej po </w:t>
            </w:r>
            <w:r w:rsidR="0053717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trzy </w:t>
            </w:r>
            <w:r w:rsidR="003B46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przykłady państw, w</w:t>
            </w:r>
            <w:r w:rsidR="003103B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3B46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których wskaźnik analfabetyzmu jest wysoki i</w:t>
            </w:r>
            <w:r w:rsidR="003103B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3B46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niski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1750942A" w14:textId="47BF2434" w:rsidR="00FB0D96" w:rsidRDefault="00D91A42" w:rsidP="00BD2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317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wyjaśnia, czym jest wskaźnik </w:t>
            </w:r>
            <w:proofErr w:type="spellStart"/>
            <w:r w:rsidR="000317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skolaryzacji</w:t>
            </w:r>
            <w:proofErr w:type="spellEnd"/>
            <w:r w:rsidR="000317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 stopa analfabetyzmu</w:t>
            </w:r>
            <w:r w:rsidR="003914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060F71B" w14:textId="52FD94B4" w:rsidR="000317BB" w:rsidRDefault="00D91A42" w:rsidP="00BD2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A1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mapie państwa o największym udziale analfabetów w</w:t>
            </w:r>
            <w:r w:rsidR="003103B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BA1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ogóle ludności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7D62555B" w14:textId="2BBB9A39" w:rsidR="00BA1FB2" w:rsidRPr="00BD24B6" w:rsidRDefault="00BA1FB2" w:rsidP="00BD2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95" w:type="dxa"/>
          </w:tcPr>
          <w:p w14:paraId="0848C58C" w14:textId="653EAFF4" w:rsidR="00FB0D96" w:rsidRDefault="00D91A42" w:rsidP="00823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74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wyjaśnić, z</w:t>
            </w:r>
            <w:r w:rsidR="003103B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474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czego wynikają różnice w wielkości wskaźnika analfabetyzmu w grupie osób młodych i grupie osób starszych</w:t>
            </w:r>
            <w:r w:rsidR="003914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F9B05B7" w14:textId="0F7C22A3" w:rsidR="004749B7" w:rsidRDefault="00D91A42" w:rsidP="00823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74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mapie państwa o dużej i małej liczbie studentów na 10</w:t>
            </w:r>
            <w:r w:rsidR="003103B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474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tys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474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F103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mieszkańców</w:t>
            </w:r>
            <w:r w:rsidR="007B49D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0718D41" w14:textId="28366FFB" w:rsidR="004749B7" w:rsidRDefault="00D91A42" w:rsidP="00823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74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analizuje dane dotyczące średniego wzrostu wynagrodzenia wynikającego </w:t>
            </w:r>
            <w:r w:rsidR="00F103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474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 zwiększenia czasu nauki szkolnej o rok z</w:t>
            </w:r>
            <w:r w:rsidR="003103B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474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podziałem na płeć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3F2C6074" w14:textId="4B72B2DF" w:rsidR="00FB0D96" w:rsidRDefault="00D91A42" w:rsidP="006C4A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749B7" w:rsidRPr="00474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podstawie analizy danych statystycznych oraz wykresów dotyczących wykształcenia ludności formułuje wnioski dotyczące dostępności usług edukacyjnych w</w:t>
            </w:r>
            <w:r w:rsidR="003103B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4749B7" w:rsidRPr="00474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różnych regionach świata</w:t>
            </w:r>
            <w:r w:rsidR="007B49D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FD0DB8D" w14:textId="0F97C960" w:rsidR="00DA0D7F" w:rsidRPr="004749B7" w:rsidRDefault="00D91A42" w:rsidP="006C4A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A0D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dostrzega różnice w</w:t>
            </w:r>
            <w:r w:rsidR="003103B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DA0D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wykształceniu kobiet i</w:t>
            </w:r>
            <w:r w:rsidR="003103B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DA0D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mężczyzn w</w:t>
            </w:r>
            <w:r w:rsidR="003103B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DA0D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poszczególnych regionach świata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5F44C091" w14:textId="58A44C13" w:rsidR="004749B7" w:rsidRPr="004749B7" w:rsidRDefault="004749B7" w:rsidP="006C4A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39" w:type="dxa"/>
          </w:tcPr>
          <w:p w14:paraId="7A70A50C" w14:textId="4D150F10" w:rsidR="004749B7" w:rsidRDefault="00D91A42" w:rsidP="00A46D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749B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dostrzega związek między przeszłością oraz poziomem rozwoju społeczno-gospodarczego danego regionu a </w:t>
            </w:r>
            <w:r w:rsidR="00DA0D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strukturą wykształcenia ludności</w:t>
            </w:r>
            <w:r w:rsidR="007B49D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B9C5F3A" w14:textId="75A2A277" w:rsidR="00FB0D96" w:rsidRPr="004749B7" w:rsidRDefault="00D91A42" w:rsidP="00A46D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A0D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proponuje</w:t>
            </w:r>
            <w:r w:rsidR="003103B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działania,</w:t>
            </w:r>
            <w:r w:rsidR="00DA0D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2D3D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które należy podjąć</w:t>
            </w:r>
            <w:r w:rsidR="00F103F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2D3D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by </w:t>
            </w:r>
            <w:r w:rsidR="00DA0D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zmniejsz</w:t>
            </w:r>
            <w:r w:rsidR="002D3D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yć</w:t>
            </w:r>
            <w:r w:rsidR="00DA0D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2D3D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liczbę </w:t>
            </w:r>
            <w:r w:rsidR="00DA0D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analfabetów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1D5B5472" w14:textId="77777777" w:rsidTr="00EB6B5C">
        <w:tc>
          <w:tcPr>
            <w:tcW w:w="630" w:type="dxa"/>
          </w:tcPr>
          <w:p w14:paraId="1164FBB9" w14:textId="7B3FB31A" w:rsidR="005C6601" w:rsidRDefault="005C6601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2400" w:type="dxa"/>
          </w:tcPr>
          <w:p w14:paraId="6A199037" w14:textId="1C58DB53" w:rsidR="005C6601" w:rsidRDefault="005C6601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Zróżnicowanie struktury językowej na świecie</w:t>
            </w:r>
          </w:p>
        </w:tc>
        <w:tc>
          <w:tcPr>
            <w:tcW w:w="2310" w:type="dxa"/>
          </w:tcPr>
          <w:p w14:paraId="066F133F" w14:textId="55C6E0A8" w:rsidR="005C6601" w:rsidRDefault="00D91A42" w:rsidP="0020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20CA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</w:t>
            </w:r>
            <w:r w:rsidR="004B72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trzy </w:t>
            </w:r>
            <w:r w:rsidR="00F20CA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najpowszechniejsze języki, którymi mówi największa część ludności świata</w:t>
            </w:r>
            <w:r w:rsidR="007B49D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1BE8E08" w14:textId="6D959A92" w:rsidR="00F20CA1" w:rsidRDefault="00D91A42" w:rsidP="0020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20CA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przykłady państw, </w:t>
            </w:r>
            <w:r w:rsidR="007D37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F20CA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 których mówi się tymi językami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2CF7AF38" w14:textId="07780177" w:rsidR="005C6601" w:rsidRDefault="00D91A42" w:rsidP="00BD2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20CA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</w:t>
            </w:r>
            <w:r w:rsidR="007D37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trzy </w:t>
            </w:r>
            <w:r w:rsidR="00F20CA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główne grupy językowe Europy</w:t>
            </w:r>
            <w:r w:rsidR="0033450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A4E3FD1" w14:textId="3079988B" w:rsidR="00F20CA1" w:rsidRDefault="00D91A42" w:rsidP="00BD2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20CA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przykłady co najmniej </w:t>
            </w:r>
            <w:r w:rsidR="007D37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trzech </w:t>
            </w:r>
            <w:r w:rsidR="00F20CA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języków należących do każdej z</w:t>
            </w:r>
            <w:r w:rsidR="004B72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F20CA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tych grup</w:t>
            </w:r>
            <w:r w:rsidR="0033450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65BB301" w14:textId="2F288D77" w:rsidR="00F20CA1" w:rsidRDefault="00D91A42" w:rsidP="00BD24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20CA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politycznej mapie Europy państwa, w</w:t>
            </w:r>
            <w:r w:rsidR="004B72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F20CA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których mówi się tymi językami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3C5174AA" w14:textId="41C7CE5F" w:rsidR="005C6601" w:rsidRDefault="00D91A42" w:rsidP="00823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20CA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analizuje przestrzenne zróżnicowanie grup językowych świata</w:t>
            </w:r>
            <w:r w:rsidR="0033450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D7965CF" w14:textId="51352C82" w:rsidR="00F20CA1" w:rsidRDefault="00D91A42" w:rsidP="00823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20CA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zna wszystkie grupy językowe, do których należą języki, którymi mówią Europejczycy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76EF0EFE" w14:textId="2E271F98" w:rsidR="00F20CA1" w:rsidRDefault="00F20CA1" w:rsidP="008239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07" w:type="dxa"/>
          </w:tcPr>
          <w:p w14:paraId="0C767A4A" w14:textId="7FF95E66" w:rsidR="00AE23AE" w:rsidRDefault="00D91A42" w:rsidP="006C4A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20CA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poddaje krytycznej refleksji proces rozpowszechniania się niektórych języków, </w:t>
            </w:r>
          </w:p>
          <w:p w14:paraId="4C1F1A1D" w14:textId="5F1360C2" w:rsidR="005C6601" w:rsidRPr="004749B7" w:rsidRDefault="00D91A42" w:rsidP="006C4A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E23A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formułuje</w:t>
            </w:r>
            <w:r w:rsidR="00F20CA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wnioski dotyczące skutków tego procesu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242BCC7B" w14:textId="48F31442" w:rsidR="002D3DF7" w:rsidRDefault="00D91A42" w:rsidP="002D3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D3D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samodzielnie </w:t>
            </w:r>
            <w:r w:rsidR="002D3DF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wyszukuje</w:t>
            </w:r>
            <w:r w:rsidR="002D3D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2D3DF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informacje</w:t>
            </w:r>
            <w:r w:rsidR="002D3D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dotyczące struktury językowej państw</w:t>
            </w:r>
            <w:r w:rsidR="002D3DF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2D3D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dokonuje</w:t>
            </w:r>
            <w:r w:rsidR="002D3DF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2D3D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jej</w:t>
            </w:r>
            <w:r w:rsidR="002D3DF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analizy, wskaz</w:t>
            </w:r>
            <w:r w:rsidR="002D3D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uje</w:t>
            </w:r>
            <w:r w:rsidR="002D3DF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2D3D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przyczyny</w:t>
            </w:r>
            <w:r w:rsidR="002D3DF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</w:t>
            </w:r>
            <w:r w:rsidR="004B72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D3DF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konsekwencje </w:t>
            </w:r>
            <w:r w:rsidR="002D3D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wynikające z</w:t>
            </w:r>
            <w:r w:rsidR="004B72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D3D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jej zróżnicowania</w:t>
            </w:r>
            <w:r w:rsidR="005078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0399D7B" w14:textId="74BDE047" w:rsidR="005C6601" w:rsidRDefault="00D91A42" w:rsidP="00A46D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B72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prognozuje zmiany, jakie będą następować w </w:t>
            </w:r>
            <w:r w:rsidR="007D37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liczbie </w:t>
            </w:r>
            <w:r w:rsidR="004B72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języków na skutek globalizacji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6B56369B" w14:textId="77777777" w:rsidTr="00EB6B5C">
        <w:tc>
          <w:tcPr>
            <w:tcW w:w="630" w:type="dxa"/>
          </w:tcPr>
          <w:p w14:paraId="20F50520" w14:textId="3351EE58" w:rsidR="001E4EE0" w:rsidRPr="001E4EE0" w:rsidRDefault="006902AD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72D26382" w14:textId="17E2BB3F" w:rsidR="001E4EE0" w:rsidRPr="001E4EE0" w:rsidRDefault="006902AD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Struktura wyznaniowa w Polsce i na świecie</w:t>
            </w:r>
          </w:p>
        </w:tc>
        <w:tc>
          <w:tcPr>
            <w:tcW w:w="2310" w:type="dxa"/>
          </w:tcPr>
          <w:p w14:paraId="7FEA71C6" w14:textId="693164D5" w:rsidR="00A250FE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wyjaśnia, czym jest religia </w:t>
            </w:r>
          </w:p>
          <w:p w14:paraId="2E164E80" w14:textId="4C79D0C3" w:rsidR="00A250FE" w:rsidRPr="00A250FE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250FE" w:rsidRPr="00A250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zna podział religii na mono</w:t>
            </w:r>
            <w:r w:rsidR="007D37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A250FE" w:rsidRPr="00A250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politeistyczne</w:t>
            </w:r>
            <w:r w:rsidR="005078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4AE9036" w14:textId="635B12DB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główne religie świata</w:t>
            </w:r>
            <w:r w:rsidR="005078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C2E3D45" w14:textId="6EE05BB9" w:rsidR="006902AD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902A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zna strukturę wyznaniową Polski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666FFC27" w14:textId="1AA2F6AB" w:rsidR="00A250FE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A250FE" w:rsidRPr="00A250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główne cechy </w:t>
            </w:r>
            <w:r w:rsidR="007D37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trzech</w:t>
            </w:r>
            <w:r w:rsidR="007D37AC" w:rsidRPr="00A250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A250FE" w:rsidRPr="00A250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największych religii świata</w:t>
            </w:r>
            <w:r w:rsidR="001F47A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9B97F5F" w14:textId="70A1B653" w:rsidR="006902AD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zróżnicowanie religijne ludności świata</w:t>
            </w:r>
            <w:r w:rsidR="001F47A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5C03CBF" w14:textId="11AEF63E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dominującą religię na danym kontynencie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2A7CB335" w14:textId="002971BC" w:rsidR="00A250FE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250FE" w:rsidRPr="00A250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główne nurty chrześcijaństwa</w:t>
            </w:r>
            <w:r w:rsidR="001F47A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1A86AB1" w14:textId="50FCD82B" w:rsidR="00A250FE" w:rsidRPr="00A250FE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250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charakteryzuje największe religie świata oraz judaizm</w:t>
            </w:r>
            <w:r w:rsidR="001F47A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1949F10" w14:textId="6A784AE0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A250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przykłady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wpływ</w:t>
            </w:r>
            <w:r w:rsidR="00A250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religii na rozwój społeczny i gospodarczy państw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1111592F" w14:textId="23DD56E2" w:rsidR="00EF7CF1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EF7CF1" w:rsidRPr="00EF7C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główne założenia największych religii świata i judaizmu</w:t>
            </w:r>
            <w:r w:rsidR="001F47A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0B7F1F5" w14:textId="4F9C1FFB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podobieństwa i</w:t>
            </w:r>
            <w:r w:rsidR="00274D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różnice między religiami</w:t>
            </w:r>
            <w:r w:rsidR="001F47A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6BCA1440" w14:textId="78CCB6F2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rozpoznaje </w:t>
            </w:r>
            <w:r w:rsidR="007D37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fotografiach elementy charakterystyczne dla danej religii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0E78478D" w14:textId="0E1A0DD3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dokonuje oceny roli religii w rozwoju państw </w:t>
            </w:r>
            <w:r w:rsidR="007D37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wybranych przykładach</w:t>
            </w:r>
            <w:r w:rsidR="00827A8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oraz w Polsce</w:t>
            </w:r>
            <w:r w:rsidR="001F47A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881819E" w14:textId="6048F706" w:rsidR="00274D12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74D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przewiduje zmiany, które będą zachodzić w </w:t>
            </w:r>
            <w:r w:rsidR="007D37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liczbie </w:t>
            </w:r>
            <w:r w:rsidR="00274D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wiernych różnych wyznań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11CC20B7" w14:textId="77777777" w:rsidTr="00EB6B5C">
        <w:tc>
          <w:tcPr>
            <w:tcW w:w="630" w:type="dxa"/>
          </w:tcPr>
          <w:p w14:paraId="6579B897" w14:textId="6A399398" w:rsidR="001E4EE0" w:rsidRPr="001E4EE0" w:rsidRDefault="00827A84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11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09AB626F" w14:textId="63A57ED0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Kręgi kulturowe świata</w:t>
            </w:r>
          </w:p>
        </w:tc>
        <w:tc>
          <w:tcPr>
            <w:tcW w:w="2310" w:type="dxa"/>
          </w:tcPr>
          <w:p w14:paraId="0BF6C1AD" w14:textId="2C4E4D35" w:rsidR="001E4EE0" w:rsidRPr="00B02235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pojęcie </w:t>
            </w:r>
            <w:r w:rsidR="001E4E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kultur</w:t>
            </w:r>
            <w:r w:rsidR="00827A84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2A91B82" w14:textId="10563DF3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kręgi kulturowe współczesnego świata</w:t>
            </w:r>
            <w:r w:rsidR="00827A8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</w:t>
            </w:r>
            <w:r w:rsidR="00200B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827A8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niektóre z nich zlokalizować na mapie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163E5C11" w14:textId="52C0C841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kręgi kulturowe świata </w:t>
            </w:r>
            <w:r w:rsidR="007D37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podstawie mapy </w:t>
            </w:r>
            <w:r w:rsidR="007D37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omawia niektóre z nich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715EBDEE" w14:textId="6FBE734E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95" w:type="dxa"/>
          </w:tcPr>
          <w:p w14:paraId="2D998B78" w14:textId="48CF5A0D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mapie i</w:t>
            </w:r>
            <w:r w:rsidR="00200B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charakteryzuje wszystkie</w:t>
            </w:r>
            <w:r w:rsidR="00F34B7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F34B7C" w:rsidRPr="00B046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główne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kręgi kulturowe współczesnego świata</w:t>
            </w:r>
            <w:r w:rsidR="002376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60C44301" w14:textId="7B3B50D8" w:rsidR="00827A84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27A8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potrafi podać co najmniej </w:t>
            </w:r>
            <w:r w:rsidR="007D37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trzy </w:t>
            </w:r>
            <w:r w:rsidR="00827A8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przykłady wpływu innych kręgów kulturowych </w:t>
            </w:r>
            <w:r w:rsidR="008D4F9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widoczne w Polsce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63E8BCDA" w14:textId="77777777" w:rsidR="001E4EE0" w:rsidRPr="001E4EE0" w:rsidRDefault="001E4EE0" w:rsidP="00827A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07" w:type="dxa"/>
          </w:tcPr>
          <w:p w14:paraId="48582FDA" w14:textId="40AEB126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podobieństwa i</w:t>
            </w:r>
            <w:r w:rsidR="00200B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różnice między kręgami kulturowymi,</w:t>
            </w:r>
          </w:p>
          <w:p w14:paraId="0E42F332" w14:textId="11943F9C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wpływ kultury i</w:t>
            </w:r>
            <w:r w:rsidR="00200B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tradycji na rozwój państw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7A308C0B" w14:textId="4085D827" w:rsidR="00827A84" w:rsidRPr="00171002" w:rsidRDefault="00827A84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39" w:type="dxa"/>
          </w:tcPr>
          <w:p w14:paraId="5BA5DB13" w14:textId="1481194C" w:rsidR="001E4EE0" w:rsidRDefault="00D91A42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wymienia przykłady krajów jednolitych oraz zróżnicowanych pod względem kulturowym, podaje wynikające z tego konsekwencje</w:t>
            </w:r>
            <w:r w:rsidR="002376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4D245CB" w14:textId="73F7FD8F" w:rsidR="001E4EE0" w:rsidRPr="001E4EE0" w:rsidRDefault="00D91A42" w:rsidP="00B022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27A8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zwraca uwagę na rolę migracji w</w:t>
            </w:r>
            <w:r w:rsidR="00200B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827A8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rozprzestrzenianiu się niektórych kręgów kulturowych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1D893176" w14:textId="77777777" w:rsidTr="00EB6B5C">
        <w:tc>
          <w:tcPr>
            <w:tcW w:w="630" w:type="dxa"/>
          </w:tcPr>
          <w:p w14:paraId="1B6863BB" w14:textId="0BC74014" w:rsidR="009356C7" w:rsidRDefault="009356C7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0EC6CEC2" w14:textId="2E5279AF" w:rsidR="009356C7" w:rsidRPr="001E4EE0" w:rsidRDefault="009356C7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Etapy rozwoju urbanizacji</w:t>
            </w:r>
          </w:p>
        </w:tc>
        <w:tc>
          <w:tcPr>
            <w:tcW w:w="2310" w:type="dxa"/>
          </w:tcPr>
          <w:p w14:paraId="43C7E548" w14:textId="5E6AAE88" w:rsidR="006F31A3" w:rsidRPr="00B02235" w:rsidRDefault="00D91A42" w:rsidP="009356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9356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pojęcia: </w:t>
            </w:r>
            <w:r w:rsidR="009356C7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urbanizacja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9356C7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="006F31A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suburbanizacja</w:t>
            </w:r>
            <w:proofErr w:type="spellEnd"/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6F31A3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6F31A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dezurbanizacja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6F31A3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="006F31A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reurbanizacja</w:t>
            </w:r>
            <w:proofErr w:type="spellEnd"/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8F71692" w14:textId="2030D55D" w:rsidR="009356C7" w:rsidRPr="001E4EE0" w:rsidRDefault="00D91A42" w:rsidP="009356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9356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etapy procesów urbanizacyjnych</w:t>
            </w:r>
            <w:r w:rsidR="00E052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4E74DF0" w14:textId="0C761D24" w:rsidR="009356C7" w:rsidRDefault="00D91A42" w:rsidP="009356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9356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</w:t>
            </w:r>
            <w:r w:rsidR="00463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 wskazuje </w:t>
            </w:r>
            <w:r w:rsidR="00317C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463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mapie </w:t>
            </w:r>
            <w:r w:rsidR="009356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największe miasta na świecie i w Polsce</w:t>
            </w:r>
            <w:r w:rsidR="00E052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C2077F2" w14:textId="52DC0CE7" w:rsidR="006F31A3" w:rsidRPr="001E4EE0" w:rsidRDefault="00D91A42" w:rsidP="009356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F31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317C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6F31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problemy, z którymi borykają się mieszkańcy dużych miast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7BF6A970" w14:textId="77777777" w:rsidR="009356C7" w:rsidRPr="001E4EE0" w:rsidRDefault="009356C7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11" w:type="dxa"/>
          </w:tcPr>
          <w:p w14:paraId="0851E05B" w14:textId="5EE7DFF8" w:rsidR="009356C7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F31A3" w:rsidRPr="006F31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</w:t>
            </w:r>
            <w:r w:rsidR="006F31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typy/rodzaje/ płaszczyzny urbanizacji</w:t>
            </w:r>
            <w:r w:rsidR="000669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917FFAD" w14:textId="00881613" w:rsidR="006F31A3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F31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</w:t>
            </w:r>
            <w:r w:rsidR="00317C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6F31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czym jest współczynnik urbanizacji</w:t>
            </w:r>
            <w:r w:rsidR="000669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2BEB879" w14:textId="7FC3765E" w:rsidR="006F31A3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F31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czyta dane statystyczne w tabelach </w:t>
            </w:r>
            <w:r w:rsidR="00317C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F31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na wykresach</w:t>
            </w:r>
            <w:r w:rsidR="000669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C1E652A" w14:textId="08A0FF72" w:rsidR="006F31A3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F31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opisuje zróżnicowanie przestrzenne współczynnika urbanizacji na podstawie mapy</w:t>
            </w:r>
            <w:r w:rsidR="000669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0CF1A09" w14:textId="44339D50" w:rsidR="006F31A3" w:rsidRPr="006F31A3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F31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opisać niektóre fazy urbanizacji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1CEB9C99" w14:textId="0B26CC6C" w:rsidR="009356C7" w:rsidRPr="006D1F47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D1F47" w:rsidRPr="006D1F4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opisuje typy/rodzaje/ płaszczyzny urbanizacji</w:t>
            </w:r>
            <w:r w:rsidR="000669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AA5F04E" w14:textId="6A7D1436" w:rsidR="006D1F47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D1F4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analizuje wartości współczynnika urbanizacji </w:t>
            </w:r>
            <w:r w:rsidR="008565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D1F4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odnosi je do poziomu rozwoju gospodarczego kraju</w:t>
            </w:r>
            <w:r w:rsidR="00973EC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6A33C29" w14:textId="5B7D58AC" w:rsidR="006D1F47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D1F4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charakteryzuje fazy urbanizacji</w:t>
            </w:r>
            <w:r w:rsidR="00973EC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71FFB51" w14:textId="0AECEE44" w:rsidR="006D1F47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D1F4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co najmniej </w:t>
            </w:r>
            <w:r w:rsidR="008565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cztery </w:t>
            </w:r>
            <w:r w:rsidR="006D1F4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problemy wielkich miast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642697EB" w14:textId="47CB95A6" w:rsidR="006D1F47" w:rsidRPr="006D1F47" w:rsidRDefault="006D1F47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07" w:type="dxa"/>
          </w:tcPr>
          <w:p w14:paraId="54D7B077" w14:textId="3E7D4D84" w:rsidR="00AE7D5B" w:rsidRDefault="00D91A42" w:rsidP="00AE7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E7D5B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przyczyny i</w:t>
            </w:r>
            <w:r w:rsidR="0001742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AE7D5B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skutki zróżnicowania wskaźnika urbanizacji w</w:t>
            </w:r>
            <w:r w:rsidR="0001742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AE7D5B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różnych regionach świata</w:t>
            </w:r>
            <w:r w:rsidR="00F746A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</w:p>
          <w:p w14:paraId="1AFD5A70" w14:textId="68139E3D" w:rsidR="00AE7D5B" w:rsidRPr="001E4EE0" w:rsidRDefault="00D91A42" w:rsidP="00AE7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E7D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jest spowodowany proces depopulacji centrum</w:t>
            </w:r>
            <w:r w:rsidR="00E915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199A7AF" w14:textId="61D26C1A" w:rsidR="00AE7D5B" w:rsidRPr="001E4EE0" w:rsidRDefault="00AE7D5B" w:rsidP="00AE7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‒ posługuje się narzędziami informatycznymi w celu zdobycia wiedzy</w:t>
            </w:r>
            <w:r w:rsidR="00E915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79F0B9B" w14:textId="53AA6978" w:rsidR="009356C7" w:rsidRPr="001E4EE0" w:rsidRDefault="00AE7D5B" w:rsidP="00AE7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‒</w:t>
            </w: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podaje plusy i minusy życia w dużym mieście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22E6DF41" w14:textId="73640E66" w:rsidR="00AE7D5B" w:rsidRDefault="00D91A42" w:rsidP="00AE7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E7D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samodzielnie </w:t>
            </w:r>
            <w:r w:rsidR="00AE7D5B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wyszukuje</w:t>
            </w:r>
            <w:r w:rsidR="00AE7D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AE7D5B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informacje</w:t>
            </w:r>
            <w:r w:rsidR="00AE7D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dotyczące rozwoju dużych miast</w:t>
            </w:r>
            <w:r w:rsidR="00AE7D5B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AE7D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dokonuje</w:t>
            </w:r>
            <w:r w:rsidR="00AE7D5B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AE7D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ich</w:t>
            </w:r>
            <w:r w:rsidR="00AE7D5B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analizy, wskaz</w:t>
            </w:r>
            <w:r w:rsidR="00AE7D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uje</w:t>
            </w:r>
            <w:r w:rsidR="00AE7D5B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AE7D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przyczyny</w:t>
            </w:r>
            <w:r w:rsidR="00AE7D5B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</w:t>
            </w:r>
            <w:r w:rsidR="0001742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AE7D5B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konsekwencje </w:t>
            </w:r>
            <w:r w:rsidR="00AE7D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tego rozwoju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6B8D0F19" w14:textId="77777777" w:rsidR="009356C7" w:rsidRPr="001E4EE0" w:rsidRDefault="009356C7" w:rsidP="001E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A03512" w:rsidRPr="001E4EE0" w14:paraId="6464CC82" w14:textId="77777777" w:rsidTr="00EB6B5C">
        <w:tc>
          <w:tcPr>
            <w:tcW w:w="630" w:type="dxa"/>
          </w:tcPr>
          <w:p w14:paraId="257AD434" w14:textId="60895CA2" w:rsidR="004632E5" w:rsidRPr="001E4EE0" w:rsidRDefault="004632E5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13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389BD7C4" w14:textId="66D2880F" w:rsidR="004632E5" w:rsidRDefault="004632E5" w:rsidP="00463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Czynniki rozwoju obszarów wiejskich</w:t>
            </w:r>
          </w:p>
          <w:p w14:paraId="742B964B" w14:textId="77777777" w:rsidR="004632E5" w:rsidRDefault="004632E5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10" w:type="dxa"/>
          </w:tcPr>
          <w:p w14:paraId="019076FD" w14:textId="10B39D2E" w:rsidR="004632E5" w:rsidRPr="001E4EE0" w:rsidRDefault="00D91A42" w:rsidP="00463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632E5" w:rsidRPr="00463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</w:t>
            </w:r>
            <w:r w:rsidR="004632E5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nowe funkcje wsi</w:t>
            </w:r>
            <w:r w:rsidR="00E915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731BF6B" w14:textId="55A19785" w:rsidR="004632E5" w:rsidRPr="001E4EE0" w:rsidRDefault="00D91A42" w:rsidP="00463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632E5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pojęcie </w:t>
            </w:r>
            <w:r w:rsidR="004632E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agroturystyka</w:t>
            </w:r>
            <w:r w:rsidR="00E9153D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52626C1C" w14:textId="07112FAB" w:rsidR="004632E5" w:rsidRDefault="00D91A42" w:rsidP="00463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463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opisuje </w:t>
            </w:r>
            <w:r w:rsidR="004632E5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zmiany zachodzące w obszarach wiejskich</w:t>
            </w:r>
            <w:r w:rsidR="00E915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E201B8C" w14:textId="395E7762" w:rsidR="004632E5" w:rsidRPr="001E4EE0" w:rsidRDefault="00D91A42" w:rsidP="00463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63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swoimi słowami wyjaśnia, na czym polega urbanizacja wsi</w:t>
            </w:r>
            <w:r w:rsidR="00E915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A895598" w14:textId="1975B784" w:rsidR="004632E5" w:rsidRPr="006F31A3" w:rsidRDefault="00D91A42" w:rsidP="00463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632E5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wybranych przykładach omawia zjawisko depopulacji</w:t>
            </w:r>
            <w:r w:rsidR="00463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wsi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0E275BE7" w14:textId="540DF215" w:rsidR="004632E5" w:rsidRPr="001E4EE0" w:rsidRDefault="00D91A42" w:rsidP="00463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632E5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przyczyny i</w:t>
            </w:r>
            <w:r w:rsidR="0054402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4632E5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skutki procesu depopulacji</w:t>
            </w:r>
            <w:r w:rsidR="00E915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2467C3B" w14:textId="360CF322" w:rsidR="004632E5" w:rsidRDefault="00D91A42" w:rsidP="00463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63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opisuje zmiany, które zachodzą na wsi pod wpływem rozwoju turystyki</w:t>
            </w:r>
            <w:r w:rsidR="00E915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1A58D5F" w14:textId="6858CFFC" w:rsidR="004632E5" w:rsidRPr="006D1F47" w:rsidRDefault="00D91A42" w:rsidP="00463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63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przykłady zmian, które zaszły na wsi </w:t>
            </w:r>
            <w:r w:rsidR="008565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463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obszarach transformacji społeczno-gospodarczej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32AF46F6" w14:textId="322FF51A" w:rsidR="00450881" w:rsidRPr="00450881" w:rsidRDefault="00D91A42" w:rsidP="00AE7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przyczyny</w:t>
            </w:r>
            <w:r w:rsidR="00450881" w:rsidRP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zmian zachodząc</w:t>
            </w:r>
            <w:r w:rsid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ych</w:t>
            </w:r>
            <w:r w:rsidR="00450881" w:rsidRP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8565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450881" w:rsidRP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wsi w</w:t>
            </w:r>
            <w:r w:rsid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450881" w:rsidRP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krajach UE</w:t>
            </w:r>
            <w:r w:rsidR="00417D2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1FFAFC7" w14:textId="74DAB844" w:rsidR="004632E5" w:rsidRDefault="00D91A42" w:rsidP="00AE7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5088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sposoby zapobiegania negatywnym zmianom zachodzącym </w:t>
            </w:r>
            <w:r w:rsidR="008565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45088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obszarach wiejskich</w:t>
            </w:r>
            <w:r w:rsidR="00417D2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72D5798" w14:textId="619428F6" w:rsidR="00450881" w:rsidRPr="001E4EE0" w:rsidRDefault="00D91A42" w:rsidP="00AE7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zagrożenia wynikające z depopulacji wsi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6A1F71E6" w14:textId="0BF45F34" w:rsidR="00450881" w:rsidRDefault="00D91A42" w:rsidP="004508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samodzielnie </w:t>
            </w:r>
            <w:r w:rsidR="0045088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wyszukuje</w:t>
            </w:r>
            <w:r w:rsid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45088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informacje</w:t>
            </w:r>
            <w:r w:rsid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dotyczące zmian zachodzących </w:t>
            </w:r>
            <w:r w:rsidR="00387F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współczesnej wsi</w:t>
            </w:r>
            <w:r w:rsidR="0045088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dokonuje</w:t>
            </w:r>
            <w:r w:rsidR="0045088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ich</w:t>
            </w:r>
            <w:r w:rsidR="0045088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analizy, wskaz</w:t>
            </w:r>
            <w:r w:rsid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uje</w:t>
            </w:r>
            <w:r w:rsidR="0045088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przyczyny</w:t>
            </w:r>
            <w:r w:rsidR="0045088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387F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45088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 konsekwencje </w:t>
            </w:r>
            <w:r w:rsidR="004508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tych zmian</w:t>
            </w:r>
            <w:r w:rsidR="00417D2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4E3C783" w14:textId="2C41EDCD" w:rsidR="00AF50C7" w:rsidRDefault="00D91A42" w:rsidP="004508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F50C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odnosi teoretyczną wiedzę do procesów zachodzących w najbliższej okolicy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11863325" w14:textId="77777777" w:rsidR="004632E5" w:rsidRPr="001E4EE0" w:rsidRDefault="004632E5" w:rsidP="00AE7D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A03512" w:rsidRPr="001E4EE0" w14:paraId="20C8A88C" w14:textId="77777777" w:rsidTr="00EB6B5C">
        <w:tc>
          <w:tcPr>
            <w:tcW w:w="630" w:type="dxa"/>
          </w:tcPr>
          <w:p w14:paraId="3CDE2B84" w14:textId="784CA637" w:rsidR="00F80A52" w:rsidRDefault="00F80A5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32382F8F" w14:textId="68034E27" w:rsidR="00F80A52" w:rsidRDefault="00F80A52" w:rsidP="00463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Sieć osadnicza wybranych regionów świata</w:t>
            </w:r>
          </w:p>
        </w:tc>
        <w:tc>
          <w:tcPr>
            <w:tcW w:w="2310" w:type="dxa"/>
          </w:tcPr>
          <w:p w14:paraId="53458EDC" w14:textId="2F917688" w:rsidR="00F80A52" w:rsidRDefault="00D91A42" w:rsidP="00463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16228" w:rsidRPr="00A1622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rodzaje jednostek osadniczych, podaje przykłady</w:t>
            </w:r>
            <w:r w:rsidR="00A066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FF4162A" w14:textId="15F9E894" w:rsidR="00A16228" w:rsidRPr="00B02235" w:rsidRDefault="00D91A42" w:rsidP="00463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A16228" w:rsidRPr="00A1622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swoimi słowami wyjaśnia pojęcia</w:t>
            </w:r>
            <w:r w:rsidR="00C020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:</w:t>
            </w:r>
            <w:r w:rsidR="00A16228" w:rsidRPr="00A1622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B4712D" w:rsidRPr="00B4712D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aglomeracja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B4712D" w:rsidRPr="00C020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="00A16228" w:rsidRPr="00A1622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megalopolis</w:t>
            </w:r>
            <w:proofErr w:type="spellEnd"/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A16228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A16228" w:rsidRPr="00A1622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metropolia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0855B2A" w14:textId="3A3F0A12" w:rsidR="00A16228" w:rsidRPr="00A16228" w:rsidRDefault="00D91A42" w:rsidP="00463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1622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po </w:t>
            </w:r>
            <w:r w:rsidR="00387F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dwa </w:t>
            </w:r>
            <w:r w:rsidR="00A1622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przykłady </w:t>
            </w:r>
            <w:proofErr w:type="spellStart"/>
            <w:r w:rsidR="00A1622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megalopolis</w:t>
            </w:r>
            <w:proofErr w:type="spellEnd"/>
            <w:r w:rsidR="00A1622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 metropolii, wskazuje </w:t>
            </w:r>
            <w:r w:rsidR="00C020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A1622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je na mapie świata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4964D32C" w14:textId="1F723481" w:rsidR="00AF50C7" w:rsidRPr="001E4EE0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AF50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kryteria podziału jednostek osadniczych w różnych regionach świata</w:t>
            </w:r>
            <w:r w:rsidR="00A066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AF50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4DA2C359" w14:textId="09149C91" w:rsidR="00F80A52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AF50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typy genetyczne kształtów wsi</w:t>
            </w:r>
            <w:r w:rsidR="00A066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AF50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387F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471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jest aglomeracja monocentryczna, a czym policentryczna</w:t>
            </w:r>
            <w:r w:rsidR="00A066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7072869" w14:textId="50850D5B" w:rsidR="00B4712D" w:rsidRPr="00B4712D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4712D" w:rsidRPr="00B471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mapie przykłady obu typów aglomeracji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6EDDF219" w14:textId="080D0CD1" w:rsidR="00AF50C7" w:rsidRPr="001E4EE0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– </w:t>
            </w:r>
            <w:r w:rsidR="00AF50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i rozpoznaje </w:t>
            </w:r>
            <w:r w:rsidR="00387F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AF50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mapie typy genetyczne kształtów wsi</w:t>
            </w:r>
            <w:r w:rsidR="006E49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39D92BB" w14:textId="77B166A5" w:rsidR="00AF50C7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różnice między aglomeracją monocentryczną a</w:t>
            </w:r>
            <w:r w:rsidR="0054402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policentryczną</w:t>
            </w:r>
            <w:r w:rsidR="006E49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2A0AE20" w14:textId="6BBBB509" w:rsidR="00BE72C0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opisuje proces powstawania </w:t>
            </w:r>
            <w:proofErr w:type="spellStart"/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megalopolis</w:t>
            </w:r>
            <w:proofErr w:type="spellEnd"/>
            <w:r w:rsidR="006E49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00EC4919" w14:textId="0EB3087E" w:rsidR="00BE72C0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świata co najmniej </w:t>
            </w:r>
            <w:r w:rsidR="00387F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przykłady </w:t>
            </w:r>
            <w:proofErr w:type="spellStart"/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megalopolis</w:t>
            </w:r>
            <w:proofErr w:type="spellEnd"/>
            <w:r w:rsidR="006E49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ACE1961" w14:textId="05597AB5" w:rsidR="00BE72C0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na czym polega proces metropolizacji</w:t>
            </w:r>
            <w:r w:rsidR="006E49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F13138E" w14:textId="266406F5" w:rsidR="00BE72C0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świata co najmniej </w:t>
            </w:r>
            <w:r w:rsidR="00387F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metropolie</w:t>
            </w:r>
            <w:r w:rsidR="006E49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8A608EE" w14:textId="20D2BE3F" w:rsidR="00F80A52" w:rsidRPr="001E4EE0" w:rsidRDefault="00D91A42" w:rsidP="004632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wie, czym są miejskie obszary funkcjonalne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14492D5C" w14:textId="4FD93C45" w:rsidR="00AF50C7" w:rsidRPr="001E4EE0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AF50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rozpoznaje na zdjęciu lotniczym typy genetyczne kształtów wsi</w:t>
            </w:r>
            <w:r w:rsidR="00737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4FEA47E" w14:textId="5BEA048C" w:rsidR="00BE72C0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AF50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określa zróżnicowanie poziomu </w:t>
            </w:r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rozwoju </w:t>
            </w:r>
            <w:r w:rsidR="00AF50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sieci osadniczej na świecie z</w:t>
            </w:r>
            <w:r w:rsidR="0054402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AF50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uwzględnieniem stopnia rozwoju społeczno-gospodarczego państwa</w:t>
            </w:r>
            <w:r w:rsidR="00737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65DE196" w14:textId="696997E0" w:rsidR="00AF50C7" w:rsidRPr="001E4EE0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rzeczowe argumenty w dyskusji 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temat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:</w:t>
            </w:r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„Aglomeracja </w:t>
            </w:r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</w:t>
            </w:r>
            <w:r w:rsidR="0054402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BE72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obszar metropolitarny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”</w:t>
            </w:r>
            <w:r w:rsidR="00737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AF50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54B1628F" w14:textId="4432EFBE" w:rsidR="00F80A52" w:rsidRPr="00450881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F50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cyfrowe źródła informacji 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AF50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temat sieci osadniczej na świecie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41EDC3AC" w14:textId="7124203D" w:rsidR="00AF50C7" w:rsidRPr="001E4EE0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AF50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korzysta z cyfrowych źródeł informacji w celu analizy i interpretacji sieci osadniczej na świecie</w:t>
            </w:r>
            <w:r w:rsidR="00737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9787D2B" w14:textId="1D6C6AAC" w:rsidR="00AF50C7" w:rsidRPr="001E4EE0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AF50C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opisuje jednostkę osadniczą, w której mieszka, wskazuje jej funkcje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341EE875" w14:textId="77777777" w:rsidR="00F80A52" w:rsidRPr="001E4EE0" w:rsidRDefault="00F80A52" w:rsidP="004508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A03512" w:rsidRPr="001E4EE0" w14:paraId="4CC29CD0" w14:textId="77777777" w:rsidTr="00EB6B5C">
        <w:tc>
          <w:tcPr>
            <w:tcW w:w="630" w:type="dxa"/>
          </w:tcPr>
          <w:p w14:paraId="5F0FC726" w14:textId="63450194" w:rsidR="001E4EE0" w:rsidRPr="001E4EE0" w:rsidRDefault="00BC2BB6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15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345DFD92" w14:textId="695A7456" w:rsidR="009356C7" w:rsidRDefault="00BC2BB6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Typy fizjonomiczne miast</w:t>
            </w:r>
          </w:p>
          <w:p w14:paraId="6427B2F5" w14:textId="77777777" w:rsidR="009356C7" w:rsidRDefault="009356C7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B57DF42" w14:textId="765C52B8" w:rsidR="009356C7" w:rsidRPr="001E4EE0" w:rsidRDefault="009356C7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10" w:type="dxa"/>
          </w:tcPr>
          <w:p w14:paraId="64A0ACE7" w14:textId="4E2E04D2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C2B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jest fizjonomia miasta</w:t>
            </w:r>
            <w:r w:rsidR="00737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F0076EC" w14:textId="6829CEDA" w:rsidR="00BC2BB6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C2B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i krótko charakteryzuje co najmniej 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BC2B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typy fizjonomiczne miast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7E08B9D4" w14:textId="26F16BD2" w:rsid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53C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krótko opisać układ przestrzenny miasta</w:t>
            </w:r>
            <w:r w:rsidR="00737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71BC2CB" w14:textId="16C21CFA" w:rsidR="00053C46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53C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typy fizjonomiczne miast świata</w:t>
            </w:r>
            <w:r w:rsidR="00737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4C6ADDD" w14:textId="7F343831" w:rsidR="00053C46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53C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potrafi opisać co najmniej 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sześć </w:t>
            </w:r>
            <w:r w:rsidR="00053C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typów fizjonomicznych miast</w:t>
            </w:r>
            <w:r w:rsidR="00737E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FFA800A" w14:textId="2C406375" w:rsidR="00D35963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359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pokazuje przykładowe miasta na mapie świata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1181F403" w14:textId="3D343E98" w:rsidR="009356C7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53C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mierniki stosowane do oceny zwartości zabudowy miasta</w:t>
            </w:r>
            <w:r w:rsidR="00D965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194713B" w14:textId="185224D0" w:rsidR="00053C46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53C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dostrzega związek układu przestrzennego miasta z ukształtowaniem powierzchni terenu, 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053C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którym jest położone</w:t>
            </w:r>
            <w:r w:rsidR="00D965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6E45F93" w14:textId="00B750D0" w:rsidR="00D35963" w:rsidRPr="001E4EE0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53C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charakteryzuje większość typów fizjonomicznych miast</w:t>
            </w:r>
            <w:r w:rsidR="00D359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a</w:t>
            </w:r>
            <w:r w:rsidR="0054402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D359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ich przykłady pokazuje na mapie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4EEEECBB" w14:textId="13A3FDE1" w:rsid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D91A4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359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opisuje typy fizjonomiczne miast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D359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nawiązując do przeszłości danego miejsca</w:t>
            </w:r>
            <w:r w:rsidR="00D965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1703A61" w14:textId="154F4AB4" w:rsidR="00D35963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359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poddaje analizie funkcjonalność poszczególnych typów fizjonomicznych miast</w:t>
            </w:r>
            <w:r w:rsidR="00D965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A6FAE6D" w14:textId="571DFB17" w:rsidR="00D35963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359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swobodnie posługuje się mapą, by wskazać przykłady miast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6B3A6EA1" w14:textId="34368D24" w:rsidR="00D35963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359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samodzielnie wyszukuje informacje na temat typów fizjonomicznych miast</w:t>
            </w:r>
            <w:r w:rsidR="00D965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66137B5" w14:textId="2BD16FE7" w:rsidR="001E4EE0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359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wie, czym jest </w:t>
            </w:r>
            <w:proofErr w:type="spellStart"/>
            <w:r w:rsidR="00D35963" w:rsidRPr="00B022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g</w:t>
            </w:r>
            <w:r w:rsidR="00053C46" w:rsidRPr="00B022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enius</w:t>
            </w:r>
            <w:proofErr w:type="spellEnd"/>
            <w:r w:rsidR="00053C46" w:rsidRPr="00B022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="00053C46" w:rsidRPr="00B022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loci</w:t>
            </w:r>
            <w:proofErr w:type="spellEnd"/>
            <w:r w:rsidR="00D359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miasta</w:t>
            </w:r>
            <w:r w:rsidR="00D965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A9EE4F6" w14:textId="5ABAF115" w:rsidR="00D35963" w:rsidRPr="001E4EE0" w:rsidRDefault="00D91A42" w:rsidP="00AF50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359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przykłady miast posiadające, jego zdaniem, </w:t>
            </w:r>
            <w:proofErr w:type="spellStart"/>
            <w:r w:rsidR="00D35963" w:rsidRPr="00B022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genius</w:t>
            </w:r>
            <w:proofErr w:type="spellEnd"/>
            <w:r w:rsidR="00D35963" w:rsidRPr="00B022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="00D35963" w:rsidRPr="00B022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loci</w:t>
            </w:r>
            <w:proofErr w:type="spellEnd"/>
            <w:r w:rsidR="00D359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 potrafi swój wybór uzasadnić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1E4EE0" w:rsidRPr="001E4EE0" w14:paraId="0ED268E7" w14:textId="77777777" w:rsidTr="00EB6B5C">
        <w:tc>
          <w:tcPr>
            <w:tcW w:w="630" w:type="dxa"/>
          </w:tcPr>
          <w:p w14:paraId="576D907A" w14:textId="77777777" w:rsidR="001E4EE0" w:rsidRPr="001E4EE0" w:rsidRDefault="001E4EE0" w:rsidP="001E4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3362" w:type="dxa"/>
            <w:gridSpan w:val="6"/>
          </w:tcPr>
          <w:p w14:paraId="214C7FE0" w14:textId="618954C8" w:rsidR="001E4EE0" w:rsidRPr="00DD40BB" w:rsidRDefault="00EA6BE0" w:rsidP="00DD40BB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D40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WSPÓŁCZESNE KIRUNKI ROZWOJU GOSPODARCZEGO NA ŚWIECIE I W POLSCE</w:t>
            </w:r>
          </w:p>
        </w:tc>
      </w:tr>
      <w:tr w:rsidR="00A03512" w:rsidRPr="001E4EE0" w14:paraId="03EDBB41" w14:textId="77777777" w:rsidTr="00EB6B5C">
        <w:tc>
          <w:tcPr>
            <w:tcW w:w="630" w:type="dxa"/>
          </w:tcPr>
          <w:p w14:paraId="390F260F" w14:textId="50BFA57E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1533D383" w14:textId="2C549693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Zmiana roli sektorów gospodarki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Rolnictwo, przemysł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usługi</w:t>
            </w:r>
          </w:p>
        </w:tc>
        <w:tc>
          <w:tcPr>
            <w:tcW w:w="2310" w:type="dxa"/>
          </w:tcPr>
          <w:p w14:paraId="6FA6C148" w14:textId="44215DAB" w:rsidR="001E4EE0" w:rsidRDefault="00D91A42" w:rsidP="00EA6B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własnymi słowami wyjaśnia, czym jest gospodarka państwa</w:t>
            </w:r>
            <w:r w:rsidR="00D965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DFF3F03" w14:textId="4F1341E9" w:rsidR="00EA6BE0" w:rsidRDefault="00D91A42" w:rsidP="00EA6B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główne sektory gospodarki</w:t>
            </w:r>
            <w:r w:rsidR="00D965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02DDA85" w14:textId="78735790" w:rsidR="00EA6BE0" w:rsidRPr="001E4EE0" w:rsidRDefault="00D91A42" w:rsidP="00EA6B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krótko opisuje gospodarkę krajów słabo</w:t>
            </w:r>
            <w:r w:rsidR="00B613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rozwiniętych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</w:t>
            </w:r>
            <w:r w:rsidR="00E8531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wysokorozwiniętych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492D348A" w14:textId="7BF32C5D" w:rsidR="00EA6B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opisuje główne sektory gospodarki</w:t>
            </w:r>
          </w:p>
          <w:p w14:paraId="62E19B79" w14:textId="21CAD00E" w:rsidR="00EA6B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określa znaczenie sektorów w rozwoju społeczno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gospodarczym państw</w:t>
            </w:r>
            <w:r w:rsidR="00D965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3419C6A" w14:textId="17AB9A10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wie, do czego służy Polska Klasyfikacja Działalności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2A6AEF4D" w14:textId="2D420FC9" w:rsidR="00EA6B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czym jest struktura zatrudnienia</w:t>
            </w:r>
            <w:r w:rsidR="0060623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190327F" w14:textId="5A645FCB" w:rsidR="00EA6B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zmiany 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 strukturze zatrudnienia w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edłu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 głównych sektorów gospodarki w czasie w</w:t>
            </w:r>
            <w:r w:rsidR="00E8531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wybranych krajach oraz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Polsce</w:t>
            </w:r>
            <w:r w:rsidR="0060623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E7D072D" w14:textId="5D2A1036" w:rsidR="00EA6B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gospodarkę państw 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różnym poziomie rozwoju gospodarczego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0CF95ADF" w14:textId="7EC5DFC4" w:rsidR="001E4EE0" w:rsidRPr="001E4EE0" w:rsidRDefault="001E4EE0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07" w:type="dxa"/>
          </w:tcPr>
          <w:p w14:paraId="5A2FA539" w14:textId="31BCC641" w:rsidR="00EA6B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posługuje się Polską Klasyfikacją Działalności</w:t>
            </w:r>
            <w:r w:rsidR="0060623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96A7B38" w14:textId="6EC14BBD" w:rsidR="00EA6B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wykazuje zależność między strukturą zatrudnienia w danym państwie a poziomem rozwoju społeczno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gospodarczego</w:t>
            </w:r>
            <w:r w:rsidR="0060623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38948E6" w14:textId="088377DE" w:rsidR="00EA6B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analizuje zatrudnienie w poszczególnych sektorach i określa </w:t>
            </w:r>
            <w:r w:rsidR="00E8531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możliwe</w:t>
            </w:r>
            <w:r w:rsidR="00EA6B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konsekwencje dla gospodarki i rozwoju kraju</w:t>
            </w:r>
            <w:r w:rsidR="0060623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3BB987C" w14:textId="676A068E" w:rsidR="001E4EE0" w:rsidRPr="001E4EE0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85318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wyjaśnia przyczyny zmian roli sektorów gospodarki w</w:t>
            </w:r>
            <w:r w:rsidR="00E853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85318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Polsce </w:t>
            </w:r>
            <w:r w:rsidR="003B435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E85318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 na świecie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04411D7D" w14:textId="7CE19A10" w:rsidR="00E14B53" w:rsidRDefault="00D91A42" w:rsidP="001E4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formułuje prawidłowości dotyczące zależności stopnia rozwoju społeczno-gospodarczego państwa </w:t>
            </w:r>
            <w:r w:rsidR="003B43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E4E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od struktury zatrudnienia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461DE52D" w14:textId="511500D7" w:rsidR="001E4EE0" w:rsidRPr="001E4EE0" w:rsidRDefault="001E4EE0" w:rsidP="00E853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03512" w:rsidRPr="001E4EE0" w14:paraId="1B969082" w14:textId="77777777" w:rsidTr="00EB6B5C">
        <w:tc>
          <w:tcPr>
            <w:tcW w:w="630" w:type="dxa"/>
          </w:tcPr>
          <w:p w14:paraId="2626C6C5" w14:textId="75E0613A" w:rsidR="001C39A0" w:rsidRPr="001E4EE0" w:rsidRDefault="001C39A0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38A42B04" w14:textId="1934F347" w:rsidR="001C39A0" w:rsidRPr="001E4EE0" w:rsidRDefault="001C39A0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Handel międzynarodowy</w:t>
            </w:r>
          </w:p>
        </w:tc>
        <w:tc>
          <w:tcPr>
            <w:tcW w:w="2310" w:type="dxa"/>
          </w:tcPr>
          <w:p w14:paraId="19EB3DEE" w14:textId="15D85046" w:rsidR="001C39A0" w:rsidRPr="00C020F2" w:rsidRDefault="00D91A42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C39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własnymi słowami wyjaśnia</w:t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pojęcia: </w:t>
            </w:r>
            <w:r w:rsidR="001C39A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eksport</w:t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1C39A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import</w:t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1C39A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bilans</w:t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1C39A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handlowy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1C39A0" w:rsidRPr="00C020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0D12FBD1" w14:textId="6F188523" w:rsidR="001C39A0" w:rsidRDefault="00D91A42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C39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główne przedmioty obrotu handlu zagranicznego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2F7E4A31" w14:textId="35987A91" w:rsidR="001C39A0" w:rsidRPr="00C020F2" w:rsidRDefault="00D91A42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C39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definiuje pojęcia</w:t>
            </w:r>
            <w:r w:rsidR="007417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:</w:t>
            </w:r>
            <w:r w:rsidR="001C39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1C39A0" w:rsidRPr="001C39A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reeksport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1C39A0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1C39A0" w:rsidRPr="001C39A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reimport</w:t>
            </w:r>
            <w:r w:rsidR="00C020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5C5A626" w14:textId="44C2CF84" w:rsidR="001C39A0" w:rsidRPr="001E4EE0" w:rsidRDefault="00D91A42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wyjaśnia, kiedy </w:t>
            </w:r>
            <w:r w:rsidR="001C39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powstaje dodatni, a kiedy ujemny bilans handlowy</w:t>
            </w:r>
            <w:r w:rsidR="007417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107F0FB" w14:textId="0C0FBFD0" w:rsidR="001C39A0" w:rsidRDefault="00D91A42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C39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przykłady przedmiotów handlu zagranicznego </w:t>
            </w:r>
            <w:r w:rsidR="00C020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C39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(co najmniej po </w:t>
            </w:r>
            <w:r w:rsidR="007417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trzy </w:t>
            </w:r>
            <w:r w:rsidR="00C020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C39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 każdej grupy przedmiotów)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2C533FB8" w14:textId="40184219" w:rsidR="001C39A0" w:rsidRDefault="001C39A0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95" w:type="dxa"/>
          </w:tcPr>
          <w:p w14:paraId="37E8E646" w14:textId="17CE676B" w:rsidR="001C39A0" w:rsidRDefault="00D91A42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C39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</w:t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czynniki wpływające na rozwój handlu międzynarodowego</w:t>
            </w:r>
            <w:r w:rsidR="007417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B3CA09A" w14:textId="64623DE6" w:rsidR="001C39A0" w:rsidRPr="001E4EE0" w:rsidRDefault="00D91A42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C39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strukturę handlu zagranicznego</w:t>
            </w:r>
            <w:r w:rsidR="007417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CD6EFFB" w14:textId="5F23A7D7" w:rsidR="001C39A0" w:rsidRPr="001E4EE0" w:rsidRDefault="00D91A42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strukturę </w:t>
            </w:r>
            <w:r w:rsidR="007417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kierunki międzynarodowej wymiany handlowej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10C03191" w14:textId="3E0D12F1" w:rsidR="001C39A0" w:rsidRDefault="001C39A0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07" w:type="dxa"/>
          </w:tcPr>
          <w:p w14:paraId="35004AD1" w14:textId="4D08776D" w:rsidR="001C39A0" w:rsidRPr="001E4EE0" w:rsidRDefault="00D91A42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porównuje strukturę towarową</w:t>
            </w:r>
            <w:r w:rsidR="001C39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handlu zagranicznego</w:t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wybranych państw</w:t>
            </w:r>
            <w:r w:rsidR="001C39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536E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1C39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wyciąga wnioski dotyczące poziomu rozwoju gospodarczego tych państw</w:t>
            </w:r>
            <w:r w:rsidR="00536E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4C64F7B" w14:textId="58DA693D" w:rsidR="001736F8" w:rsidRDefault="00D91A42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czynniki ograniczające handel międzynarodowy</w:t>
            </w:r>
            <w:r w:rsidR="00536E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83A323C" w14:textId="0F103090" w:rsidR="001C39A0" w:rsidRDefault="00D91A42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przykłady z</w:t>
            </w:r>
            <w:r w:rsidR="001D74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życia wdrażania zasad sprawiedliwego handlu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0C6A1E6A" w14:textId="276ACE3C" w:rsidR="001C39A0" w:rsidRPr="001E4EE0" w:rsidRDefault="00D91A42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podstawie danych statystycznych wyciąga wnioski na temat bilansu handlowego i struktury towarowej handlu zagranicznego Polski</w:t>
            </w:r>
            <w:r w:rsidR="00536E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E1D7850" w14:textId="47769044" w:rsidR="001C39A0" w:rsidRPr="001E4EE0" w:rsidRDefault="00D91A42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ocenia znaczenie wymiany handlowej dla rozwoju społeczno-gospodarczego </w:t>
            </w:r>
            <w:r w:rsidR="001C39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państwa</w:t>
            </w:r>
            <w:r w:rsidR="00536E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BA6083B" w14:textId="2A894A96" w:rsidR="001C39A0" w:rsidRDefault="00D91A42" w:rsidP="001C3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C39A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znaczenie zasad sprawiedliwego handlu dla ludności i gospodarki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42979EF1" w14:textId="77777777" w:rsidTr="00EB6B5C">
        <w:tc>
          <w:tcPr>
            <w:tcW w:w="630" w:type="dxa"/>
          </w:tcPr>
          <w:p w14:paraId="7845D105" w14:textId="6FFF13B6" w:rsidR="00C65F31" w:rsidRDefault="00C65F31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29709B43" w14:textId="7352759F" w:rsidR="00C65F31" w:rsidRPr="001E4EE0" w:rsidRDefault="00C65F31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Gospodarka oparta </w:t>
            </w:r>
            <w:r w:rsidR="00DA36C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wiedzy</w:t>
            </w:r>
          </w:p>
        </w:tc>
        <w:tc>
          <w:tcPr>
            <w:tcW w:w="2310" w:type="dxa"/>
          </w:tcPr>
          <w:p w14:paraId="1EFBB24E" w14:textId="27A4284D" w:rsidR="00C65F31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65F3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definiuje, czym jest gospodarka oparta </w:t>
            </w:r>
            <w:r w:rsidR="00DA36C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C65F3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wiedzy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(GOW)</w:t>
            </w:r>
            <w:r w:rsidR="00A34C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8F42BA2" w14:textId="3567309E" w:rsidR="00C65F31" w:rsidRPr="001E4EE0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DA36C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dwa 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przykłady nowoczesnych technologii</w:t>
            </w:r>
            <w:r w:rsidR="00A34C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A3AC2C4" w14:textId="6A49F148" w:rsidR="00C65F31" w:rsidRPr="001E4EE0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65F3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co najmniej </w:t>
            </w:r>
            <w:r w:rsidR="00DA36C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C65F3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cechy G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OW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60012949" w14:textId="77777777" w:rsidR="00C65F31" w:rsidRPr="001E4EE0" w:rsidRDefault="00C65F31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11" w:type="dxa"/>
          </w:tcPr>
          <w:p w14:paraId="0B4E95AC" w14:textId="3A3E6C0F" w:rsidR="00C65F31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B86E2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przykłady nowoczesnych technologii</w:t>
            </w:r>
            <w:r w:rsidR="00A34C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0D0B15D" w14:textId="3F349CB1" w:rsidR="00C65F31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B86E2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sześć 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cech GOW</w:t>
            </w:r>
            <w:r w:rsidR="00A34C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799CE75" w14:textId="47E7A5AE" w:rsidR="00C65F31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65F3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wykształcenia pracowników</w:t>
            </w:r>
            <w:r w:rsidR="00C65F3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 rozwoju G</w:t>
            </w:r>
            <w:r w:rsidR="001D74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OW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13CD8355" w14:textId="1CCBED56" w:rsidR="00C65F31" w:rsidRPr="001E4EE0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65F3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wyjaśnia, na czym polega działalność badawczo-rozwojowa (B+R) i jaki </w:t>
            </w:r>
            <w:r w:rsidR="00532F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C65F3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 wpływ na rozwój gospodarki</w:t>
            </w:r>
            <w:r w:rsidR="00A34C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C65F3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5292186C" w14:textId="41A4DFC7" w:rsidR="00C65F31" w:rsidRPr="001E4EE0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65F3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znaczenie 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wysokości nakładów </w:t>
            </w:r>
            <w:r w:rsidR="00B86E2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B+R w rozwoju gospodarki opartej </w:t>
            </w:r>
            <w:r w:rsidR="00B86E2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wiedzy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409756DD" w14:textId="6D29A337" w:rsidR="00C65F31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analizuje czynniki wpływające na rozwój GOW i ocenia ich znaczenie</w:t>
            </w:r>
            <w:r w:rsidR="00A34C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8EC37C7" w14:textId="287D6408" w:rsidR="00C65F31" w:rsidRPr="001E4EE0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65F3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mocne i słabe strony polskiej gospodarki w zakresie innowacyjności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49BFD0BC" w14:textId="77777777" w:rsidR="00C65F31" w:rsidRPr="001E4EE0" w:rsidRDefault="00C65F31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39" w:type="dxa"/>
          </w:tcPr>
          <w:p w14:paraId="69247873" w14:textId="6D7346F8" w:rsidR="00C65F31" w:rsidRPr="001E4EE0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65F3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dokonuje porównania polskiej gospodarki w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C65F3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zakresie innowacyjności z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C65F3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innymi gospodarkami świata</w:t>
            </w:r>
            <w:r w:rsidR="00A34C8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EB78C8B" w14:textId="2EBB3B9A" w:rsidR="00C65F31" w:rsidRPr="001E4EE0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65F3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znaczenie inwestycji w edukację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42AE3597" w14:textId="77777777" w:rsidTr="00EB6B5C">
        <w:tc>
          <w:tcPr>
            <w:tcW w:w="630" w:type="dxa"/>
          </w:tcPr>
          <w:p w14:paraId="657FE7C4" w14:textId="5FEA5165" w:rsidR="00C65F31" w:rsidRDefault="00C65F31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76EB3400" w14:textId="0738DF37" w:rsidR="00C65F31" w:rsidRPr="001E4EE0" w:rsidRDefault="00C65F31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Kapitał ludzki</w:t>
            </w:r>
          </w:p>
        </w:tc>
        <w:tc>
          <w:tcPr>
            <w:tcW w:w="2310" w:type="dxa"/>
          </w:tcPr>
          <w:p w14:paraId="2A3707D6" w14:textId="3B417059" w:rsidR="00C65F31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własnymi słowami wyjaśnia, czym jest kapitał ludzki</w:t>
            </w:r>
            <w:r w:rsidR="00A9510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A57CFD9" w14:textId="201F0DB6" w:rsidR="00C65F31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B86E2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czynniki</w:t>
            </w:r>
            <w:r w:rsidR="00E479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C65F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mające wpływ na powiększenie kapitału ludzkiego</w:t>
            </w:r>
            <w:r w:rsidR="007B71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6E99BB9" w14:textId="625DBD4E" w:rsidR="006D0692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jest społeczeństwo informacyjne</w:t>
            </w:r>
            <w:r w:rsidR="00E479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CFC2304" w14:textId="0EFD2496" w:rsidR="006D0692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co najmniej</w:t>
            </w:r>
            <w:r w:rsidR="00E479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trzy </w:t>
            </w:r>
            <w:r w:rsid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cechy społeczeństwa informacyjnego</w:t>
            </w:r>
            <w:r w:rsidR="007B71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836D01F" w14:textId="3486928F" w:rsidR="006D0692" w:rsidRPr="001E4EE0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 świadomość zagrożeń związanych z istnieniem społeczeństwa informacyjnego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16780434" w14:textId="29B14B59" w:rsidR="00C65F31" w:rsidRPr="006D0692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6D0692" w:rsidRP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mierniki kapitału ludzkiego</w:t>
            </w:r>
            <w:r w:rsidR="00A9510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9FADC4A" w14:textId="7464B31B" w:rsidR="006D0692" w:rsidRPr="006D0692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D0692" w:rsidRP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co najmniej </w:t>
            </w:r>
            <w:r w:rsidR="00E479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6D0692" w:rsidRP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cechy społeczeństwa informacyjnego</w:t>
            </w:r>
            <w:r w:rsidR="007B71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6AF8833" w14:textId="563800E1" w:rsidR="006D0692" w:rsidRPr="006D0692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D0692" w:rsidRP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przykłady krajów o najdłuższym </w:t>
            </w:r>
            <w:r w:rsidR="006D0692" w:rsidRP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i</w:t>
            </w:r>
            <w:r w:rsidR="001D74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6D0692" w:rsidRP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najkrótszym okresie nauki szkolnej</w:t>
            </w:r>
            <w:r w:rsidR="007B71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9DB134C" w14:textId="6D94778F" w:rsidR="006D0692" w:rsidRPr="006D0692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D0692" w:rsidRP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podstawie mapy wymienia państwa z</w:t>
            </w:r>
            <w:r w:rsidR="001D74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6D0692" w:rsidRP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najlepszym </w:t>
            </w:r>
            <w:r w:rsidR="00E479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D0692" w:rsidRP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 najsłabszym dostępem do </w:t>
            </w:r>
            <w:proofErr w:type="spellStart"/>
            <w:r w:rsidR="006D0692" w:rsidRP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internetu</w:t>
            </w:r>
            <w:proofErr w:type="spellEnd"/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32D13622" w14:textId="73BB8B7A" w:rsidR="00C65F31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6D0692" w:rsidRP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czynniki zwiększające kapitał</w:t>
            </w:r>
            <w:r w:rsid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6D0692" w:rsidRP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ludzki</w:t>
            </w:r>
            <w:r w:rsidR="00A9510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6F96B4D" w14:textId="7CE2C220" w:rsidR="006D0692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różnorodne mierniki kapitału ludzkiego</w:t>
            </w:r>
            <w:r w:rsidR="007B71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C039E5C" w14:textId="223E3ABD" w:rsidR="006D0692" w:rsidRDefault="00E4792F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analizuje dane statystyczne obrazujące </w:t>
            </w:r>
            <w:r w:rsid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mierniki kapitału ludzkiego</w:t>
            </w:r>
            <w:r w:rsidR="007B71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2482438" w14:textId="2EC08C61" w:rsidR="006D0692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i omawia czynniki mające wpływ </w:t>
            </w:r>
            <w:r w:rsidR="00E479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rozwój społeczeństwa informacyjnego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548022E0" w14:textId="4826CDF4" w:rsidR="006D0692" w:rsidRPr="006D0692" w:rsidRDefault="006D069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07" w:type="dxa"/>
          </w:tcPr>
          <w:p w14:paraId="7857A541" w14:textId="56136A5E" w:rsidR="006D0692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wyjaśnia, jak poziom edukacji wpływa </w:t>
            </w:r>
            <w:r w:rsidR="00E479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rozwój społeczno</w:t>
            </w:r>
            <w:r w:rsidR="00E479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gospodarczy państwa</w:t>
            </w:r>
            <w:r w:rsidR="00A9510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4E7CD62" w14:textId="41E4737C" w:rsidR="00C65F31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</w:t>
            </w:r>
            <w:r w:rsidR="00E479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6D06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 jaki sposób kapitał ludzki kształtuje gospodarkę</w:t>
            </w:r>
            <w:r w:rsidR="00A9510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2C6C42A" w14:textId="549D1B55" w:rsidR="006D0692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DE34D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ocenia możliwość wystąpienia zagrożeń związanych z istnieniem społeczeństwa informacyjnego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600F648F" w14:textId="6EC8EC3F" w:rsidR="00C65F31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DE34D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swobodnie analizuje dane statystyczne dotyczące kapitału ludzkiego i</w:t>
            </w:r>
            <w:r w:rsidR="001D74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DE34D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społeczeństwa informacyjnego </w:t>
            </w:r>
            <w:r w:rsidR="00E479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oraz </w:t>
            </w:r>
            <w:r w:rsidR="00DE34D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wyciąga </w:t>
            </w:r>
            <w:r w:rsidR="00E479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poprawne </w:t>
            </w:r>
            <w:r w:rsidR="00DE34D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wnioski</w:t>
            </w:r>
            <w:r w:rsidR="00A9510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95355E0" w14:textId="1286E325" w:rsidR="001D7440" w:rsidRDefault="00D91A42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D74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przewiduje dalsze zmiany społeczeństwa </w:t>
            </w:r>
            <w:r w:rsidR="001D74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informacyjnego</w:t>
            </w:r>
            <w:r w:rsidR="00DD4C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np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DD4C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nowe zawody, które będą potrzebne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2E606277" w14:textId="67F91BC1" w:rsidR="00DE34D4" w:rsidRPr="001E4EE0" w:rsidRDefault="00DE34D4" w:rsidP="00C65F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90BAD" w:rsidRPr="001E4EE0" w14:paraId="46EBA2B8" w14:textId="77777777" w:rsidTr="00EB6B5C">
        <w:tc>
          <w:tcPr>
            <w:tcW w:w="630" w:type="dxa"/>
          </w:tcPr>
          <w:p w14:paraId="6843872C" w14:textId="77777777" w:rsidR="00590BAD" w:rsidRPr="001E4EE0" w:rsidRDefault="00590BAD" w:rsidP="00590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3362" w:type="dxa"/>
            <w:gridSpan w:val="6"/>
          </w:tcPr>
          <w:p w14:paraId="01A58BAA" w14:textId="4B08455C" w:rsidR="00590BAD" w:rsidRPr="00DD40BB" w:rsidRDefault="00590BAD" w:rsidP="00DD40BB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D40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ROLNICTWO</w:t>
            </w:r>
            <w:r w:rsidR="00DD40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, LEŚNICTWO I RYBACTWO</w:t>
            </w:r>
          </w:p>
        </w:tc>
      </w:tr>
      <w:tr w:rsidR="00A03512" w:rsidRPr="001E4EE0" w14:paraId="7162DE86" w14:textId="77777777" w:rsidTr="00EB6B5C">
        <w:tc>
          <w:tcPr>
            <w:tcW w:w="630" w:type="dxa"/>
          </w:tcPr>
          <w:p w14:paraId="58CE3BE5" w14:textId="5BC4C2A7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7ADC9754" w14:textId="5DFA97DD" w:rsidR="00590BAD" w:rsidRPr="001E4EE0" w:rsidRDefault="00DD40BB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Czynniki rozwoju oraz typy rolnictwa</w:t>
            </w:r>
          </w:p>
        </w:tc>
        <w:tc>
          <w:tcPr>
            <w:tcW w:w="2310" w:type="dxa"/>
          </w:tcPr>
          <w:p w14:paraId="3CD2813E" w14:textId="266C740F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D40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jest rolnictwo</w:t>
            </w:r>
            <w:r w:rsidR="0094279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2B4F645" w14:textId="29AD32CD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przyrodnicze i</w:t>
            </w:r>
            <w:r w:rsidR="00DD4C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proofErr w:type="spellStart"/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pozaprzyrodnicze</w:t>
            </w:r>
            <w:proofErr w:type="spellEnd"/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czynniki rozwoju rolnictwa</w:t>
            </w:r>
            <w:r w:rsidR="0094279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EBB22D2" w14:textId="7482A3A8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wyjaśnia, czym jest struktura </w:t>
            </w:r>
            <w:r w:rsidR="00DD40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własności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ziemi</w:t>
            </w:r>
            <w:r w:rsidR="0094279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358B199" w14:textId="7465DD80" w:rsidR="00DD40BB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D40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7419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DD40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typy rolnictwa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10554C27" w14:textId="02EF5F21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charakteryzuje przyrodnicze i</w:t>
            </w:r>
            <w:r w:rsidR="00DD4C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proofErr w:type="spellStart"/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pozaprzyrodnicze</w:t>
            </w:r>
            <w:proofErr w:type="spellEnd"/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czynniki rozwoju rolnictwa</w:t>
            </w:r>
            <w:r w:rsidR="0094279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D340821" w14:textId="483AF080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457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7419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sześć </w:t>
            </w:r>
            <w:r w:rsidR="00B457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typów rolnictwa i</w:t>
            </w:r>
            <w:r w:rsidR="00DD4C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B457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niektóre z nich krótko omawia</w:t>
            </w:r>
            <w:r w:rsidR="0094279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35727CB" w14:textId="6D6702D4" w:rsidR="00B457F3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457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7419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B457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cechy rolnictwa ekologicznego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272F5235" w14:textId="0C3C4164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wpływ przyrodniczych i</w:t>
            </w:r>
            <w:r w:rsidR="00DD4C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proofErr w:type="spellStart"/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pozaprzyrodniczych</w:t>
            </w:r>
            <w:proofErr w:type="spellEnd"/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czynników </w:t>
            </w:r>
            <w:r w:rsidR="003827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B457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rozwój rolnictwa</w:t>
            </w:r>
            <w:r w:rsidR="003827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7933BFE" w14:textId="7EA56321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457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czyta mapy i dane statystyczne charakteryzujące czynniki rozwoju rolnictwa</w:t>
            </w:r>
            <w:r w:rsidR="003827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7E94FBD" w14:textId="00FB340A" w:rsidR="009C3B1C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9C3B1C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</w:t>
            </w:r>
            <w:r w:rsidR="009C3B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obszary o</w:t>
            </w:r>
            <w:r w:rsidR="00DD4C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9C3B1C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najdogodniejsz</w:t>
            </w:r>
            <w:r w:rsidR="009C3B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ych</w:t>
            </w:r>
            <w:r w:rsidR="009C3B1C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pod względem przyrodniczym warunk</w:t>
            </w:r>
            <w:r w:rsidR="00631D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ach</w:t>
            </w:r>
            <w:r w:rsidR="009C3B1C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dla rolnictwa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5D718A3A" w14:textId="67696FF3" w:rsidR="00B457F3" w:rsidRPr="001E4EE0" w:rsidRDefault="00B457F3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07" w:type="dxa"/>
          </w:tcPr>
          <w:p w14:paraId="3E0DE44D" w14:textId="0F2998D8" w:rsidR="00740030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400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porównuje rolnictwo uprzemysłowione z</w:t>
            </w:r>
            <w:r w:rsidR="00DD4C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7400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rolnictwem ekologicznym</w:t>
            </w:r>
            <w:r w:rsidR="007419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; </w:t>
            </w:r>
            <w:r w:rsidR="00EC2B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szczególną uwagę poświęca skutkom rozwoju tych typów rolnictwa</w:t>
            </w:r>
            <w:r w:rsidR="000E44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A6E77AC" w14:textId="6D87A0A8" w:rsidR="004B0D26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przykłady wpływu czynników </w:t>
            </w:r>
            <w:proofErr w:type="spellStart"/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pozaprzyrodniczych</w:t>
            </w:r>
            <w:proofErr w:type="spellEnd"/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7419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stopień rozwoju rolnictwa</w:t>
            </w:r>
            <w:r w:rsidR="007400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wyjaśnia rolę państwa w rozwoju rolnictwa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3564B6CA" w14:textId="072B50C2" w:rsidR="00590BAD" w:rsidRPr="001E4EE0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pozytywne </w:t>
            </w:r>
            <w:r w:rsidR="0074190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i negatywne skutki zmian użytkowania ziemi </w:t>
            </w:r>
            <w:r w:rsidR="0074190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3B4E0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3C54131" w14:textId="3E602B15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stosuje zdobytą wiedzę </w:t>
            </w:r>
            <w:r w:rsidR="007419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 życiu codziennym </w:t>
            </w:r>
            <w:r w:rsidR="007419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(np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podczas robienia zakupów)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3ED4B1C1" w14:textId="77777777" w:rsidTr="00EB6B5C">
        <w:tc>
          <w:tcPr>
            <w:tcW w:w="630" w:type="dxa"/>
          </w:tcPr>
          <w:p w14:paraId="49529F00" w14:textId="0A61AB82" w:rsidR="009C3B1C" w:rsidRPr="001E4EE0" w:rsidRDefault="009C3B1C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01AA931A" w14:textId="2222F3DB" w:rsidR="009C3B1C" w:rsidRDefault="009C3B1C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Regiony rolnicze na świecie</w:t>
            </w:r>
          </w:p>
        </w:tc>
        <w:tc>
          <w:tcPr>
            <w:tcW w:w="2310" w:type="dxa"/>
          </w:tcPr>
          <w:p w14:paraId="07DA0698" w14:textId="2D1B58E0" w:rsidR="00EC2B3A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C2B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zna podział świata na regiony rolnicze, z których co najmniej </w:t>
            </w:r>
            <w:r w:rsidR="0028391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cztery </w:t>
            </w:r>
            <w:r w:rsidR="00EC2B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nazwać</w:t>
            </w:r>
            <w:r w:rsidR="0028391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4B0D2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wskazać na mapie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165BCD61" w14:textId="0D2D43D3" w:rsidR="009C3B1C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C2B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wszystkie regiony rolnicze świata i</w:t>
            </w:r>
            <w:r w:rsidR="004B0D2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C2B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większość z nich potrafi pokazać na mapie</w:t>
            </w:r>
            <w:r w:rsidR="00292B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23BA6E6" w14:textId="766CEFFD" w:rsidR="00EC2B3A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C2B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opisuje co najmniej </w:t>
            </w:r>
            <w:r w:rsidR="00292B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pięć </w:t>
            </w:r>
            <w:r w:rsidR="00EC2B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regionów, wykorzystuje do tego celu mapy w</w:t>
            </w:r>
            <w:r w:rsidR="004B0D2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C2B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atlasie i podręczniku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5F163061" w14:textId="4C3FB120" w:rsidR="00EC2B3A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C2B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wskazać na mapie wszystkie regiony rolnicze świata</w:t>
            </w:r>
            <w:r w:rsidR="00C1788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1D333EC" w14:textId="427AFEE7" w:rsidR="009C3B1C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C2B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charakterystyczne cechy rolnictwa w każdym z</w:t>
            </w:r>
            <w:r w:rsidR="004B0D2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C2B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regionów</w:t>
            </w:r>
            <w:r w:rsidR="00C1788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57EA06F" w14:textId="08D07129" w:rsidR="00EC2B3A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C2B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korzysta z dostępnych map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4EE09BDC" w14:textId="3F91F195" w:rsidR="009C3B1C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C2B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porównuje różne regiony rolnicze pod względem wydajności produkcji rolnej, odwołuje się </w:t>
            </w:r>
            <w:r w:rsidR="00292B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EC2B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 czynników rozwoju rolnictwa</w:t>
            </w:r>
            <w:r w:rsidR="00A706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5DD998A" w14:textId="2A1CFF82" w:rsidR="00EC2B3A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C2B3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biegle posługuje się mapami i danymi statystycznymi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51582D75" w14:textId="7A8DABB3" w:rsidR="009C3B1C" w:rsidRPr="001E4EE0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248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wyjaśnia, jak czynniki rozwoju rolnictwa kształtują każdy z regionów rolniczych świata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39FB7FA0" w14:textId="77777777" w:rsidTr="00EB6B5C">
        <w:tc>
          <w:tcPr>
            <w:tcW w:w="630" w:type="dxa"/>
          </w:tcPr>
          <w:p w14:paraId="663BE22A" w14:textId="2800F7B4" w:rsidR="00024857" w:rsidRDefault="00024857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22605D25" w14:textId="57F444A0" w:rsidR="00024857" w:rsidRDefault="00024857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Struktura użytków rolnych</w:t>
            </w:r>
          </w:p>
        </w:tc>
        <w:tc>
          <w:tcPr>
            <w:tcW w:w="2310" w:type="dxa"/>
          </w:tcPr>
          <w:p w14:paraId="2E973C6D" w14:textId="482B69AA" w:rsidR="00024857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248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formy użytkowania ziemi</w:t>
            </w:r>
            <w:r w:rsidR="000972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5E21FE4" w14:textId="36D3ED8E" w:rsidR="00024857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248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składowe użytków rolnych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34BC0849" w14:textId="5C629DCB" w:rsidR="00024857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E2A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podstawie wykresu lub danych</w:t>
            </w:r>
            <w:r w:rsidR="00967D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6E2A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statystycznych opisuje zmiany w powierzchni użytków rolnych </w:t>
            </w:r>
            <w:r w:rsidR="00967D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E2A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2A50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EEE6AA9" w14:textId="3B2A4265" w:rsidR="006E2AF6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6E2A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967D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6E2A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kraje </w:t>
            </w:r>
            <w:r w:rsidR="00967D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E2A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 największym udziale użytków rolnych </w:t>
            </w:r>
            <w:r w:rsidR="00967D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E2A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 powierzchni państwa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32C5CA26" w14:textId="5F41DEDA" w:rsidR="00024857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6E2A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opisuje użytkowanie gruntów w wybranych państwach na podstawie wykresu lub danych statystycznych</w:t>
            </w:r>
            <w:r w:rsidR="000972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B7EA067" w14:textId="4C2ED035" w:rsidR="006E2AF6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6E2A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określa aktualne zmiany zachodzące w strukturze użytków rolnych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7405853E" w14:textId="15D85300" w:rsidR="00024857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D25A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porównuje strukturę użytków rolnych państw o różnym poziomie rozwoju społeczno</w:t>
            </w:r>
            <w:r w:rsidR="00967D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D25A5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gospodarczego</w:t>
            </w:r>
            <w:r w:rsidR="000972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3DC3C14" w14:textId="70B4C23A" w:rsidR="00D25A5B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B714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uwzględnia procesy wpływające na wzrost </w:t>
            </w:r>
            <w:r w:rsidR="006678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gruntów ornych </w:t>
            </w:r>
            <w:r w:rsidR="00967D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678F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różnych kontynentach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02F988A3" w14:textId="5950CF01" w:rsidR="00024857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5B28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ocenia zmiany zachodzące w strukturze użytków rolnych na różnych kontynentach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79EF0E08" w14:textId="77777777" w:rsidTr="00EB6B5C">
        <w:tc>
          <w:tcPr>
            <w:tcW w:w="630" w:type="dxa"/>
          </w:tcPr>
          <w:p w14:paraId="78FF9FE8" w14:textId="0C224F9B" w:rsidR="00590BAD" w:rsidRPr="001E4EE0" w:rsidRDefault="005B28E0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01A67069" w14:textId="45E4894E" w:rsidR="00590BAD" w:rsidRPr="001E4EE0" w:rsidRDefault="005B28E0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Główne uprawy roślinne </w:t>
            </w:r>
            <w:r w:rsidR="00FD7B2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</w:p>
        </w:tc>
        <w:tc>
          <w:tcPr>
            <w:tcW w:w="2310" w:type="dxa"/>
          </w:tcPr>
          <w:p w14:paraId="686AF2C7" w14:textId="1B54928D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definiuje pojęcia: </w:t>
            </w:r>
            <w:r w:rsidR="00590BAD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zbiory</w:t>
            </w:r>
            <w:r w:rsidR="00590BAD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90BAD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plony</w:t>
            </w:r>
            <w:r w:rsidR="00590BAD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90BAD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132EA4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GMO</w:t>
            </w:r>
            <w:r w:rsidR="00B63DD7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9F0B7EC" w14:textId="1686E944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dokonuje podziału roślin ze względu na ich wykorzystanie</w:t>
            </w:r>
            <w:r w:rsidR="00B63D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BDADD32" w14:textId="7B78E0FF" w:rsidR="00B02E77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02E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potrafi nazwać </w:t>
            </w:r>
            <w:r w:rsidR="004C0A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B02E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</w:t>
            </w:r>
            <w:r w:rsidR="004C0A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pięć </w:t>
            </w:r>
            <w:r w:rsidR="00B02E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roślin uprawnych i</w:t>
            </w:r>
            <w:r w:rsidR="00D3486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B02E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wskazać na mapie miejsce ich upraw</w:t>
            </w:r>
            <w:r w:rsidR="002B3E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E40746B" w14:textId="74C34E65" w:rsidR="00132EA4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32E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głównych producentów co najmniej </w:t>
            </w:r>
            <w:r w:rsidR="004C0A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trzech </w:t>
            </w:r>
            <w:r w:rsidR="00132E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roślin uprawnych</w:t>
            </w:r>
          </w:p>
          <w:p w14:paraId="4B35E694" w14:textId="2BE0A5E9" w:rsidR="00132EA4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32E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4C0A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132E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państwa, w których uprawia się rośliny modyfikowane genetycznie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52CCCDB2" w14:textId="5DDBA252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11" w:type="dxa"/>
          </w:tcPr>
          <w:p w14:paraId="76F07FE3" w14:textId="6449A18D" w:rsidR="008526FA" w:rsidRDefault="00D91A42" w:rsidP="005B28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52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zna i podaje podział roślin uprawnych, </w:t>
            </w:r>
          </w:p>
          <w:p w14:paraId="6AC90474" w14:textId="3D0A9051" w:rsidR="00590BAD" w:rsidRDefault="00D91A42" w:rsidP="005B28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C0A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krótko charakteryzuje </w:t>
            </w:r>
            <w:r w:rsidR="00852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niektóre grupy roślin uprawnych</w:t>
            </w:r>
            <w:r w:rsidR="005063F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86219D2" w14:textId="52E974A6" w:rsidR="008526FA" w:rsidRDefault="00D91A42" w:rsidP="005B28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52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nazwać i</w:t>
            </w:r>
            <w:r w:rsidR="00D3486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852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rozpoznać co najmniej </w:t>
            </w:r>
            <w:r w:rsidR="004C0A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dziesięć </w:t>
            </w:r>
            <w:r w:rsidR="00852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roślin uprawnych oraz wskazać na mapie miejsca ich występowania</w:t>
            </w:r>
            <w:r w:rsidR="005063F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89BC94A" w14:textId="45820418" w:rsidR="00132EA4" w:rsidRPr="001E4EE0" w:rsidRDefault="00D91A42" w:rsidP="005B28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32EA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</w:t>
            </w:r>
            <w:r w:rsidR="003356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</w:t>
            </w:r>
            <w:r w:rsidR="004C0A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pięć </w:t>
            </w:r>
            <w:r w:rsidR="003356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gatunków roślin modyfikowanych genetycznie oraz państwa, w których są uprawiane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02EE7280" w14:textId="27E3DC12" w:rsidR="00726591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265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kryteria podziału roślin uprawnych</w:t>
            </w:r>
            <w:r w:rsidR="005063F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CC73177" w14:textId="6B7E5FB9" w:rsidR="00726591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2659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przyporządkowuje rośliny do danej grupy roślin </w:t>
            </w:r>
            <w:r w:rsidR="004C0A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72659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 względu na ich wykorzystanie</w:t>
            </w:r>
            <w:r w:rsidR="00730F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D2E17B1" w14:textId="6A2B3D75" w:rsidR="00726591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265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mapie miejsca uprawy większości z roślin uprawnych</w:t>
            </w:r>
            <w:r w:rsidR="00730F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7265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32DE30E7" w14:textId="44942AA8" w:rsidR="00132EA4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3356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mapie i</w:t>
            </w:r>
            <w:r w:rsidR="00D3486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3356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obszary/państwa, gdzie uprawia się rośliny modyfikowane genetycznie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7FE80C9C" w14:textId="363DF2C4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07" w:type="dxa"/>
          </w:tcPr>
          <w:p w14:paraId="56D2D033" w14:textId="2CA6F6CA" w:rsidR="00726591" w:rsidRDefault="00D91A42" w:rsidP="007265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2659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wymagania klimatyczno-glebowe wybranych roślin</w:t>
            </w:r>
            <w:r w:rsidR="00730F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F2CF233" w14:textId="3D371A92" w:rsidR="00726591" w:rsidRDefault="00D91A42" w:rsidP="007265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265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analizuje i wyciąga wnioski z wykresów</w:t>
            </w:r>
            <w:r w:rsidR="004C0A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oraz</w:t>
            </w:r>
            <w:r w:rsidR="007265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danych statystycznych dotyczących produkcji wybranych roślin uprawnych</w:t>
            </w:r>
            <w:r w:rsidR="00730F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5B13537" w14:textId="444A94FC" w:rsidR="00726591" w:rsidRDefault="00D91A42" w:rsidP="007265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265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rozpoznaje i nazywa poprawnie większość roślin uprawnych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312AD576" w14:textId="1A179D7D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39" w:type="dxa"/>
          </w:tcPr>
          <w:p w14:paraId="0C56A5DC" w14:textId="7C426EA5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zależność występowania danych upraw od warunków</w:t>
            </w:r>
            <w:r w:rsidR="00B02E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przyrodniczych</w:t>
            </w:r>
            <w:r w:rsidR="00730F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C973177" w14:textId="1B9BADC0" w:rsidR="0033567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3356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przedstawia zalety roślin modyfikowanych genetycznie i problemy</w:t>
            </w:r>
            <w:r w:rsidR="004C0A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3356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4C0A8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3356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 jakimi wiąże się ich uprawa</w:t>
            </w:r>
            <w:r w:rsidR="008A7D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B0996E8" w14:textId="0C9F644E" w:rsidR="00335670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3356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prezentuje poparte argumentami własne stanowisko na temat spożywania roślin modyfikowanych genetycznie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48895A3A" w14:textId="77777777" w:rsidTr="00EB6B5C">
        <w:tc>
          <w:tcPr>
            <w:tcW w:w="630" w:type="dxa"/>
          </w:tcPr>
          <w:p w14:paraId="6D7FE7B7" w14:textId="59D7AD9F" w:rsidR="005B28E0" w:rsidRPr="00FF19DA" w:rsidRDefault="005B28E0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F19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FF19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2400" w:type="dxa"/>
          </w:tcPr>
          <w:p w14:paraId="5EE94147" w14:textId="1FAF57F9" w:rsidR="005B28E0" w:rsidRPr="00FF19DA" w:rsidRDefault="005B28E0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F19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Chów zwierząt na świecie</w:t>
            </w:r>
          </w:p>
        </w:tc>
        <w:tc>
          <w:tcPr>
            <w:tcW w:w="2310" w:type="dxa"/>
          </w:tcPr>
          <w:p w14:paraId="5E0C4544" w14:textId="3E1A554B" w:rsidR="005B28E0" w:rsidRDefault="00D91A42" w:rsidP="005B28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B28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definiuje pojęcia: </w:t>
            </w:r>
            <w:r w:rsidR="005B28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chów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B28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hodowla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B28E0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pogłowie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EFB56A9" w14:textId="1346E68E" w:rsidR="00E60F22" w:rsidRPr="00E60F22" w:rsidRDefault="00D91A42" w:rsidP="005B28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60F2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produkty pochodzenia zwierzęcego</w:t>
            </w:r>
            <w:r w:rsidR="008A7D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57A2CEA" w14:textId="17C2C9BC" w:rsidR="00E60F22" w:rsidRPr="001E4EE0" w:rsidRDefault="00D91A42" w:rsidP="005B28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B28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kierunki chowu zwierząt</w:t>
            </w:r>
            <w:r w:rsidR="008A7D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</w:tc>
        <w:tc>
          <w:tcPr>
            <w:tcW w:w="2111" w:type="dxa"/>
          </w:tcPr>
          <w:p w14:paraId="1395E865" w14:textId="26C1F496" w:rsidR="005B28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60F2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jest chów intensywny i</w:t>
            </w:r>
            <w:r w:rsidR="00D3486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60F2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ekstensywny</w:t>
            </w:r>
            <w:r w:rsidR="008A7D2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B19EAF8" w14:textId="5BBAA143" w:rsidR="00E60F22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60F2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państwa – głównych hodowców zwierząt i większość potrafi wskazać </w:t>
            </w:r>
            <w:r w:rsidR="007D22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E60F2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mapie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1866A38C" w14:textId="49FD4134" w:rsidR="005B28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B28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zróżnicowanie pogłowia zwierząt </w:t>
            </w:r>
            <w:r w:rsidR="007D22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B28E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9905D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ADCB37A" w14:textId="13BB4D92" w:rsidR="00E60F22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60F2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wskazać na mapie głównych hodowców zwierząt</w:t>
            </w:r>
            <w:r w:rsidR="009905D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C57FD65" w14:textId="7E6A1C49" w:rsidR="00C925C4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925C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czyta wykresy</w:t>
            </w:r>
            <w:r w:rsidR="007D22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oraz</w:t>
            </w:r>
            <w:r w:rsidR="00C925C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dane statystyczne dotyczące pogłowia zwierząt i</w:t>
            </w:r>
            <w:r w:rsidR="00D3486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C925C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wyciąga wnioski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3EEE9FD5" w14:textId="47CC21AB" w:rsidR="005B28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60F2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hodowlę zwierząt w powiązaniu z</w:t>
            </w:r>
            <w:r w:rsidR="00D3486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60F2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czynnikami rozwoju rolnictwa, </w:t>
            </w:r>
          </w:p>
          <w:p w14:paraId="7CBEF0DD" w14:textId="5F7CDBC8" w:rsidR="00E60F22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60F2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związki hodowanych gatunków </w:t>
            </w:r>
            <w:r w:rsidR="00C925C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</w:t>
            </w:r>
            <w:r w:rsidR="00D3486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C925C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tradycją i religią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76A0C23C" w14:textId="44BACD92" w:rsidR="00C925C4" w:rsidRPr="001E4EE0" w:rsidRDefault="00C925C4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39" w:type="dxa"/>
          </w:tcPr>
          <w:p w14:paraId="104880FE" w14:textId="61EA074A" w:rsidR="005B28E0" w:rsidRPr="001E4EE0" w:rsidRDefault="00D91A42" w:rsidP="005B28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925C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swobodnie charakteryzuje każdy kierunek hodowli w</w:t>
            </w:r>
            <w:r w:rsidR="00D3486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C925C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nawiązaniu </w:t>
            </w:r>
            <w:r w:rsidR="007D22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C925C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 zapotrzebowania oraz warunków społeczno-ekonomicznych państwa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68647141" w14:textId="77777777" w:rsidTr="00EB6B5C">
        <w:tc>
          <w:tcPr>
            <w:tcW w:w="630" w:type="dxa"/>
          </w:tcPr>
          <w:p w14:paraId="62FA3B3F" w14:textId="6A267F77" w:rsidR="00590BAD" w:rsidRPr="001E4EE0" w:rsidRDefault="00C24917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34BFC0EB" w14:textId="20BF845C" w:rsidR="00590BAD" w:rsidRPr="001E4EE0" w:rsidRDefault="00C24917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Lesistość i gospodarka leśna</w:t>
            </w:r>
          </w:p>
        </w:tc>
        <w:tc>
          <w:tcPr>
            <w:tcW w:w="2310" w:type="dxa"/>
          </w:tcPr>
          <w:p w14:paraId="5AA9676A" w14:textId="3C90D02F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definiuje pojęcia: </w:t>
            </w:r>
            <w:r w:rsidR="00590BAD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leśnictwo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F7330F" w:rsidRPr="00B022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zalesianie</w:t>
            </w:r>
            <w:r w:rsidR="00F733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F7330F" w:rsidRPr="00B022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wylesianie</w:t>
            </w:r>
            <w:r w:rsidR="00F733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590BAD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wskaźnik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590BAD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lesistości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590BAD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gospodarka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590BAD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leśna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7D22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typy lasów i</w:t>
            </w:r>
            <w:r w:rsidR="00D3486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F733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niektóre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funkcje lasów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2201B529" w14:textId="15D630BD" w:rsidR="00F7330F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733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definiuje pojęcia:</w:t>
            </w:r>
            <w:r w:rsidR="00F7330F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F7330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deforestacja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F7330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F7330F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gospodarka</w:t>
            </w:r>
            <w:r w:rsidR="00F7330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F7330F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łowiecka</w:t>
            </w:r>
            <w:r w:rsidR="00F7330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F7330F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gospodarka</w:t>
            </w:r>
            <w:r w:rsidR="00F7330F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F7330F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zrównoważona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52588F9" w14:textId="55188DAA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733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przedstawia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F733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za pomocą mapy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zróżnicowanie wskaźnika lesistości w</w:t>
            </w:r>
            <w:r w:rsidR="00DC22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Polsce i na świecie</w:t>
            </w:r>
            <w:r w:rsidR="0048393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1C049539" w14:textId="4ABC0706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rozmieszczenie różnych typów lasów </w:t>
            </w:r>
            <w:r w:rsidR="007D22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48393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6DD5A3C" w14:textId="2FFD0023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jest deforestacja</w:t>
            </w:r>
            <w:r w:rsidR="0048393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</w:tc>
        <w:tc>
          <w:tcPr>
            <w:tcW w:w="2095" w:type="dxa"/>
          </w:tcPr>
          <w:p w14:paraId="19D3AEFF" w14:textId="16D5B22A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</w:t>
            </w:r>
            <w:r w:rsidR="00F733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państwa będące przykładami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zróżnicowani</w:t>
            </w:r>
            <w:r w:rsidR="00F733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wskaźnika lesistości </w:t>
            </w:r>
            <w:r w:rsidR="007D22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 oraz rozmieszczenie różnych typów lasów na Ziemi</w:t>
            </w:r>
            <w:r w:rsidR="008918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2E650AB9" w14:textId="1F20C522" w:rsidR="00F7330F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F733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funkcje lasów</w:t>
            </w:r>
            <w:r w:rsidR="0089182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8ED2222" w14:textId="3A92241F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przyczyny deforestacji na świecie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2107" w:type="dxa"/>
          </w:tcPr>
          <w:p w14:paraId="70C857B0" w14:textId="13808D09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odczytuje i interpretuje dane statystyczne dotyczące wskaźnika lesistości w Polsce </w:t>
            </w:r>
            <w:r w:rsidR="007D22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na świecie</w:t>
            </w:r>
            <w:r w:rsidR="00D457D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61F10B5" w14:textId="7080BD24" w:rsidR="00F7330F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prawidłowości w</w:t>
            </w:r>
            <w:r w:rsidR="00DC22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rozmieszczeniu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różnych typów lasów </w:t>
            </w:r>
            <w:r w:rsidR="007D22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D457D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EEDE86A" w14:textId="04BEF087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konsekwencje nadmiernego wylesiania na świ</w:t>
            </w:r>
            <w:r w:rsidR="00B046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499A6923" w14:textId="1B37DDF9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znaczenie lasów w naszym życiu, opierając się na własnych doświadczeniach</w:t>
            </w:r>
            <w:r w:rsidR="00D457D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3C04FFC" w14:textId="6AB628C4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zalety zrównoważonej gospodarki leśnej</w:t>
            </w:r>
            <w:r w:rsidR="00D457D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43C96272" w14:textId="19AF9CD0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sposoby zapobiegania nadmiernej deforestacji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1FD27879" w14:textId="126BAC68" w:rsidR="00590BAD" w:rsidRPr="00400C3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03512" w:rsidRPr="001E4EE0" w14:paraId="02C14F58" w14:textId="77777777" w:rsidTr="00EB6B5C">
        <w:tc>
          <w:tcPr>
            <w:tcW w:w="630" w:type="dxa"/>
          </w:tcPr>
          <w:p w14:paraId="7059A666" w14:textId="011F9A8D" w:rsidR="00590BAD" w:rsidRPr="001E4EE0" w:rsidRDefault="004F2203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7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3A518473" w14:textId="245AD75C" w:rsidR="00590BAD" w:rsidRPr="001E4EE0" w:rsidRDefault="00F7330F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Rybołówstwo i eksploatacja zasobów morskich</w:t>
            </w:r>
          </w:p>
        </w:tc>
        <w:tc>
          <w:tcPr>
            <w:tcW w:w="2310" w:type="dxa"/>
          </w:tcPr>
          <w:p w14:paraId="61C43723" w14:textId="700D3964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zasoby biologiczne mórz </w:t>
            </w:r>
            <w:r w:rsidR="00096ED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 oceanów, </w:t>
            </w:r>
            <w:r w:rsidR="00096ED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definiuje rybactwo, rybołówstwo, akwakulturę, przełowienie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7EDF1391" w14:textId="465F9D13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960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potrafi wskazać </w:t>
            </w:r>
            <w:r w:rsidR="00096ED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2960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mapie najważniejsze łowiska na świecie oraz podać, jakie warunki zadecydowały o ich obfitości</w:t>
            </w:r>
            <w:r w:rsidR="00B46A8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F2D6ABB" w14:textId="5D19C388" w:rsidR="002960D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960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skutki przełowienia</w:t>
            </w:r>
            <w:r w:rsidR="000963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A592FF6" w14:textId="04013FB0" w:rsidR="002960D0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960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zna i potrafi wskazać </w:t>
            </w:r>
            <w:r w:rsidR="00096ED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2960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mapie obszary przełowione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28A206ED" w14:textId="54F78531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</w:t>
            </w:r>
            <w:r w:rsidR="00DC22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zalety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</w:t>
            </w:r>
            <w:r w:rsidR="00DC22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wady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akwakultury</w:t>
            </w:r>
            <w:r w:rsidR="000963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4CFDD7F8" w14:textId="36BD7A2C" w:rsidR="002960D0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960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udział połowów morskich i połowów z</w:t>
            </w:r>
            <w:r w:rsidR="00DC22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960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akwakultury w ogóle połowów na świecie</w:t>
            </w:r>
            <w:r w:rsidR="0096336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9CDD41D" w14:textId="395A75FF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jest równowaga ekologiczna mórz i oceanów</w:t>
            </w:r>
            <w:r w:rsidR="0096336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AF0681E" w14:textId="2A1CE1E5" w:rsidR="002960D0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960D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główne problemy światowego rybołówstwa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4885B65D" w14:textId="46E12C8C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wielkość połowów i spożycia ryb w Polsce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oraz</w:t>
            </w:r>
            <w:r w:rsidR="0049497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2960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</w:t>
            </w:r>
            <w:r w:rsidR="00DC22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960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porównuje do innych państw</w:t>
            </w:r>
            <w:r w:rsidR="006B48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B400F18" w14:textId="4776DE69" w:rsidR="002960D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960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na czym polegają główne problemy światowego rybołówstwa</w:t>
            </w:r>
            <w:r w:rsidR="006B48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CB1FB41" w14:textId="3B26AA5D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960D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sposoby przeciwdziałania negatywnym skutkom przełowienia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4ACFFF49" w14:textId="3CD335FE" w:rsidR="002960D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  <w:r w:rsidR="002960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podając argumenty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udowadnia</w:t>
            </w:r>
            <w:r w:rsidR="002960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że równowaga ekologiczna mórz i oceanów jest ważna dla życia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2960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Ziemi</w:t>
            </w:r>
            <w:r w:rsidR="0093599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2960D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2B915D9E" w14:textId="59756D61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</w:t>
            </w:r>
            <w:r w:rsidR="00DC22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trosce o dobro środowiska przyrodniczego</w:t>
            </w:r>
            <w:r w:rsidR="00494970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podejmuje świadome decyzje jako konsument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590BAD" w:rsidRPr="001E4EE0" w14:paraId="4156C95D" w14:textId="77777777" w:rsidTr="00EB6B5C">
        <w:tc>
          <w:tcPr>
            <w:tcW w:w="630" w:type="dxa"/>
          </w:tcPr>
          <w:p w14:paraId="4D0D8762" w14:textId="77777777" w:rsidR="00590BAD" w:rsidRPr="001E4EE0" w:rsidRDefault="00590BAD" w:rsidP="00590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3362" w:type="dxa"/>
            <w:gridSpan w:val="6"/>
          </w:tcPr>
          <w:p w14:paraId="1B0F9F16" w14:textId="478921C8" w:rsidR="00590BAD" w:rsidRPr="004F2203" w:rsidRDefault="004F2203" w:rsidP="004F220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ZMIANY STRUKTURY PRZEMYSŁU I BUDOWNICTWA</w:t>
            </w:r>
          </w:p>
        </w:tc>
      </w:tr>
      <w:tr w:rsidR="006161D7" w:rsidRPr="001E4EE0" w14:paraId="6F932F51" w14:textId="77777777" w:rsidTr="00EB6B5C">
        <w:tc>
          <w:tcPr>
            <w:tcW w:w="630" w:type="dxa"/>
          </w:tcPr>
          <w:p w14:paraId="1B00E94F" w14:textId="08F1F749" w:rsidR="006161D7" w:rsidRPr="001E4EE0" w:rsidRDefault="006161D7" w:rsidP="006161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0D032D15" w14:textId="63570757" w:rsidR="006161D7" w:rsidRPr="001E4EE0" w:rsidRDefault="006161D7" w:rsidP="006161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Czynniki lokalizacji przemysłu</w:t>
            </w:r>
          </w:p>
        </w:tc>
        <w:tc>
          <w:tcPr>
            <w:tcW w:w="2310" w:type="dxa"/>
          </w:tcPr>
          <w:p w14:paraId="1D526727" w14:textId="45A86537" w:rsidR="006161D7" w:rsidRDefault="00D91A42" w:rsidP="006161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161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określa własnymi słowami, czym jest przemysł</w:t>
            </w:r>
            <w:r w:rsidR="00DE05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26730BA" w14:textId="0E994F6A" w:rsidR="006161D7" w:rsidRDefault="00D91A42" w:rsidP="006161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161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sześć </w:t>
            </w:r>
            <w:r w:rsidR="006161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czynników lokalizacji przemysłu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6161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stosując podział na przyrodnicze i</w:t>
            </w:r>
            <w:r w:rsidR="00B20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proofErr w:type="spellStart"/>
            <w:r w:rsidR="006161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pozaprzyrodnicze</w:t>
            </w:r>
            <w:proofErr w:type="spellEnd"/>
            <w:r w:rsidR="00DE6D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DE526A4" w14:textId="497BBC2F" w:rsidR="007D4CAA" w:rsidRPr="001E4EE0" w:rsidRDefault="00D91A42" w:rsidP="006161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D4CA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wie i własnymi słowami wyjaśnia, czym jest przemysł tradycyjny,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7D4CA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 czym przemysł nowoczesnych technologii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10B4E834" w14:textId="2AEF35DC" w:rsidR="006161D7" w:rsidRDefault="00D91A42" w:rsidP="006161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22D9F" w:rsidRPr="00B22D9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scharakteryzować wszystkie przyrodnicze czynniki lokalizacji przemysłu</w:t>
            </w:r>
            <w:r w:rsidR="00DE6D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0A0D561" w14:textId="35F20A25" w:rsidR="00B22D9F" w:rsidRDefault="00D91A42" w:rsidP="006161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22D9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rodzaje lokalizacji przemysłu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B22D9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 względu na zależność od bazy surowcowej</w:t>
            </w:r>
            <w:r w:rsidR="00DE6D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B083B44" w14:textId="2200EA18" w:rsidR="00B22D9F" w:rsidRPr="00B22D9F" w:rsidRDefault="00D91A42" w:rsidP="006161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22D9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po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dwa</w:t>
            </w:r>
            <w:r w:rsidR="00B22D9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czynniki lokalizacji przemysłu </w:t>
            </w:r>
            <w:r w:rsidR="007D4CA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charakterystyczne dla przemysłu tradycyjnego i</w:t>
            </w:r>
            <w:r w:rsidR="00B20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7D4CA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przemysłu nowoczesnych technologii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43B50BEF" w14:textId="51D8794A" w:rsidR="00CC434D" w:rsidRPr="001E4EE0" w:rsidRDefault="00D91A42" w:rsidP="00CC43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CC434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analizuje czynniki lokalizacji przemysłu (przyrodnicze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CC434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 </w:t>
            </w:r>
            <w:proofErr w:type="spellStart"/>
            <w:r w:rsidR="00CC434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pozaprzyrodnicze</w:t>
            </w:r>
            <w:proofErr w:type="spellEnd"/>
            <w:r w:rsidR="00CC434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  <w:r w:rsidR="00C350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CC434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1397A3AC" w14:textId="47F3826D" w:rsidR="00CC434D" w:rsidRPr="001E4EE0" w:rsidRDefault="00CC434D" w:rsidP="00CC4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‒ </w:t>
            </w:r>
            <w:r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wpływ czynników lokalizacji przemysłu </w:t>
            </w:r>
            <w:r w:rsidR="004949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rozmieszczenie i rozwój wybranych działów przemysłu</w:t>
            </w:r>
            <w:r w:rsidR="00C350A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35D689CD" w14:textId="5F0B363E" w:rsidR="006161D7" w:rsidRPr="00CC434D" w:rsidRDefault="00D91A42" w:rsidP="006161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C434D" w:rsidRPr="00CC434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dostrzega zachodzącą w</w:t>
            </w:r>
            <w:r w:rsidR="00B20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CC434D" w:rsidRPr="00CC434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czasie zmianę znaczenia niektórych czynników lokalizacji przemysłu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4C652410" w14:textId="1FB98401" w:rsidR="006161D7" w:rsidRDefault="00D91A42" w:rsidP="006161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–</w:t>
            </w:r>
            <w:r w:rsidR="0069272D" w:rsidRPr="006927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podając argumenty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494970" w:rsidRPr="006927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wyjaśnia</w:t>
            </w:r>
            <w:r w:rsidR="0069272D" w:rsidRPr="006927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wpływ czynników lokalizacji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9272D" w:rsidRPr="006927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rozwój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9272D" w:rsidRPr="006927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rozmieszczenie</w:t>
            </w:r>
            <w:r w:rsidR="006927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wybranych działów i</w:t>
            </w:r>
            <w:r w:rsidR="00B20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6927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zakładów przemysłowych</w:t>
            </w:r>
            <w:r w:rsidR="00CC312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2715F1C" w14:textId="2D6A5A01" w:rsidR="0069272D" w:rsidRPr="0069272D" w:rsidRDefault="00D91A42" w:rsidP="006161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  <w:r w:rsidR="0069272D" w:rsidRPr="006927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odwołując się do historii rozwoju przemysłu, </w:t>
            </w:r>
            <w:r w:rsidR="00494970" w:rsidRPr="006927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opisuje </w:t>
            </w:r>
            <w:r w:rsidR="0069272D" w:rsidRPr="006927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zmiany znaczenia poszczególnych czynników lokalizacji przemysłu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73FBC927" w14:textId="2C9E4AA5" w:rsidR="003D3619" w:rsidRDefault="00D91A42" w:rsidP="006927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69272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zmieniającą się rolę czynników lokalizacji przemysłu</w:t>
            </w:r>
            <w:r w:rsidR="003D36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A24E988" w14:textId="4FA27435" w:rsidR="003D3619" w:rsidRDefault="00D91A42" w:rsidP="006927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9272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przedstawia przyczyny tych zmian</w:t>
            </w:r>
            <w:r w:rsidR="003D36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25A5C49" w14:textId="09C8FF34" w:rsidR="006161D7" w:rsidRPr="003D3619" w:rsidRDefault="00D91A42" w:rsidP="006927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9272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wpływ rozwoju przemysłu na pozostałe dziedziny gospodarki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041117" w:rsidRPr="001E4EE0" w14:paraId="3337508F" w14:textId="77777777" w:rsidTr="00EB6B5C">
        <w:tc>
          <w:tcPr>
            <w:tcW w:w="630" w:type="dxa"/>
          </w:tcPr>
          <w:p w14:paraId="656CBACE" w14:textId="7EF3343F" w:rsidR="00041117" w:rsidRPr="001E4EE0" w:rsidRDefault="00041117" w:rsidP="000411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2400" w:type="dxa"/>
          </w:tcPr>
          <w:p w14:paraId="174766B3" w14:textId="789F3027" w:rsidR="00041117" w:rsidRPr="001E4EE0" w:rsidRDefault="00041117" w:rsidP="000411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Procesy deindustrializacji i reindustrializacji</w:t>
            </w:r>
          </w:p>
        </w:tc>
        <w:tc>
          <w:tcPr>
            <w:tcW w:w="2310" w:type="dxa"/>
          </w:tcPr>
          <w:p w14:paraId="0AF65564" w14:textId="24E03336" w:rsidR="00041117" w:rsidRDefault="00D91A42" w:rsidP="000411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411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własnymi słowami wyjaśnia terminy: </w:t>
            </w:r>
            <w:r w:rsidR="00041117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industrializacja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041117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deindustrializacja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041117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reindustrializacja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736A736" w14:textId="48195DDB" w:rsidR="00041117" w:rsidRDefault="00041117" w:rsidP="000411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prywatyzacja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93BB027" w14:textId="4CAC114C" w:rsidR="00041117" w:rsidRDefault="00D91A42" w:rsidP="000411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0411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0411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zmiany zachodzące współcześnie w przemyśle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1902B2D1" w14:textId="00207D69" w:rsidR="00B20611" w:rsidRDefault="00D91A42" w:rsidP="000411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0411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wskazać różnice między deindustrializacją a reindustrializacją</w:t>
            </w:r>
            <w:r w:rsidR="008001C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74AAC41" w14:textId="7977CEBA" w:rsidR="00041117" w:rsidRDefault="00D91A42" w:rsidP="000411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411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zmiany, jakie zaszły w polskim przemyśle po 1989 roku</w:t>
            </w:r>
            <w:r w:rsidR="008001C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1E19AD0" w14:textId="0D2D7989" w:rsidR="00041117" w:rsidRPr="00B22D9F" w:rsidRDefault="00D91A42" w:rsidP="000411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0411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przyczyny deindustrializacji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06AB70BF" w14:textId="249C3B1D" w:rsidR="00041117" w:rsidRDefault="00D91A42" w:rsidP="000411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0411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wybrane elementy współczesnych zmian w przemyśle</w:t>
            </w:r>
            <w:r w:rsidR="00A478B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0411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5FA80B9A" w14:textId="18947FCF" w:rsidR="00041117" w:rsidRPr="001E4EE0" w:rsidRDefault="00D91A42" w:rsidP="00041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omawia przebieg i</w:t>
            </w:r>
            <w:r w:rsidR="00B20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konsekwencje procesów deindustrializacji </w:t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w</w:t>
            </w:r>
            <w:r w:rsidR="00B20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wybranych państwach świata, w tym w Polsce</w:t>
            </w:r>
            <w:r w:rsidR="00A478B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76FD04D0" w14:textId="4120C8C3" w:rsidR="00041117" w:rsidRPr="001E4EE0" w:rsidRDefault="00D91A42" w:rsidP="00B022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wskazuje najbardziej uprzemysłowione regiony świata oraz państwa nowo uprzemysłowione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79A79F14" w14:textId="4804856C" w:rsidR="00041117" w:rsidRDefault="00D91A42" w:rsidP="00041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– </w:t>
            </w:r>
            <w:r w:rsidR="00B20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ocenia </w:t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rolę procesów reindustrializacji </w:t>
            </w:r>
            <w:r w:rsidR="004949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świecie z</w:t>
            </w:r>
            <w:r w:rsidR="00B20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uwzględnieniem Europy i Polski</w:t>
            </w:r>
            <w:r w:rsidR="00A478B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5A62B1FB" w14:textId="637B1C5F" w:rsidR="00B20611" w:rsidRPr="001E4EE0" w:rsidRDefault="00D91A42" w:rsidP="00041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20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porównuje </w:t>
            </w:r>
            <w:r w:rsidR="00305A1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przebieg </w:t>
            </w:r>
            <w:r w:rsidR="00B20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proces</w:t>
            </w:r>
            <w:r w:rsidR="00305A1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ów</w:t>
            </w:r>
            <w:r w:rsidR="00B20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B20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deindustrializacji i</w:t>
            </w:r>
            <w:r w:rsidR="00305A1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B20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reindustrializacji w</w:t>
            </w:r>
            <w:r w:rsidR="00305A1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B20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</w:t>
            </w:r>
            <w:r w:rsidR="00305A1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nych krajach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63AE8517" w14:textId="77777777" w:rsidR="00041117" w:rsidRDefault="00041117" w:rsidP="000411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39" w:type="dxa"/>
          </w:tcPr>
          <w:p w14:paraId="1635B6E5" w14:textId="2A2261FB" w:rsidR="00041117" w:rsidRPr="001E4EE0" w:rsidRDefault="00D91A42" w:rsidP="00041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analizuje wpływ poszczególnych procesów na rozwój społeczno-gospodarczy kraju</w:t>
            </w:r>
            <w:r w:rsidR="00B8747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934A1FE" w14:textId="4053E2B9" w:rsidR="00041117" w:rsidRPr="001E4EE0" w:rsidRDefault="00D91A42" w:rsidP="000411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podaje argumenty </w:t>
            </w:r>
            <w:r w:rsidR="004949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 i</w:t>
            </w:r>
            <w:r w:rsidR="00305A1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przeciw procesom industrializacji, </w:t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deindustrializacji i</w:t>
            </w:r>
            <w:r w:rsidR="00305A1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reindustrializacji oraz zalety i wady przenoszenia produkcji z krajów wysoko</w:t>
            </w:r>
            <w:r w:rsidR="004949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</w:t>
            </w:r>
            <w:r w:rsidR="00041117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do słabo rozwiniętych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21D607F8" w14:textId="77777777" w:rsidTr="00EB6B5C">
        <w:tc>
          <w:tcPr>
            <w:tcW w:w="630" w:type="dxa"/>
          </w:tcPr>
          <w:p w14:paraId="0961320A" w14:textId="6D2DB62F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3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70C96A38" w14:textId="5385A601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Przemysł wysokich technologii</w:t>
            </w:r>
          </w:p>
        </w:tc>
        <w:tc>
          <w:tcPr>
            <w:tcW w:w="2310" w:type="dxa"/>
          </w:tcPr>
          <w:p w14:paraId="73B2B6CC" w14:textId="2CF5BDF5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B207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własnymi słowami wyjaśnia, czym jest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przemysł tradycyjny</w:t>
            </w:r>
            <w:r w:rsidR="002B207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2B207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 czym przemysł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746C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wysokich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technologii</w:t>
            </w:r>
            <w:r w:rsidR="00B874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359A517" w14:textId="176E658A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411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cechy przemysłu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wysokich technologii</w:t>
            </w:r>
            <w:r w:rsidR="00B874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A1BA094" w14:textId="45DB4C0C" w:rsidR="00041117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411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i wskazuje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0411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mapie co najmniej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dwa </w:t>
            </w:r>
            <w:r w:rsidR="000411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miejsca koncentracji przemysłu wysokich technologii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7CAD0E84" w14:textId="10FD9899" w:rsidR="00590BAD" w:rsidRPr="001E4EE0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działy przemysłu </w:t>
            </w:r>
            <w:r w:rsidR="00746C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wysokich</w:t>
            </w:r>
            <w:r w:rsidR="00590BAD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technologii</w:t>
            </w:r>
            <w:r w:rsidR="004C4D0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612CC7A" w14:textId="65F8EE51" w:rsidR="00590BAD" w:rsidRPr="001E4EE0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etapy rozwoju przemysłu </w:t>
            </w:r>
            <w:r w:rsidR="00746C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wysokich</w:t>
            </w:r>
            <w:r w:rsidR="00590BAD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technologii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6A3B2056" w14:textId="77777777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95" w:type="dxa"/>
          </w:tcPr>
          <w:p w14:paraId="00ECCA6B" w14:textId="19DB9090" w:rsidR="00746CE9" w:rsidRPr="00746CE9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46CE9" w:rsidRPr="00746C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</w:t>
            </w:r>
            <w:r w:rsidR="007545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etapy oraz </w:t>
            </w:r>
            <w:r w:rsidR="00746CE9" w:rsidRPr="00746C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znaczenie rozwoju przemysłu wysokich technologii dla gospodarki</w:t>
            </w:r>
            <w:r w:rsidR="004C4D0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75AFF95" w14:textId="041E1B37" w:rsidR="00590BAD" w:rsidRPr="001E4EE0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746C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wskazuje na mapie</w:t>
            </w:r>
            <w:r w:rsidR="00590BAD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rozmieszczenie przemysłu </w:t>
            </w:r>
            <w:r w:rsidR="00746C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wysokich </w:t>
            </w:r>
            <w:r w:rsidR="00590BAD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technologii</w:t>
            </w:r>
            <w:r w:rsidR="00746C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590BAD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4949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świecie i</w:t>
            </w:r>
            <w:r w:rsidR="007545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90BAD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omawia czynniki jego lokalizacji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390BC9C7" w14:textId="77777777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07" w:type="dxa"/>
          </w:tcPr>
          <w:p w14:paraId="738CD309" w14:textId="2693CB61" w:rsidR="000F3D12" w:rsidRPr="000F3D12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0F3D12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porównuje cechy przemysłu tradycyjnego oraz przemysłu zaawansowanych technologii</w:t>
            </w:r>
          </w:p>
          <w:p w14:paraId="6A80C6D0" w14:textId="5ED69D24" w:rsidR="000F3D12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omawia społeczne i</w:t>
            </w:r>
            <w:r w:rsidR="007545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90BAD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gospodarcze skutki rozwoju nowoczesnego przemysłu na świecie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4ABCA3F7" w14:textId="77777777" w:rsidR="003F7AB4" w:rsidRPr="001E4EE0" w:rsidRDefault="003F7AB4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E73FCFA" w14:textId="77777777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39" w:type="dxa"/>
          </w:tcPr>
          <w:p w14:paraId="4F97D4A3" w14:textId="31DC0F21" w:rsidR="000F3D12" w:rsidRDefault="00D91A42" w:rsidP="000F3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F3D12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0F3D1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analizuje rozmieszczenie zakładów przemysłu wysokich technologii w</w:t>
            </w:r>
            <w:r w:rsidR="007545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0F3D1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Dolinie Lotniczej i</w:t>
            </w:r>
            <w:r w:rsidR="007545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0F3D1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wyciąga wnioski odnoszące się do dalszego rozwoju gospodarczego tego obszaru oraz poziomu życia ludzi tam mieszkających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522C43CD" w14:textId="77777777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731F022" w14:textId="77777777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8D4B31" w:rsidRPr="001E4EE0" w14:paraId="7BD85065" w14:textId="77777777" w:rsidTr="00EB6B5C">
        <w:tc>
          <w:tcPr>
            <w:tcW w:w="630" w:type="dxa"/>
          </w:tcPr>
          <w:p w14:paraId="5F969A87" w14:textId="623D3B3B" w:rsidR="008D4B31" w:rsidRPr="001E4EE0" w:rsidRDefault="008D4B31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2FB32408" w14:textId="53EB7248" w:rsidR="008D4B31" w:rsidRPr="001E4EE0" w:rsidRDefault="008D4B31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Obszary koncentracji przemysłu w Polsce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na świecie</w:t>
            </w:r>
          </w:p>
        </w:tc>
        <w:tc>
          <w:tcPr>
            <w:tcW w:w="2310" w:type="dxa"/>
          </w:tcPr>
          <w:p w14:paraId="57DA1A8B" w14:textId="5EF38410" w:rsidR="008D4B31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1E62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pojęcia:</w:t>
            </w:r>
            <w:r w:rsidR="001E62FE" w:rsidRPr="001E62FE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okręg przemysłowy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1E62FE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="001E62FE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technopolia</w:t>
            </w:r>
            <w:proofErr w:type="spellEnd"/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6811FB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restrukturyzacja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67752DC" w14:textId="1A69547D" w:rsidR="00891533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9153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rodzaje okręgów przemysłowych 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89153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podaje po jednym przykładzie każdego z nich</w:t>
            </w:r>
            <w:r w:rsidR="004949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; </w:t>
            </w:r>
            <w:r w:rsidR="0089153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niektóre wskazuje na mapie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067A0B78" w14:textId="1A8902D6" w:rsidR="00891533" w:rsidRPr="00891533" w:rsidRDefault="00891533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11" w:type="dxa"/>
          </w:tcPr>
          <w:p w14:paraId="4F307CAF" w14:textId="76052D92" w:rsidR="008D4B31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91533" w:rsidRPr="0089153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zna i rozumie pojęcia: </w:t>
            </w:r>
            <w:r w:rsidR="006811F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park technologiczny</w:t>
            </w:r>
            <w:r w:rsidR="00977D1B" w:rsidRPr="00B0223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6811F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park naukowy</w:t>
            </w:r>
            <w:r w:rsidR="00977D1B" w:rsidRPr="00B0223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6811F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dystrykt przemysłowy</w:t>
            </w:r>
            <w:r w:rsidR="00977D1B" w:rsidRPr="00B0223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6811F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klaster technologiczny</w:t>
            </w:r>
            <w:r w:rsidR="00977D1B" w:rsidRPr="00B0223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316B5CA" w14:textId="308E6F95" w:rsidR="00930CC5" w:rsidRPr="00930CC5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930C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wskazuje na mapie i</w:t>
            </w:r>
            <w:r w:rsidR="007545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930C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krótko charakteryzuje większość </w:t>
            </w:r>
            <w:r w:rsidR="00BB3E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największych </w:t>
            </w:r>
            <w:r w:rsidR="00930C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okręgów przemysłowych świata, w</w:t>
            </w:r>
            <w:r w:rsidR="007545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930C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tym Polski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3AFF1345" w14:textId="48331E7B" w:rsidR="00DA4C9E" w:rsidRDefault="00D91A42" w:rsidP="00DA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A4C9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omawia rozmieszczenie największych okręgów</w:t>
            </w:r>
            <w:r w:rsidR="00DF20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przemysłowych </w:t>
            </w:r>
            <w:r w:rsidR="00DA4C9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świata, określa ich rodzaj </w:t>
            </w:r>
            <w:r w:rsidR="00DF20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DA4C9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 nawiązuje do czynników lokalizacji przemysłu</w:t>
            </w:r>
            <w:r w:rsidR="00CF45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948CCE3" w14:textId="5EBAB67E" w:rsidR="00DA4C9E" w:rsidRPr="00746CE9" w:rsidRDefault="00D91A42" w:rsidP="00DA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A4C9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określa znaczenie okręgów przemysłowych</w:t>
            </w:r>
            <w:r w:rsidR="006969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dla rozwoju społeczno</w:t>
            </w:r>
            <w:r w:rsidR="00DF20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6969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gospodarczego państwa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20FD6A0A" w14:textId="3BF7DD82" w:rsidR="00DA4C9E" w:rsidRDefault="00D91A42" w:rsidP="00DA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A4C9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wyjaśnia, czym są klastry i opisuje ich znaczenie dla rozwoju gospodarki państwa (uwzględnia Dolinę Lotniczą)</w:t>
            </w:r>
            <w:r w:rsidR="00CF45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3CF0883" w14:textId="3A87D475" w:rsidR="0069699B" w:rsidRDefault="00D91A42" w:rsidP="00DA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969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charakteryzuje okręgi przemysłowe w Polsce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28E91DBF" w14:textId="77777777" w:rsidR="008D4B31" w:rsidRPr="001E4EE0" w:rsidRDefault="008D4B31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339" w:type="dxa"/>
          </w:tcPr>
          <w:p w14:paraId="72304EBC" w14:textId="6106E20F" w:rsidR="008D4B31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9699B" w:rsidRPr="006969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analizuje </w:t>
            </w:r>
            <w:r w:rsidR="006969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i ocenia </w:t>
            </w:r>
            <w:r w:rsidR="0069699B" w:rsidRPr="006969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zmiany, jakie zachodziły w czasie w</w:t>
            </w:r>
            <w:r w:rsidR="007545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69699B" w:rsidRPr="006969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strukturze przestrzennej okręgów przemysłowych</w:t>
            </w:r>
            <w:r w:rsidR="006969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DF201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969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i </w:t>
            </w:r>
            <w:proofErr w:type="spellStart"/>
            <w:r w:rsidR="006969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technopolii</w:t>
            </w:r>
            <w:proofErr w:type="spellEnd"/>
            <w:r w:rsidR="006969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na świecie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1226F6D7" w14:textId="04500140" w:rsidR="0069699B" w:rsidRPr="0069699B" w:rsidRDefault="0069699B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D4057" w:rsidRPr="001E4EE0" w14:paraId="50A905F3" w14:textId="77777777" w:rsidTr="00EB6B5C">
        <w:tc>
          <w:tcPr>
            <w:tcW w:w="630" w:type="dxa"/>
          </w:tcPr>
          <w:p w14:paraId="653A7648" w14:textId="601B4E7C" w:rsidR="004D4057" w:rsidRDefault="004D4057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0ED88F7C" w14:textId="5F84E102" w:rsidR="004D4057" w:rsidRDefault="004D4057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Rola budownictwa w gospodarce</w:t>
            </w:r>
          </w:p>
        </w:tc>
        <w:tc>
          <w:tcPr>
            <w:tcW w:w="2310" w:type="dxa"/>
          </w:tcPr>
          <w:p w14:paraId="67BB2A58" w14:textId="61FAC5A6" w:rsidR="004D4057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01D5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własnymi słowami pojęcia: </w:t>
            </w:r>
            <w:r w:rsidR="00601D53" w:rsidRPr="00601D5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budownictwo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601D53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601D53" w:rsidRPr="00601D5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budowla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E134183" w14:textId="3A4C0C95" w:rsidR="00601D53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01D5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3965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601D5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kraje o największym zatrudnieniu </w:t>
            </w:r>
            <w:r w:rsidR="003965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01D5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 budownictwie</w:t>
            </w:r>
            <w:r w:rsidR="009A063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5054E08" w14:textId="0F3223B3" w:rsidR="00601D53" w:rsidRPr="00601D53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01D5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</w:t>
            </w:r>
            <w:r w:rsidR="003965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dwa </w:t>
            </w:r>
            <w:r w:rsidR="00601D5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przykłady tradycyjnych stylów budownictwa w Polsce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775AF2B8" w14:textId="11903650" w:rsidR="004D4057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85D3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zna i wymienia przykłady rodzajów naziemnych i</w:t>
            </w:r>
            <w:r w:rsidR="007545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C85D3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podziemnych budowli</w:t>
            </w:r>
            <w:r w:rsidR="009A063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12B6F7F" w14:textId="64805BF3" w:rsidR="00C85D38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85D3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państwa o największym zatrudnieniu </w:t>
            </w:r>
            <w:r w:rsidR="0039651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C85D3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budownictwie</w:t>
            </w:r>
          </w:p>
          <w:p w14:paraId="578F5568" w14:textId="2B545EA8" w:rsidR="00C85D38" w:rsidRPr="00891533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85D3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podstawie mapy przedstawia udział zatrudnionych w</w:t>
            </w:r>
            <w:r w:rsidR="007545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C85D3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budownictwie </w:t>
            </w:r>
            <w:r w:rsidR="0039651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C85D3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9A063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</w:tc>
        <w:tc>
          <w:tcPr>
            <w:tcW w:w="2095" w:type="dxa"/>
          </w:tcPr>
          <w:p w14:paraId="7DF87C09" w14:textId="5EC023A7" w:rsidR="004D4057" w:rsidRDefault="00D91A42" w:rsidP="00DA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3108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przemysł materiałów budowlanych </w:t>
            </w:r>
            <w:r w:rsidR="0039651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73108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Polsce</w:t>
            </w:r>
            <w:r w:rsidR="009A063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0CC6214" w14:textId="75648A69" w:rsidR="00731085" w:rsidRDefault="00D91A42" w:rsidP="00DA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3108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omawia rolę, jaką budownictwo pełni w</w:t>
            </w:r>
            <w:r w:rsidR="00A74E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73108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gospodarce państwa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0BDDBD04" w14:textId="2D1ECB04" w:rsidR="004D4057" w:rsidRDefault="00D91A42" w:rsidP="00DA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74E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charakteryzuje zmiany udziałów budownictwa w</w:t>
            </w:r>
            <w:r w:rsidR="007545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A74E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strukturze PKB w</w:t>
            </w:r>
            <w:r w:rsidR="007545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A74E8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Polsce na podstawie danych statystycznych lub wykresów</w:t>
            </w:r>
            <w:r w:rsidR="009A063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CB6B801" w14:textId="0BABFDD6" w:rsidR="00A74E81" w:rsidRDefault="00D91A42" w:rsidP="00DA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A7E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wskazuje na mapie zakłady produkujące materiały budowlane w</w:t>
            </w:r>
            <w:r w:rsidR="007545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4A7E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Polsce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2BDB774D" w14:textId="66BB7D3F" w:rsidR="004A7E8B" w:rsidRDefault="004A7E8B" w:rsidP="00DA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39" w:type="dxa"/>
          </w:tcPr>
          <w:p w14:paraId="1D7C9D3E" w14:textId="06D0E75D" w:rsidR="004D4057" w:rsidRPr="0069699B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4A7E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dokonuje analizy różnorodności stylów budownictwa mieszkaniowego w Polsce w</w:t>
            </w:r>
            <w:r w:rsidR="007545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4A7E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odniesieniu </w:t>
            </w:r>
            <w:r w:rsidR="0039651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4A7E8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 krajobrazu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ED6187" w:rsidRPr="001E4EE0" w14:paraId="1DDEC34A" w14:textId="77777777" w:rsidTr="00EB6B5C">
        <w:tc>
          <w:tcPr>
            <w:tcW w:w="630" w:type="dxa"/>
          </w:tcPr>
          <w:p w14:paraId="65F5FDAA" w14:textId="174892E9" w:rsidR="00ED6187" w:rsidRDefault="00ED6187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6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29115BB2" w14:textId="5638A9FE" w:rsidR="00ED6187" w:rsidRDefault="00ED6187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Surowce energetyczne na świecie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Odnawialne i</w:t>
            </w:r>
            <w:r w:rsidR="007C7B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nieodnawialne źródła energii</w:t>
            </w:r>
          </w:p>
        </w:tc>
        <w:tc>
          <w:tcPr>
            <w:tcW w:w="2310" w:type="dxa"/>
          </w:tcPr>
          <w:p w14:paraId="112AA0C2" w14:textId="714F113B" w:rsidR="00ED6187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D61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własnymi słowami </w:t>
            </w:r>
            <w:r w:rsidR="00ED618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ED61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</w:t>
            </w:r>
            <w:r w:rsidR="00ED618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pojęcia: </w:t>
            </w:r>
            <w:r w:rsidR="00ED6187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energia</w:t>
            </w:r>
            <w:r w:rsidR="00ED618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ED6187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pierwotna</w:t>
            </w:r>
            <w:r w:rsidR="00ED618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 </w:t>
            </w:r>
            <w:r w:rsidR="00ED6187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energia</w:t>
            </w:r>
            <w:r w:rsidR="00ED618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ED6187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wtórna</w:t>
            </w:r>
            <w:r w:rsidR="00ED618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="00ED6187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surowce</w:t>
            </w:r>
            <w:r w:rsidR="00ED618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ED6187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energetyczne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ED6187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bilans energetyczny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F2F8326" w14:textId="0154E65E" w:rsidR="00ED6187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D61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zna podział źródeł energii na odnawialne i</w:t>
            </w:r>
            <w:r w:rsidR="007C7B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D61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nieodnawialne</w:t>
            </w:r>
            <w:r w:rsidR="008E13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9781D67" w14:textId="78A68E41" w:rsidR="00ED6187" w:rsidRPr="00ED6187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D61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po co najmniej </w:t>
            </w:r>
            <w:r w:rsidR="00F621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ED61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przykłady odnawialnych i</w:t>
            </w:r>
            <w:r w:rsidR="007C7B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D61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nieodnawialnych źródeł energii</w:t>
            </w:r>
            <w:r w:rsidR="008E13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A11A406" w14:textId="2AA03CBE" w:rsidR="00ED6187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D61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F621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ED61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surowce energetyczne i</w:t>
            </w:r>
            <w:r w:rsidR="007C7B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D61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</w:t>
            </w:r>
            <w:r w:rsidR="00F621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ED61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mapie miejsca ich występowania</w:t>
            </w:r>
            <w:r w:rsidR="008E13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9F77596" w14:textId="16D2C2F2" w:rsidR="00ED6187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D61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zna i potrafi wskazać </w:t>
            </w:r>
            <w:r w:rsidR="00F621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ED61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mapie państwa, które należą do głównych producentów co najmniej </w:t>
            </w:r>
            <w:r w:rsidR="00F621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czterech </w:t>
            </w:r>
            <w:r w:rsidR="00ED61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surowców energetycznych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8E13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2111" w:type="dxa"/>
          </w:tcPr>
          <w:p w14:paraId="016F31DF" w14:textId="2E8D70DE" w:rsidR="00ED6187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229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opisuje odnawialne i</w:t>
            </w:r>
            <w:r w:rsidR="007C7B9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7229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nieodnawialne źródła energii</w:t>
            </w:r>
            <w:r w:rsidR="008E13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9E9EC48" w14:textId="4DDC6123" w:rsidR="0072298F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229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5C59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pięć </w:t>
            </w:r>
            <w:r w:rsidR="007229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urządzeń służących do konwersji energii </w:t>
            </w:r>
            <w:r w:rsidR="005C59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7229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ze źródeł odnawialnych</w:t>
            </w:r>
            <w:r w:rsidR="008E13F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894C5D8" w14:textId="54320289" w:rsidR="0072298F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229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czyta wykres przedstawiający zużycie energii pierwotnej w</w:t>
            </w:r>
            <w:r w:rsidR="007C7B9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7229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latach 1800</w:t>
            </w:r>
            <w:r w:rsidR="005C59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  <w:r w:rsidR="007229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2100</w:t>
            </w:r>
            <w:r w:rsidR="00EF1AB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566BEA1" w14:textId="6E9ECA65" w:rsidR="0072298F" w:rsidRDefault="0072298F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D91A4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zna i potrafi wskazać na mapie większość państw, które należą </w:t>
            </w:r>
            <w:r w:rsidR="005C59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 głównych producentów surowców energetycznych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4DA75911" w14:textId="5CC77203" w:rsidR="00ED6187" w:rsidRDefault="00D91A42" w:rsidP="00DA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04A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na podstawie danych </w:t>
            </w:r>
            <w:r w:rsidR="003722F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statystycznych</w:t>
            </w:r>
            <w:r w:rsidR="00504A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lub wykresu określa udział</w:t>
            </w:r>
            <w:r w:rsidR="003722F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odnawialnych i</w:t>
            </w:r>
            <w:r w:rsidR="007C7B9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3722F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nieodnawialnych źródeł energii w bilansie energetycznym</w:t>
            </w:r>
            <w:r w:rsidR="00C6705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C094E53" w14:textId="6A6DB787" w:rsidR="003722FC" w:rsidRDefault="00D91A42" w:rsidP="00DA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3722F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charakteryzuje nieodnawialne źródła energii, podaje i</w:t>
            </w:r>
            <w:r w:rsidR="007C7B9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3722F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wskazuje na mapie miejsca ich występowania</w:t>
            </w:r>
            <w:r w:rsidR="00C6705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3F796F2" w14:textId="0E26991A" w:rsidR="003722FC" w:rsidRDefault="00D91A42" w:rsidP="00DA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3722F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odnawialne źródła energii </w:t>
            </w:r>
            <w:r w:rsidR="005C59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3722F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 określa cechy miejsc najkorzystniejszych do ich zastosowania</w:t>
            </w:r>
            <w:r w:rsidR="00DD6DD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1ABF6BD" w14:textId="29C83FDF" w:rsidR="00945257" w:rsidRDefault="00D91A42" w:rsidP="00DA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9452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podstawie danych lub grafiki określa udział poszczególnych źródeł odnawialnych w bilansie energetycznym Polski i</w:t>
            </w:r>
            <w:r w:rsidR="007C7B9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94525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UE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7EA2C45B" w14:textId="024723F5" w:rsidR="00ED6187" w:rsidRDefault="00D91A42" w:rsidP="00DA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3434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analizuje dane dotyczące źródeł energii i</w:t>
            </w:r>
            <w:r w:rsidR="007C7B9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3434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wskazuje prawidłowości w udziale surowców odnawialnych w</w:t>
            </w:r>
            <w:r w:rsidR="007C7B9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3434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produkcji energii </w:t>
            </w:r>
            <w:r w:rsidR="005C59B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3434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3B272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7A679AB" w14:textId="3F7746BA" w:rsidR="00534349" w:rsidRPr="001E4EE0" w:rsidRDefault="00534349" w:rsidP="00534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‒ omawia czynniki mające wpływ </w:t>
            </w:r>
            <w:r w:rsidR="005C59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strukturę produkcji energii na świecie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0D2578BF" w14:textId="689651E3" w:rsidR="00534349" w:rsidRDefault="00534349" w:rsidP="00DA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39" w:type="dxa"/>
          </w:tcPr>
          <w:p w14:paraId="7195E0D2" w14:textId="34575720" w:rsidR="00ED6187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3434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samodzielnie wyszukuje informacje na temat źródeł energii i opisuje nietypowe źródła</w:t>
            </w:r>
            <w:r w:rsidR="009104B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 np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9104B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odpady komunalne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4EA1C0F3" w14:textId="77777777" w:rsidTr="00EB6B5C">
        <w:tc>
          <w:tcPr>
            <w:tcW w:w="630" w:type="dxa"/>
          </w:tcPr>
          <w:p w14:paraId="2AFC70BD" w14:textId="15B632C1" w:rsidR="00590BAD" w:rsidRPr="001E4EE0" w:rsidRDefault="009D3D8C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317DCC9E" w14:textId="65FE4147" w:rsidR="00590BAD" w:rsidRPr="00C52D4C" w:rsidRDefault="00C20C10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green"/>
                <w:lang w:eastAsia="pl-PL"/>
                <w14:ligatures w14:val="none"/>
              </w:rPr>
            </w:pPr>
            <w:r w:rsidRPr="00A41B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Produkcja energii elektrycznej i z</w:t>
            </w:r>
            <w:r w:rsidR="00590BAD" w:rsidRPr="00A41B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miany </w:t>
            </w:r>
            <w:r w:rsidRPr="00A41B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</w:t>
            </w:r>
            <w:r w:rsidR="003E7C34" w:rsidRPr="00A41B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90BAD" w:rsidRPr="00A41B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struktur</w:t>
            </w:r>
            <w:r w:rsidRPr="00A41B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 jej</w:t>
            </w:r>
            <w:r w:rsidR="00590BAD" w:rsidRPr="00A41B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zużycia</w:t>
            </w:r>
          </w:p>
        </w:tc>
        <w:tc>
          <w:tcPr>
            <w:tcW w:w="2310" w:type="dxa"/>
          </w:tcPr>
          <w:p w14:paraId="71FAE691" w14:textId="7FA120D1" w:rsidR="00590BAD" w:rsidRPr="00B02235" w:rsidRDefault="00D91A42" w:rsidP="007971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97103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pojęci</w:t>
            </w:r>
            <w:r w:rsidR="00B9716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a: </w:t>
            </w:r>
            <w:r w:rsidR="00B97166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elektrownie konwencjonalne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B97166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B97166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elektrownie alternatywne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08D31A8" w14:textId="6374DC52" w:rsidR="00512FE9" w:rsidRPr="00512FE9" w:rsidRDefault="00D91A42" w:rsidP="007971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12F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zna i potrafi wymienić rodzaje elektrowni</w:t>
            </w:r>
            <w:r w:rsidR="005E57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1F5A444" w14:textId="34FDA79A" w:rsidR="00B97166" w:rsidRDefault="00D91A42" w:rsidP="007971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9716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państwa będące głównymi producentami i</w:t>
            </w:r>
            <w:r w:rsidR="003E7C3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B9716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konsumentami energii elektrycznej, wskazuje </w:t>
            </w:r>
            <w:r w:rsidR="00AB7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B9716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je na mapie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4EA17C8D" w14:textId="62B4E8C6" w:rsidR="00512FE9" w:rsidRPr="00B97166" w:rsidRDefault="00512FE9" w:rsidP="007971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11" w:type="dxa"/>
          </w:tcPr>
          <w:p w14:paraId="40DDCBC2" w14:textId="44047243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12F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podstawie mapy dokonuje porównania produkcji energii elektrycznej w</w:t>
            </w:r>
            <w:r w:rsidR="003E7C3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12F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MWh</w:t>
            </w:r>
            <w:r w:rsidR="00AB7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AB7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na </w:t>
            </w:r>
            <w:r w:rsidR="00512F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osobę</w:t>
            </w:r>
            <w:r w:rsidR="003D361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703FDE7" w14:textId="15882787" w:rsidR="009D3D8C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9D3D8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podstawie mapy dokonuje porównania zużycia energii elektrycznej w</w:t>
            </w:r>
            <w:r w:rsidR="003E7C3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9D3D8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kWh</w:t>
            </w:r>
            <w:r w:rsidR="00AB7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AB7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na </w:t>
            </w:r>
            <w:r w:rsidR="009D3D8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osobę</w:t>
            </w:r>
            <w:r w:rsidR="003D361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E9A78F8" w14:textId="60368850" w:rsidR="00512FE9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12F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i pokazuje </w:t>
            </w:r>
            <w:r w:rsidR="00AB7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12F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mapie kraje, które produkują najwięcej energii jądrowej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22F6332C" w14:textId="27185096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jest struktura produkcji i</w:t>
            </w:r>
            <w:r w:rsidR="003E7C3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zużycia energii</w:t>
            </w:r>
            <w:r w:rsidR="00855E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1F6F636" w14:textId="6AD85711" w:rsidR="00512FE9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12F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przedstawia produkcję energii elektrycznej pozyskiwanej w</w:t>
            </w:r>
            <w:r w:rsidR="00AB7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edłu</w:t>
            </w:r>
            <w:r w:rsidR="00512F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 rodzajów elektrowni w</w:t>
            </w:r>
            <w:r w:rsidR="003E7C3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12F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wybranych państwach</w:t>
            </w:r>
            <w:r w:rsidR="00855E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7594FF3" w14:textId="4189DE0A" w:rsidR="00512FE9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12FE9" w:rsidRPr="00512F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porównuje strukturę produkcji energii elektrycznej w Polsce </w:t>
            </w:r>
            <w:r w:rsidR="00AB7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12FE9" w:rsidRPr="00512F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 strukturą produkcji energii elektrycznej w</w:t>
            </w:r>
            <w:r w:rsidR="003E7C3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12FE9" w:rsidRPr="00512F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wybranych krajach świata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244C34C6" w14:textId="718DECAB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czynniki mające wpływ </w:t>
            </w:r>
            <w:r w:rsidR="00AB7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strukturę produkcji energii elektrycznej </w:t>
            </w:r>
            <w:r w:rsidR="00AB7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667C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C897673" w14:textId="6CBD5175" w:rsidR="00D414E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4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zalety i wady różnych rodzajów elektrowni</w:t>
            </w:r>
            <w:r w:rsidR="00AB7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5320CD5" w14:textId="0EBC16B7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podstawie</w:t>
            </w:r>
            <w:r w:rsidR="00512F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danych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D4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krytycznie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charakteryzuje produkcję energii elektrycznej w Polsce</w:t>
            </w:r>
            <w:r w:rsidR="00667C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D4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64BD9B6F" w14:textId="60C02778" w:rsidR="00FB4809" w:rsidRPr="001E4EE0" w:rsidRDefault="00D91A42" w:rsidP="00FB4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B4809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problemy rozwoju </w:t>
            </w:r>
            <w:r w:rsidR="003E7C34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</w:t>
            </w:r>
            <w:r w:rsidR="003E7C3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nergetyki</w:t>
            </w:r>
            <w:r w:rsidR="00FB4809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jądrowej w Polsce</w:t>
            </w:r>
            <w:r w:rsidR="0071298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900E6BC" w14:textId="7A837B59" w:rsidR="00FB4809" w:rsidRPr="001E4EE0" w:rsidRDefault="00D91A42" w:rsidP="00FB4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B4809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dokonuje</w:t>
            </w:r>
          </w:p>
          <w:p w14:paraId="6DDD7AD1" w14:textId="2AF89771" w:rsidR="00FB4809" w:rsidRDefault="00FB4809" w:rsidP="00FB48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analizy SWOT dotyczącej słabych </w:t>
            </w:r>
            <w:r w:rsidR="00AB7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 mocnych stron </w:t>
            </w: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energetyki jądrowej </w:t>
            </w:r>
            <w:r w:rsidR="00AB76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oraz szans i za</w:t>
            </w: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softHyphen/>
              <w:t>grożeń rozwijania jej w Polsce</w:t>
            </w:r>
            <w:r w:rsidR="0071298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A916068" w14:textId="017BADD0" w:rsidR="00D414E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4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na czym polega bezpieczeństwo energetyczne kraju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271BD89C" w14:textId="0A8456F2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D4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argumenty „za” i „przeciw” energetyce atomowej w Polsce, podaje swoje stanowisko </w:t>
            </w:r>
            <w:r w:rsidR="00CA450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D4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 tej sprawie i popiera </w:t>
            </w:r>
            <w:r w:rsidR="00CA450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D4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je odpowiednimi argumentami</w:t>
            </w:r>
            <w:r w:rsidR="00D959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9AC3390" w14:textId="120836B4" w:rsidR="00D414E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4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analizuje produkcję energii w danym kraju </w:t>
            </w:r>
            <w:r w:rsidR="00CA450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D4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 odnosi ją do </w:t>
            </w:r>
            <w:proofErr w:type="spellStart"/>
            <w:r w:rsidR="00D4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bezpie</w:t>
            </w:r>
            <w:r w:rsidR="00CA450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</w:t>
            </w:r>
            <w:r w:rsidR="00D4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czeństwa</w:t>
            </w:r>
            <w:proofErr w:type="spellEnd"/>
            <w:r w:rsidR="00D4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energetycznego tego kraju</w:t>
            </w:r>
            <w:r w:rsidR="00C32A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930C27B" w14:textId="148756EC" w:rsidR="00FB4809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FB4809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sposoby zapobiegania kryzysowi energetycznemu na świcie oraz przeciwdziałania negatywnym wpływom człowieka na środowisko przyrodnicze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590BAD" w:rsidRPr="001E4EE0" w14:paraId="2397125A" w14:textId="77777777" w:rsidTr="00EB6B5C">
        <w:tc>
          <w:tcPr>
            <w:tcW w:w="630" w:type="dxa"/>
          </w:tcPr>
          <w:p w14:paraId="00FF575E" w14:textId="77777777" w:rsidR="00590BAD" w:rsidRPr="001E4EE0" w:rsidRDefault="00590BAD" w:rsidP="00590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3362" w:type="dxa"/>
            <w:gridSpan w:val="6"/>
          </w:tcPr>
          <w:p w14:paraId="5EC76C6A" w14:textId="035048B3" w:rsidR="00590BAD" w:rsidRPr="00FB4809" w:rsidRDefault="00FB4809" w:rsidP="00FB4809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ROLA USŁUG W GOSPODARCE</w:t>
            </w:r>
          </w:p>
        </w:tc>
      </w:tr>
      <w:tr w:rsidR="00A03512" w:rsidRPr="001E4EE0" w14:paraId="28A92BC2" w14:textId="77777777" w:rsidTr="00EB6B5C">
        <w:tc>
          <w:tcPr>
            <w:tcW w:w="630" w:type="dxa"/>
          </w:tcPr>
          <w:p w14:paraId="75A7BE97" w14:textId="271E68D6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3F479407" w14:textId="1541E4BE" w:rsidR="00590BAD" w:rsidRPr="001E4EE0" w:rsidRDefault="00FB4809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Zróżnicowanie i znaczenie sektora usług w Polsce </w:t>
            </w:r>
            <w:r w:rsidR="00581C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na świecie</w:t>
            </w:r>
          </w:p>
        </w:tc>
        <w:tc>
          <w:tcPr>
            <w:tcW w:w="2310" w:type="dxa"/>
          </w:tcPr>
          <w:p w14:paraId="70C39A4A" w14:textId="667712E1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21634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własnymi słowami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czym są usługi</w:t>
            </w:r>
            <w:r w:rsidR="00DD1DD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40834F5" w14:textId="011C1D01" w:rsidR="00A03512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1634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etapy rozwoju usług</w:t>
            </w:r>
            <w:r w:rsidR="00E02A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5C010A9" w14:textId="1BE85401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1634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przykłady usług w</w:t>
            </w:r>
            <w:r w:rsidR="008869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edłu</w:t>
            </w:r>
            <w:r w:rsidR="0021634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 różnego rodzaju kryteriów</w:t>
            </w:r>
            <w:r w:rsidR="00E02A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B030D49" w14:textId="3EA8E3F9" w:rsidR="00216343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1634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8869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21634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regiony o największym udziale usług w tworzeniu PKB i wskazuje te regiony na mapie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271BB432" w14:textId="2D8DD47B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dokonuje podziału usług ze względu </w:t>
            </w:r>
            <w:r w:rsidR="008869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rodzaj zaspokajanych potrzeb</w:t>
            </w:r>
            <w:r w:rsidR="00D36E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1CB6ED2" w14:textId="6373AE5C" w:rsidR="00A03512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035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8869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A035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funkcje usług</w:t>
            </w:r>
            <w:r w:rsidR="00D36E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C92B216" w14:textId="67F4F728" w:rsidR="003E3D8A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3E3D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podstawie mapy opisuje przestrzenne zróżnicowanie znaczenia usług w tworzeniu PKB</w:t>
            </w:r>
            <w:r w:rsidR="00D36E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1794B97" w14:textId="69334FA0" w:rsidR="003E3D8A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3E3D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pojęcia </w:t>
            </w:r>
            <w:proofErr w:type="spellStart"/>
            <w:r w:rsidR="003E3D8A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serwicyzacja</w:t>
            </w:r>
            <w:proofErr w:type="spellEnd"/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3E3D8A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="003E3D8A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outsoursing</w:t>
            </w:r>
            <w:proofErr w:type="spellEnd"/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3E3D8A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="003E3D8A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offshoring</w:t>
            </w:r>
            <w:proofErr w:type="spellEnd"/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DBFF6E6" w14:textId="37644867" w:rsidR="003E3D8A" w:rsidRPr="003E3D8A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3E3D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F528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trzech </w:t>
            </w:r>
            <w:r w:rsidR="003E3D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największych </w:t>
            </w:r>
            <w:r w:rsidR="00F528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3E3D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świecie dostawców </w:t>
            </w:r>
            <w:proofErr w:type="spellStart"/>
            <w:r w:rsidR="003E3D8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outsoursingu</w:t>
            </w:r>
            <w:proofErr w:type="spellEnd"/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1AB20087" w14:textId="1D3A6AF7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klasyfikuje usługi, uwzględniając dostępność </w:t>
            </w:r>
            <w:r w:rsidR="00F528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specyfikację usług</w:t>
            </w:r>
            <w:r w:rsidR="00E540C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523102F" w14:textId="65264D83" w:rsidR="00A03512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035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etapy rozwoju usług</w:t>
            </w:r>
            <w:r w:rsidR="00E540C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E68B957" w14:textId="097874E2" w:rsidR="00A03512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035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miejsce turystyki w rozwoju usług </w:t>
            </w:r>
            <w:r w:rsidR="00F528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A035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tworzeniu PKB</w:t>
            </w:r>
            <w:r w:rsidR="00E540C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9CB0081" w14:textId="0F0B8A97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znaczenie udziału usług </w:t>
            </w:r>
            <w:r w:rsidR="00F528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 zatrudnieniu </w:t>
            </w:r>
            <w:r w:rsidR="00F528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 zależności od stopnia rozwoju </w:t>
            </w:r>
            <w:r w:rsidR="00A035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społeczno</w:t>
            </w:r>
            <w:r w:rsidR="00F528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gospodarczego państwa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02EC0C61" w14:textId="021E981F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charakteryzuje sektor usług w Polsce</w:t>
            </w:r>
            <w:r w:rsidR="00A035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2F1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A035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 porównuje go </w:t>
            </w:r>
            <w:r w:rsidR="002F1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A035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 wybranych państw świata</w:t>
            </w:r>
            <w:r w:rsidR="00A245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8804A0E" w14:textId="2BDA734D" w:rsidR="00A03512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A035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na czym polega wpływ globalizacji i rozwoju technologii na strukturę zatrudnienia i sektor usług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36E274D7" w14:textId="13BC3B76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znaczenie usług edukacyjnych, finansowych, zdrowotnych oraz handlu w</w:t>
            </w:r>
            <w:r w:rsidR="003E7C3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zaspokajaniu potrzeb ludności</w:t>
            </w:r>
            <w:r w:rsidR="00675E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 poziomie życia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559E1A0A" w14:textId="77777777" w:rsidTr="00EB6B5C">
        <w:tc>
          <w:tcPr>
            <w:tcW w:w="630" w:type="dxa"/>
          </w:tcPr>
          <w:p w14:paraId="7D00682C" w14:textId="3741E55A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13A950C1" w14:textId="10395EC4" w:rsidR="00590BAD" w:rsidRPr="001E4EE0" w:rsidRDefault="00AF2CAF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Rodzaje transportu i uwarunkowania ich rozwoju w Polsce i na świecie</w:t>
            </w:r>
          </w:p>
        </w:tc>
        <w:tc>
          <w:tcPr>
            <w:tcW w:w="2310" w:type="dxa"/>
          </w:tcPr>
          <w:p w14:paraId="48FE2CF5" w14:textId="1BD6B007" w:rsidR="00590BAD" w:rsidRPr="00B02235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definiuje pojęcia: </w:t>
            </w:r>
            <w:r w:rsidR="00590BAD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komunikacja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90BAD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transport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90BAD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590BAD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łączność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0009E7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0009E7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pasażerokilometr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0009E7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0009E7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tonokilometr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FF181AB" w14:textId="2662921A" w:rsidR="000009E7" w:rsidRDefault="00D91A42" w:rsidP="000009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0009E7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rodzaje transportu</w:t>
            </w:r>
            <w:r w:rsidR="004B664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E3D43CA" w14:textId="5DB522B0" w:rsidR="00E47041" w:rsidRPr="001E4EE0" w:rsidRDefault="00D91A42" w:rsidP="000009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</w:t>
            </w:r>
            <w:r w:rsidR="00673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po </w:t>
            </w:r>
            <w:r w:rsidR="00673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trzy 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największe lotniska i porty morskie na świecie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5A0F7CA8" w14:textId="772FBEFA" w:rsidR="00590BAD" w:rsidRPr="001E4EE0" w:rsidRDefault="00590BAD" w:rsidP="000009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11" w:type="dxa"/>
          </w:tcPr>
          <w:p w14:paraId="4EA9E80B" w14:textId="7A599B1C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podział komunikacji</w:t>
            </w:r>
            <w:r w:rsidR="00CD05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oraz różne rodzaje transportu</w:t>
            </w:r>
            <w:r w:rsidR="004B664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7699BC0" w14:textId="5AA08AAA" w:rsidR="00E47041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podstawie map opisuje zróżnicowanie przestrzenne gęstości sieci drogowej i</w:t>
            </w:r>
            <w:r w:rsidR="00CD05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kolejowej na świecie</w:t>
            </w:r>
            <w:r w:rsidR="004B664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A53B03A" w14:textId="4E1C2B90" w:rsidR="00E47041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opisuje rozmieszczenie największych lotnisk i</w:t>
            </w:r>
            <w:r w:rsidR="00CD05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portów morskich </w:t>
            </w:r>
            <w:r w:rsidR="006737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0515FD7B" w14:textId="77777777" w:rsidR="000E7A23" w:rsidRDefault="000E7A23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8C44216" w14:textId="6120EF81" w:rsidR="00E47041" w:rsidRPr="001E4EE0" w:rsidRDefault="00E47041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95" w:type="dxa"/>
          </w:tcPr>
          <w:p w14:paraId="60618620" w14:textId="29C00583" w:rsidR="00E47041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różnice w</w:t>
            </w:r>
            <w:r w:rsidR="00CD05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przestrzennym rozmieszczeniu gęstości dróg </w:t>
            </w:r>
            <w:r w:rsidR="0092493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lądowych </w:t>
            </w:r>
            <w:r w:rsidR="009E53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92493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 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kolejowych w Polsce </w:t>
            </w:r>
            <w:r w:rsidR="009E53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</w:t>
            </w:r>
            <w:r w:rsidR="00CD05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92493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2A57D22" w14:textId="46A03008" w:rsidR="00E47041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zalety i wady różnych rodzajów transportu</w:t>
            </w:r>
            <w:r w:rsidR="0092493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691FE123" w14:textId="0A5F7AA7" w:rsidR="00E47041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podstawie mapy charakteryzuje transport przesyłowy w Europie</w:t>
            </w:r>
            <w:r w:rsidR="009E53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86370C4" w14:textId="0C941DA8" w:rsidR="00E47041" w:rsidRDefault="00D91A42" w:rsidP="00E470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4704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jest żegluga kabotażowa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17FB7B57" w14:textId="257BD434" w:rsidR="00E47041" w:rsidRPr="001E4EE0" w:rsidRDefault="00E47041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07" w:type="dxa"/>
          </w:tcPr>
          <w:p w14:paraId="56C4AB8E" w14:textId="2942714D" w:rsidR="00E47041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47041" w:rsidRP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dlaczego kraje o najdłużej sieci kolejowej nie są jednocześnie krajami o</w:t>
            </w:r>
            <w:r w:rsidR="00CD05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47041" w:rsidRP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największej gęstości </w:t>
            </w:r>
            <w:r w:rsidR="009E53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E47041" w:rsidRP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tej sieci</w:t>
            </w:r>
            <w:r w:rsidR="003511C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793065B" w14:textId="6C0D704D" w:rsidR="00E47041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wykazuje zależność między transportem śródlądowym a</w:t>
            </w:r>
            <w:r w:rsidR="00CD05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warunkami środowiska przyrodniczego, m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9E53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E4704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przykładzie Polski</w:t>
            </w:r>
            <w:r w:rsidR="003511C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8737BBC" w14:textId="154D5636" w:rsidR="00590BAD" w:rsidRPr="001E4EE0" w:rsidRDefault="00D91A42" w:rsidP="00D52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52C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zróżnicowanie udziału poszczególnych rodzajów transportu w</w:t>
            </w:r>
            <w:r w:rsidR="00CD05A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D52C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przewozach pasażerów i towarów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6AA2A037" w14:textId="1E22CCB9" w:rsidR="00D52CB8" w:rsidRDefault="00D91A42" w:rsidP="00D52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D52CB8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zróżnicowanie potrzeb </w:t>
            </w:r>
            <w:r w:rsidR="00D52C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transportowych</w:t>
            </w:r>
            <w:r w:rsidR="00D52CB8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</w:t>
            </w:r>
            <w:r w:rsidR="00D52C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D52CB8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zależności od stopnia rozwoju </w:t>
            </w:r>
            <w:r w:rsidR="00D52C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społeczno</w:t>
            </w:r>
            <w:r w:rsidR="009E53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D52CB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gospodarczego</w:t>
            </w:r>
            <w:r w:rsidR="00D52CB8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państwa</w:t>
            </w:r>
            <w:r w:rsidR="003511C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E01D976" w14:textId="06AFB48B" w:rsidR="00C03D3F" w:rsidRPr="001E4EE0" w:rsidRDefault="00D91A42" w:rsidP="00D52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03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perspektywy rozwoju transportu </w:t>
            </w:r>
            <w:r w:rsidR="009E53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C03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 Polsce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04A1FE1C" w14:textId="7BE950FE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03512" w:rsidRPr="001E4EE0" w14:paraId="0713E10E" w14:textId="77777777" w:rsidTr="00EB6B5C">
        <w:tc>
          <w:tcPr>
            <w:tcW w:w="630" w:type="dxa"/>
          </w:tcPr>
          <w:p w14:paraId="2D59CF5F" w14:textId="1DADEE5F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69752BE7" w14:textId="234128C0" w:rsidR="00590BAD" w:rsidRPr="001E4EE0" w:rsidRDefault="000E7A23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B5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Rola telekomunikacji w</w:t>
            </w:r>
            <w:r w:rsidR="00360F5D" w:rsidRPr="008B5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8B5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kształtowaniu </w:t>
            </w:r>
            <w:r w:rsidRPr="008B5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społeczeństwa informacyjnego</w:t>
            </w:r>
          </w:p>
        </w:tc>
        <w:tc>
          <w:tcPr>
            <w:tcW w:w="2310" w:type="dxa"/>
          </w:tcPr>
          <w:p w14:paraId="6C52AB46" w14:textId="349E7CFE" w:rsidR="00590BAD" w:rsidRDefault="00D91A42" w:rsidP="000E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1D5F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współczesne usługi komunikacyjne</w:t>
            </w:r>
            <w:r w:rsidR="008B5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3CCDAAC" w14:textId="5EB265F3" w:rsidR="001D5FF6" w:rsidRPr="001E4EE0" w:rsidRDefault="00D91A42" w:rsidP="000E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1D5F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przykłady wykorzystania nowoczesnych usług telekomunikacyjnych w</w:t>
            </w:r>
            <w:r w:rsidR="00360F5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D5F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gospodarce i życiu codziennym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23714AEC" w14:textId="7CFE0FCA" w:rsidR="001D5FF6" w:rsidRPr="001D5FF6" w:rsidRDefault="00D91A42" w:rsidP="001D5F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podstawie mapy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lub danych </w:t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statystycznych </w:t>
            </w:r>
            <w:r w:rsidR="001D5FF6" w:rsidRPr="001D5F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</w:t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dostęp do usług</w:t>
            </w:r>
            <w:r w:rsidR="001D5FF6" w:rsidRPr="001D5F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telefoni</w:t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cznych</w:t>
            </w:r>
          </w:p>
          <w:p w14:paraId="32707E6D" w14:textId="0E71523D" w:rsidR="001D5FF6" w:rsidRDefault="001D5FF6" w:rsidP="001D5F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D5F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8B5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30DBF3A" w14:textId="487E68A7" w:rsidR="000953C2" w:rsidRPr="001E4EE0" w:rsidRDefault="00D91A42" w:rsidP="001D5F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podstawie danych statystycznych lub grafiki przedstawia strukturę użytkowników sieci internetowej w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edłu</w:t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 kontynentów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2D2FF575" w14:textId="3481BD1D" w:rsidR="001D5FF6" w:rsidRDefault="00D91A42" w:rsidP="001D5F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1D5F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znaczenie telekomunikacji </w:t>
            </w:r>
            <w:r w:rsidR="001D5F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satelitarnej i</w:t>
            </w:r>
            <w:r w:rsidR="00360F5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D5F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światłowodowej w</w:t>
            </w:r>
            <w:r w:rsidR="00360F5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1D5F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dostępie do informacji</w:t>
            </w:r>
            <w:r w:rsidR="00296C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296C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kształtowaniu się społeczeństwa informacyjnego</w:t>
            </w:r>
            <w:r w:rsidR="008B5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4C714B5" w14:textId="7040D155" w:rsidR="000953C2" w:rsidRPr="001D5FF6" w:rsidRDefault="00D91A42" w:rsidP="000953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podstawie mapy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lub danych statystycznych </w:t>
            </w:r>
            <w:r w:rsidR="000953C2" w:rsidRPr="001D5F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rozwój telefonii </w:t>
            </w:r>
          </w:p>
          <w:p w14:paraId="4047F1B1" w14:textId="4902894E" w:rsidR="00590BAD" w:rsidRPr="001E4EE0" w:rsidRDefault="000953C2" w:rsidP="000E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D5F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 zróżnicowanie jego poziomu na świecie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3E61FA5C" w14:textId="015A63A2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wyjaśnia, czym spowodowane jest </w:t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zróżnicowanie w dostępie do sieci internetowej, telekomunikacyjnej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D26E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2DE18D7" w14:textId="4D448255" w:rsidR="000953C2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opisuje, jak zmieniło się życie społeczne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 gospodarcze dzięki rozwojowi </w:t>
            </w:r>
            <w:proofErr w:type="spellStart"/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internetu</w:t>
            </w:r>
            <w:proofErr w:type="spellEnd"/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3D10A513" w14:textId="5848C750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możliwości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jakie daje człowiekowi dostęp do </w:t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informacji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oraz na zagrożenia tym spowodowane</w:t>
            </w:r>
            <w:r w:rsidR="00D26E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8F9ED5D" w14:textId="054488E1" w:rsidR="000953C2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sposoby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0953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bezpieczne korzystanie z</w:t>
            </w:r>
            <w:r w:rsidR="00360F5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proofErr w:type="spellStart"/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internetu</w:t>
            </w:r>
            <w:proofErr w:type="spellEnd"/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296C06" w:rsidRPr="001E4EE0" w14:paraId="7E299AEB" w14:textId="77777777" w:rsidTr="00EB6B5C">
        <w:tc>
          <w:tcPr>
            <w:tcW w:w="630" w:type="dxa"/>
          </w:tcPr>
          <w:p w14:paraId="76189B45" w14:textId="3143DFE1" w:rsidR="00296C06" w:rsidRPr="001E4EE0" w:rsidRDefault="00296C06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4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2909969C" w14:textId="52AF2BBA" w:rsidR="00296C06" w:rsidRDefault="00296C06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Dostęp do usług edukacyjnych</w:t>
            </w:r>
          </w:p>
        </w:tc>
        <w:tc>
          <w:tcPr>
            <w:tcW w:w="2310" w:type="dxa"/>
          </w:tcPr>
          <w:p w14:paraId="5262F28C" w14:textId="213945F2" w:rsidR="00D82A7F" w:rsidRPr="00B02235" w:rsidRDefault="00D91A42" w:rsidP="000E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82A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pojęcia: </w:t>
            </w:r>
            <w:proofErr w:type="spellStart"/>
            <w:r w:rsidR="00D82A7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skolaryzacja</w:t>
            </w:r>
            <w:proofErr w:type="spellEnd"/>
            <w:r w:rsidR="00D82A7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brutto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D82A7F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="00D82A7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skolaryzacja</w:t>
            </w:r>
            <w:proofErr w:type="spellEnd"/>
            <w:r w:rsidR="00D82A7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 netto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8F38184" w14:textId="675532B8" w:rsidR="00296C06" w:rsidRDefault="00D91A42" w:rsidP="000E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82A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po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trzy </w:t>
            </w:r>
            <w:r w:rsidR="00D82A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przykłady państw o najdłuższej i</w:t>
            </w:r>
            <w:r w:rsidR="000E01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D82A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najkrótszej liczbie oczekiwanych lat edukacji dzieci i młodzieży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; </w:t>
            </w:r>
            <w:r w:rsidR="00D82A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je na mapie</w:t>
            </w:r>
            <w:r w:rsidR="00A00E7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FE3B1EA" w14:textId="505BB5D9" w:rsidR="00D82A7F" w:rsidRDefault="00D91A42" w:rsidP="000E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82A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dostrzega zależność między wykształceniem a</w:t>
            </w:r>
            <w:r w:rsidR="000E01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D82A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jakością życia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0D2D56A5" w14:textId="0D7FE370" w:rsidR="00D82A7F" w:rsidRDefault="00D91A42" w:rsidP="001D5F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82A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opisuje dostęp do usług edukacyjnych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D82A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 wybranych krajach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D82A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podstawie analizy danych statystycznych lub mapy przedstawiających liczbę uczniów przypadających na jednego nauczyciela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4590AC0B" w14:textId="35682CFC" w:rsidR="00D82A7F" w:rsidRDefault="00D91A42" w:rsidP="00D82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82A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opisuje poziom dostępności usług edukacyjnych za pomocą wskaźnika </w:t>
            </w:r>
            <w:proofErr w:type="spellStart"/>
            <w:r w:rsidR="00D82A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skolaryzacji</w:t>
            </w:r>
            <w:proofErr w:type="spellEnd"/>
            <w:r w:rsidR="00D82A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brutto dla szkół podstawowych, ponadpodstawowych i</w:t>
            </w:r>
            <w:r w:rsidR="000E01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D82A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szkół wyższych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1F61BC81" w14:textId="2B9BA3A4" w:rsidR="00296C06" w:rsidRDefault="00296C06" w:rsidP="001D5F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07" w:type="dxa"/>
          </w:tcPr>
          <w:p w14:paraId="5F6904A8" w14:textId="78928680" w:rsidR="00296C06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82A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dokonuje analizy dostępności do edukacji w różnych regionach świata i wskazuje przyczyny takiego stanu</w:t>
            </w:r>
            <w:r w:rsidR="00A97FD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3895C10" w14:textId="0EB9D64F" w:rsidR="00D82A7F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82A7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ocenia możliwości rozwoju społeczno-gospodarczego państwa na podstawie poziomu dostępności do usług edukacyjnych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479D71F5" w14:textId="07D33052" w:rsidR="00296C06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648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samodzielnie wyszukuje dane dotyczące dostępności do usług edukacyjnych i</w:t>
            </w:r>
            <w:r w:rsidR="000E01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648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formułuje wnioski </w:t>
            </w:r>
            <w:r w:rsidR="00CF2AF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dotyczące przyszłości ekonomicznej regionu, którego dane dotyczą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B43803" w:rsidRPr="001E4EE0" w14:paraId="7485230B" w14:textId="77777777" w:rsidTr="00EB6B5C">
        <w:tc>
          <w:tcPr>
            <w:tcW w:w="630" w:type="dxa"/>
          </w:tcPr>
          <w:p w14:paraId="31F3691F" w14:textId="4BF16DA4" w:rsidR="00B43803" w:rsidRDefault="00B43803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62149E68" w14:textId="2C0D4A6E" w:rsidR="00B43803" w:rsidRDefault="00B43803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Główne centra finansowe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</w:p>
        </w:tc>
        <w:tc>
          <w:tcPr>
            <w:tcW w:w="2310" w:type="dxa"/>
          </w:tcPr>
          <w:p w14:paraId="1DE659E8" w14:textId="0807FABB" w:rsidR="00B43803" w:rsidRDefault="00D91A42" w:rsidP="000E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66E0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są usługi finansowe</w:t>
            </w:r>
            <w:r w:rsidR="001B524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31439A9" w14:textId="352A9CB8" w:rsidR="00866E09" w:rsidRDefault="00D91A42" w:rsidP="000E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66E0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podział usług finansowych</w:t>
            </w:r>
            <w:r w:rsidR="001B524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C0DD4F2" w14:textId="1AE9B4A9" w:rsidR="00866E09" w:rsidRDefault="00D91A42" w:rsidP="000E7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66E0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866E0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centra finansowe świata i</w:t>
            </w:r>
            <w:r w:rsidR="000E01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866E0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je na mapie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0F732A6F" w14:textId="18180D42" w:rsidR="00B43803" w:rsidRDefault="00D91A42" w:rsidP="001D5F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B25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po co najmniej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DB25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przykłady usług ubezpieczeniowych i</w:t>
            </w:r>
            <w:r w:rsidR="000E01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DB25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bankowych</w:t>
            </w:r>
            <w:r w:rsidR="00F866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9AF2799" w14:textId="2F4340C4" w:rsidR="00DB251C" w:rsidRDefault="00D91A42" w:rsidP="001D5F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B25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charakteryzu</w:t>
            </w:r>
            <w:r w:rsidR="00ED70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je</w:t>
            </w:r>
            <w:r w:rsidR="00DB25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jedno z</w:t>
            </w:r>
            <w:r w:rsidR="000E01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DB25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centrów finansowych świata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6D96AE4D" w14:textId="42187466" w:rsidR="00B43803" w:rsidRDefault="00D91A42" w:rsidP="00D82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D70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opisuje różnorodność usług finansowych</w:t>
            </w:r>
            <w:r w:rsidR="00F866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F8EF0B2" w14:textId="3ACDC43E" w:rsidR="00ED7006" w:rsidRDefault="00D91A42" w:rsidP="00D82A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D70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trzy </w:t>
            </w:r>
            <w:r w:rsidR="00ED70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centra finansowe świata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754D3626" w14:textId="02EE64CE" w:rsidR="00B43803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D70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czynniki wpływające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ED70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funkcjonowanie globalnych centrów finansowych</w:t>
            </w:r>
            <w:r w:rsidR="00707C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9B4CDE2" w14:textId="5A4040BF" w:rsidR="00ED7006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D700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rolę usług finansowych w uzyskaniu przez miasta będące centrami finansowymi statusu metropolii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7DF47F26" w14:textId="6E00B614" w:rsidR="000A1CFB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0A1C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potrafi określić</w:t>
            </w:r>
            <w:r w:rsidR="000A1CFB" w:rsidRPr="000A1C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rolę giełd w</w:t>
            </w:r>
            <w:r w:rsidR="000A1C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0A1CFB" w:rsidRPr="000A1C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światowym systemie finansowym i gospodarce państw</w:t>
            </w:r>
            <w:r w:rsidR="00707C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84B1C2F" w14:textId="79DE6E00" w:rsidR="00992237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9922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dowodzi wpływu usług finansowych na status miasta, które je </w:t>
            </w:r>
            <w:r w:rsidR="000A1C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oferuje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514E8909" w14:textId="77777777" w:rsidTr="00EB6B5C">
        <w:tc>
          <w:tcPr>
            <w:tcW w:w="630" w:type="dxa"/>
          </w:tcPr>
          <w:p w14:paraId="20AD8884" w14:textId="652F0137" w:rsidR="00590BAD" w:rsidRPr="001E4EE0" w:rsidRDefault="002A6D7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3C5AECCC" w14:textId="1A817FA9" w:rsidR="00590BAD" w:rsidRPr="001E4EE0" w:rsidRDefault="002A6D7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Rozwój turystyki w Polsce i</w:t>
            </w:r>
            <w:r w:rsidR="00EF319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</w:p>
        </w:tc>
        <w:tc>
          <w:tcPr>
            <w:tcW w:w="2310" w:type="dxa"/>
          </w:tcPr>
          <w:p w14:paraId="008D0894" w14:textId="7AB8CD5E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4164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czym jest turystyka</w:t>
            </w:r>
            <w:r w:rsidR="0008386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022D58E" w14:textId="362E86E0" w:rsidR="00E41642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E4164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zna i wskazuje na mapie świata i Polski po co najmniej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cztery </w:t>
            </w:r>
            <w:r w:rsidR="00E4164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miejsca najchętniej odwiedzane przez turystów</w:t>
            </w:r>
            <w:r w:rsidR="0008386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95266A1" w14:textId="3A7499BC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pojęcie </w:t>
            </w:r>
            <w:r w:rsidR="00590BAD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monokultura turystyczna</w:t>
            </w:r>
            <w:r w:rsidR="00083868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64FF8A5F" w14:textId="263A87E2" w:rsidR="00C13898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138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co składa się na atrakcyjność turystyczn</w:t>
            </w:r>
            <w:r w:rsidR="0008386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ą</w:t>
            </w:r>
            <w:r w:rsidR="00C138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danego miejsca</w:t>
            </w:r>
            <w:r w:rsidR="0008386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FB50A2C" w14:textId="2E7BA0A0" w:rsidR="00C13898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138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jeden przykład zagospodarowania turystycznego</w:t>
            </w:r>
            <w:r w:rsidR="0008386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47C3D82" w14:textId="71AC1D73" w:rsidR="00C13898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138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C138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trzy </w:t>
            </w:r>
            <w:r w:rsidR="00C138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regiony </w:t>
            </w:r>
            <w:r w:rsidR="00C138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zagraniczne,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do których </w:t>
            </w:r>
            <w:r w:rsidR="00C138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najczęściej wyjeżdżają Polacy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544EC05B" w14:textId="64622694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charakteryzuje czynniki wpływające na rozwój turystyki</w:t>
            </w:r>
            <w:r w:rsidR="0008386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FE3CF18" w14:textId="246ED78E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najchętniej odwiedzane kraje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świecie</w:t>
            </w:r>
            <w:r w:rsidR="0008386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CC4E086" w14:textId="4B50299E" w:rsidR="00C13898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1389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przykłady zagospodarowania turystycznego</w:t>
            </w:r>
            <w:r w:rsidR="0008386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A5DC11A" w14:textId="4BB9A4E6" w:rsidR="00C13898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6A6B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turystykę kulturową i turystykę religijną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6C364044" w14:textId="23ABCF80" w:rsidR="006C27A8" w:rsidRPr="001E4EE0" w:rsidRDefault="006C27A8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07" w:type="dxa"/>
          </w:tcPr>
          <w:p w14:paraId="275AC89E" w14:textId="2BF7EED6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wady i zalety monokultury turystycznej</w:t>
            </w:r>
            <w:r w:rsidR="003608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659B1C8" w14:textId="45D65866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mapie i</w:t>
            </w:r>
            <w:r w:rsidR="00EF319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wybrane regiony turystyczne świata</w:t>
            </w:r>
            <w:r w:rsidR="003608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36BB5D7" w14:textId="5D4C39A6" w:rsidR="006A6BFB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A6B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atrakcyjność turystyczną Polski </w:t>
            </w:r>
            <w:r w:rsidR="006A6B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odwołując się 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A6B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 walorów przyrodniczych, kulturowych i</w:t>
            </w:r>
            <w:r w:rsidR="00EF319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6A6B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infrastruktury turystycznej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66AAC93A" w14:textId="504C6DB8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znaczenie usług turystycznych w rozwoju społeczno-gospodarczym państwa</w:t>
            </w:r>
            <w:r w:rsidR="001270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0F6A617" w14:textId="60A2F2E4" w:rsidR="00590BAD" w:rsidRPr="006A6BFB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A6BFB" w:rsidRPr="006A6B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wyjaśnia, jakie zagrożenia niesie </w:t>
            </w:r>
            <w:r w:rsidR="00DD7C8D" w:rsidRPr="006A6B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</w:t>
            </w:r>
            <w:r w:rsidR="00DD7C8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</w:t>
            </w:r>
            <w:r w:rsidR="00DD7C8D" w:rsidRPr="006A6B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6A6BFB" w:rsidRPr="006A6B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sobą rozwój turystyki</w:t>
            </w:r>
            <w:r w:rsidR="006A6B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szczególnie dla małych społeczności </w:t>
            </w:r>
            <w:r w:rsidR="006A6B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odmiennych językowo i kulturowo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590BAD" w:rsidRPr="001E4EE0" w14:paraId="511F9024" w14:textId="77777777" w:rsidTr="00EB6B5C">
        <w:tc>
          <w:tcPr>
            <w:tcW w:w="630" w:type="dxa"/>
          </w:tcPr>
          <w:p w14:paraId="4CEBFF73" w14:textId="77777777" w:rsidR="00590BAD" w:rsidRPr="001E4EE0" w:rsidRDefault="00590BAD" w:rsidP="00590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3362" w:type="dxa"/>
            <w:gridSpan w:val="6"/>
          </w:tcPr>
          <w:p w14:paraId="14B3CF2C" w14:textId="49101F48" w:rsidR="00590BAD" w:rsidRPr="006C27A8" w:rsidRDefault="006C27A8" w:rsidP="006C27A8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RELACJE CZŁOWIEK – ŚRODOWISKO GEOGRAFICZNE</w:t>
            </w:r>
          </w:p>
        </w:tc>
      </w:tr>
      <w:tr w:rsidR="006C27A8" w:rsidRPr="001E4EE0" w14:paraId="1644ABBE" w14:textId="77777777" w:rsidTr="00EB6B5C">
        <w:tc>
          <w:tcPr>
            <w:tcW w:w="630" w:type="dxa"/>
          </w:tcPr>
          <w:p w14:paraId="0CCE2A6C" w14:textId="664D0F09" w:rsidR="006C27A8" w:rsidRPr="001E4EE0" w:rsidRDefault="006C27A8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5C3E3AE3" w14:textId="452B0CAC" w:rsidR="006C27A8" w:rsidRPr="001E4EE0" w:rsidRDefault="006C27A8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Wpływ działalności człowieka na powstawanie smogu</w:t>
            </w:r>
          </w:p>
        </w:tc>
        <w:tc>
          <w:tcPr>
            <w:tcW w:w="2310" w:type="dxa"/>
          </w:tcPr>
          <w:p w14:paraId="038C8876" w14:textId="3BDBD489" w:rsidR="006C27A8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C27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pojęcie: </w:t>
            </w:r>
            <w:r w:rsidR="006C27A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smog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66262D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66262D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gazy cieplarniane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63C181F" w14:textId="61A564E5" w:rsidR="006C27A8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C27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podstawie grafiki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opisuje</w:t>
            </w:r>
            <w:r w:rsidR="006C27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jak powstaje smog</w:t>
            </w:r>
            <w:r w:rsidR="00204A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155DAD0" w14:textId="5EE014F4" w:rsidR="0027457E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745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</w:t>
            </w:r>
            <w:r w:rsidR="00C359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745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skutki smogu</w:t>
            </w:r>
            <w:r w:rsidR="00204A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F866DDF" w14:textId="7F2D615C" w:rsidR="006C27A8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C27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dwa </w:t>
            </w:r>
            <w:r w:rsidR="006C27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sposoby zapobiegające powstawaniu smogu</w:t>
            </w:r>
            <w:r w:rsidR="00204A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331EAE4" w14:textId="29A6066C" w:rsidR="0027457E" w:rsidRDefault="00D91A42" w:rsidP="002745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745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źródła smogu w Polsce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5A660582" w14:textId="2902E9A3" w:rsidR="0027457E" w:rsidRPr="006C27A8" w:rsidRDefault="0027457E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11" w:type="dxa"/>
          </w:tcPr>
          <w:p w14:paraId="6D1E16DD" w14:textId="615115BB" w:rsidR="006C27A8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626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rozpoznaje i opisuje dwa rodzaje smogu</w:t>
            </w:r>
            <w:r w:rsidR="00204A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6C37AAA" w14:textId="3CCBBCBE" w:rsidR="0066262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6626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i wskazuje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626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mapie co najmniej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6626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państwa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6626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 największej emisji gazów cieplarnianych</w:t>
            </w:r>
            <w:r w:rsidR="00204A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CEA36A9" w14:textId="6F148B14" w:rsidR="0027457E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745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 pomocy danych statystycznych lub mapy opisuje przestrzenne zróżnicowanie średniego stężenia pyłów PM 2,5</w:t>
            </w:r>
            <w:r w:rsidR="00204A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6EE2D69" w14:textId="65943E68" w:rsidR="0027457E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745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sposoby zapobiegania smogowi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450484DF" w14:textId="24E3BD7F" w:rsidR="006C27A8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  <w:r w:rsidR="002745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odwołując się do konkretnych cech,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</w:t>
            </w:r>
            <w:r w:rsidR="002745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oba typy smogu</w:t>
            </w:r>
            <w:r w:rsidR="00204A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EFE48A7" w14:textId="4FE96D02" w:rsidR="0027457E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745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związek między ocieplaniem się klimatu a powstawaniem smogu</w:t>
            </w:r>
            <w:r w:rsidR="00204AA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A50DF2C" w14:textId="3591EDD0" w:rsidR="0027457E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92E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wie, gdzie szukać informacji na temat stanu powietrza w miejscu, w</w:t>
            </w:r>
            <w:r w:rsidR="00C359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792E1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którym mieszka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1C9B580A" w14:textId="1DA6F228" w:rsidR="006C27A8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745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analizuje wartości emisji gazów cieplarnianych i stężenia pyłów PM 2,5 i stara się odnieść ich wartości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2745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do </w:t>
            </w:r>
            <w:r w:rsidR="00C359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etapu rozwoju przemysłu i </w:t>
            </w:r>
            <w:r w:rsidR="002745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poziomu uprzemysłowienia danego regionu oraz jego warunków naturalnych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1B8E8682" w14:textId="370EFE50" w:rsidR="0027457E" w:rsidRPr="001E4EE0" w:rsidRDefault="0027457E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339" w:type="dxa"/>
          </w:tcPr>
          <w:p w14:paraId="4D95A92C" w14:textId="28A4B928" w:rsidR="006C27A8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745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analizuje sposoby zapobiegania smogowi i</w:t>
            </w:r>
            <w:r w:rsidR="00C359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7457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ocenia ich praktyczne zastosowanie</w:t>
            </w:r>
            <w:r w:rsidR="002B2DD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3B1C76E" w14:textId="525FF817" w:rsidR="0027457E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0548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odnosi skutki smogu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20548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 poziomu życia ludności oraz szacuje ich koszty społeczne i gospodarcze</w:t>
            </w:r>
            <w:r w:rsidR="002B2DD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5CAF5CE" w14:textId="4D23BCDF" w:rsidR="00792E19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92E19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potrafi korzystać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792E19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 różnych źródeł informacji w celu zdobycia wiedzy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792E19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temat stopnia zanieczyszczenia powietrza w najbliższej okolicy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4B016362" w14:textId="77777777" w:rsidTr="00EB6B5C">
        <w:tc>
          <w:tcPr>
            <w:tcW w:w="630" w:type="dxa"/>
          </w:tcPr>
          <w:p w14:paraId="4CBA1638" w14:textId="6F118576" w:rsidR="00590BAD" w:rsidRPr="001E4EE0" w:rsidRDefault="00782CC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19F34EC5" w14:textId="222667E3" w:rsidR="00590BAD" w:rsidRPr="001E4EE0" w:rsidRDefault="00782CC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Wielkie inwestycje hydrologiczne</w:t>
            </w:r>
          </w:p>
        </w:tc>
        <w:tc>
          <w:tcPr>
            <w:tcW w:w="2310" w:type="dxa"/>
          </w:tcPr>
          <w:p w14:paraId="2BB7B9D4" w14:textId="5D675ACE" w:rsidR="00782CC2" w:rsidRPr="001E4EE0" w:rsidRDefault="00D91A42" w:rsidP="00782C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782CC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omawia znaczenie hydrosfery</w:t>
            </w:r>
            <w:r w:rsidR="00782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dla życia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782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Ziemi</w:t>
            </w:r>
            <w:r w:rsidR="00F378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D4E8B22" w14:textId="44403A5E" w:rsidR="00590BAD" w:rsidRDefault="00D91A42" w:rsidP="00782C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82CC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zależność człowieka od dostępu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782CC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 czystej wody</w:t>
            </w:r>
            <w:r w:rsidR="00F378B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DC0014F" w14:textId="5B1CBC6F" w:rsidR="00782CC2" w:rsidRPr="001E4EE0" w:rsidRDefault="00D91A42" w:rsidP="00782C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82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dwa </w:t>
            </w:r>
            <w:r w:rsidR="00782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przykłady ingerencji człowieka w hydrosferę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3756AC2D" w14:textId="5C4FE51D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782CC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korzyści i</w:t>
            </w:r>
            <w:r w:rsidR="00C359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782CC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negatywne skutki płynące z budowy wielkich inwestycji hydrologicznych</w:t>
            </w:r>
            <w:r w:rsidR="006343B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1181F6B" w14:textId="44D493C3" w:rsidR="00782CC2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82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782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trzy </w:t>
            </w:r>
            <w:r w:rsidR="00782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wielkie inwestycje hydrologiczne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759C6D5A" w14:textId="5FC382CE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782CC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na wybranych przykładach wpływ wielkich inwestycji hydrologicznych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782CC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środowisko geograficzne</w:t>
            </w:r>
            <w:r w:rsidR="006343B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17CA3E1" w14:textId="7F20EE01" w:rsidR="00C359A2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C359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mapie wielkie inwestycje hydrologiczne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6202D9EE" w14:textId="14ED5AB3" w:rsidR="006343BE" w:rsidRDefault="00D91A42" w:rsidP="00782C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782CC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korzysta ze zdjęć satelitarnych podczas omawiania skutków budowy wielkich zapór na rzekach</w:t>
            </w:r>
            <w:r w:rsidR="006343B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8DF8995" w14:textId="273312C5" w:rsidR="00590BAD" w:rsidRPr="001E4EE0" w:rsidRDefault="00D91A42" w:rsidP="00782C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82CC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dokonuje porównań, analizy</w:t>
            </w:r>
            <w:r w:rsidR="00C359A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uwarunkowań wielkich inwestycji hydrologicznych i ich skutków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23A9FAA5" w14:textId="7E9E4F7B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782CC2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bierze udział w dyskusji, podając trafne argumenty dotyczące plusów i minusów wielkich inwestycji hydrologicznych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25CA70A1" w14:textId="77777777" w:rsidTr="00EB6B5C">
        <w:tc>
          <w:tcPr>
            <w:tcW w:w="630" w:type="dxa"/>
          </w:tcPr>
          <w:p w14:paraId="34CC2E08" w14:textId="1A5C191F" w:rsidR="00590BAD" w:rsidRPr="001E4EE0" w:rsidRDefault="00782CC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180EAA2C" w14:textId="74284C1C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Wpływ </w:t>
            </w:r>
            <w:r w:rsidR="00782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działalności </w:t>
            </w: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rolni</w:t>
            </w:r>
            <w:r w:rsidR="00782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czej</w:t>
            </w: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na środowisko przyrodnicze</w:t>
            </w:r>
          </w:p>
        </w:tc>
        <w:tc>
          <w:tcPr>
            <w:tcW w:w="2310" w:type="dxa"/>
          </w:tcPr>
          <w:p w14:paraId="67DB6AF8" w14:textId="2C248042" w:rsidR="00590BAD" w:rsidRPr="00B02235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definiuje pojęcia: </w:t>
            </w:r>
            <w:r w:rsidR="00782CC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degradacja gleby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782CC2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782CC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rekultywacja gleby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B3F3DDD" w14:textId="66737A55" w:rsidR="00782CC2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82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co najmniej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782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czynniki degradacji gleb</w:t>
            </w:r>
            <w:r w:rsidR="00127B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C7BCBB3" w14:textId="422D89FF" w:rsidR="00D8616A" w:rsidRPr="00782CC2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861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dwa </w:t>
            </w:r>
            <w:r w:rsidR="00D861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sposoby zapobiegania degradacji gleb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5608349A" w14:textId="5CEB8FBD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zmieniający się </w:t>
            </w:r>
            <w:r w:rsidR="00782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wraz z postępem cywilizacyjnym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wpływ rolnictwa na środowisko przyrodnicze</w:t>
            </w:r>
            <w:r w:rsidR="00782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uwzględnia chemizację i</w:t>
            </w:r>
            <w:r w:rsidR="002C15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782C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mechanizację rolnictwa</w:t>
            </w:r>
            <w:r w:rsidR="00127B5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2240A3D" w14:textId="762AEBCF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określa skutki nadmiernego wypasu zwierząt gospodarskich oraz nadmiernego połowu ryb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19961ABF" w14:textId="67A54E98" w:rsidR="00782CC2" w:rsidRPr="00D8616A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D8616A" w:rsidRPr="00D861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charakteryzuje degradację gleb w</w:t>
            </w:r>
            <w:r w:rsidR="002C15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D8616A" w:rsidRPr="00D861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odniesieniu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D8616A" w:rsidRPr="00D861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 działalności człowieka oraz warunków środowiska przyrodniczego</w:t>
            </w:r>
            <w:r w:rsidR="00DE5D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3CBD801" w14:textId="67FE7E9B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wybranych przykładach określa skutki </w:t>
            </w:r>
            <w:r w:rsidR="00D861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sztucznego nawadniania pól w</w:t>
            </w:r>
            <w:r w:rsidR="002C15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D861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klimatach suchych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2CD105E5" w14:textId="017A195C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wpływ </w:t>
            </w:r>
            <w:r w:rsidR="004C39EC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środowisko geograficzne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nadmiernego osuszania bagien</w:t>
            </w:r>
            <w:r w:rsidR="00DE5DF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9DBE45A" w14:textId="47512017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654C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wyjaśnia, jak człowiek przyczynia się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8654C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do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8654C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wzrostu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pustynnienia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6FACA1B4" w14:textId="1C66A530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konieczność wprowadzania zasad zrównoważonego rozwoju we wszystkich dziedzinach życia, w tym w rolnictwie</w:t>
            </w:r>
            <w:r w:rsidR="005E07E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4CC467AF" w14:textId="5D005D32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wady i zalety rolnictwa ekologicznego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462F2B6E" w14:textId="77777777" w:rsidTr="00EB6B5C">
        <w:tc>
          <w:tcPr>
            <w:tcW w:w="630" w:type="dxa"/>
          </w:tcPr>
          <w:p w14:paraId="624F91F9" w14:textId="72041DA1" w:rsidR="00590BAD" w:rsidRPr="001E4EE0" w:rsidRDefault="008654C1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4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219FF438" w14:textId="5A25E948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Wpływ </w:t>
            </w:r>
            <w:r w:rsidR="008654C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górnictwa</w:t>
            </w: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na środowisko przyrodnicze</w:t>
            </w:r>
          </w:p>
        </w:tc>
        <w:tc>
          <w:tcPr>
            <w:tcW w:w="2310" w:type="dxa"/>
          </w:tcPr>
          <w:p w14:paraId="2F7B8B55" w14:textId="29CE96A8" w:rsidR="00302643" w:rsidRPr="00B02235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654C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pojęcie: </w:t>
            </w:r>
            <w:proofErr w:type="spellStart"/>
            <w:r w:rsidR="008654C1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antorpogenizacja</w:t>
            </w:r>
            <w:proofErr w:type="spellEnd"/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B849BE0" w14:textId="5B9B35CC" w:rsidR="008654C1" w:rsidRPr="00302643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30264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</w:t>
            </w:r>
            <w:r w:rsidR="008654C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odaje przykłady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8654C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trzech </w:t>
            </w:r>
            <w:r w:rsidR="008654C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skutków działalności górniczej</w:t>
            </w:r>
            <w:r w:rsidR="0030264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B34BE5A" w14:textId="28E178E6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na czym polega rekultywacja terenu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2C4AF840" w14:textId="132350B8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proces powstawania leja depresyjnego</w:t>
            </w:r>
            <w:r w:rsidR="0030264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3228A49" w14:textId="77563F01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</w:t>
            </w:r>
            <w:r w:rsidR="008654C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metody rekultywacji oraz choć jeden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 przeprowadzonej rekultywacji terenów pokopalnianych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6AF7BE3B" w14:textId="40244FBD" w:rsidR="008654C1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654C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wpływ </w:t>
            </w:r>
            <w:r w:rsidR="008654C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górnictwa</w:t>
            </w:r>
            <w:r w:rsidR="008654C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na emisję zanieczyszczeń do atmosfery oraz wpływ na wody podziemne i</w:t>
            </w:r>
            <w:r w:rsidR="00947FD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8654C1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powierzchniowe</w:t>
            </w:r>
            <w:r w:rsidR="0030264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AB7C92F" w14:textId="40ABC15D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jest zanieczyszczenie cieplne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251ED140" w14:textId="13812E21" w:rsidR="00590BAD" w:rsidRPr="005665E3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665E3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wyjaśnia wpływ działalności górniczej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665E3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środowisko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665E3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uwzględniając </w:t>
            </w:r>
            <w:r w:rsidR="00590BAD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różnice między kopalnią odkrywkową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 głębinową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1B206E2B" w14:textId="3B01EDC2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665E3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opracowuje i prezentuje</w:t>
            </w:r>
            <w:r w:rsid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studium przypadku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podstawie wybranej kopalni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23C60F17" w14:textId="77777777" w:rsidTr="00EB6B5C">
        <w:tc>
          <w:tcPr>
            <w:tcW w:w="630" w:type="dxa"/>
          </w:tcPr>
          <w:p w14:paraId="1AA20390" w14:textId="540AFCFF" w:rsidR="00590BAD" w:rsidRPr="001E4EE0" w:rsidRDefault="005665E3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546F74AB" w14:textId="1A7425EE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Wpływ </w:t>
            </w:r>
            <w:r w:rsid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turystyki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środowisko </w:t>
            </w:r>
            <w:r w:rsidR="008F1F4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geograficzne</w:t>
            </w:r>
          </w:p>
        </w:tc>
        <w:tc>
          <w:tcPr>
            <w:tcW w:w="2310" w:type="dxa"/>
          </w:tcPr>
          <w:p w14:paraId="4D47E38C" w14:textId="3B2FA196" w:rsidR="00590BAD" w:rsidRPr="005665E3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665E3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5665E3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przykłady</w:t>
            </w:r>
            <w:r w:rsidR="00590BAD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negatywn</w:t>
            </w:r>
            <w:r w:rsidR="005665E3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ego</w:t>
            </w:r>
            <w:r w:rsidR="00590BAD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wpływ</w:t>
            </w:r>
            <w:r w:rsidR="005665E3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</w:t>
            </w:r>
            <w:r w:rsidR="00590BAD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5665E3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turystyki</w:t>
            </w:r>
            <w:r w:rsidR="00590BAD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na środowisko </w:t>
            </w:r>
            <w:r w:rsidR="005305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geograficzn</w:t>
            </w:r>
            <w:r w:rsidR="00590BAD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4D9CF939" w14:textId="2D56D0CF" w:rsidR="005665E3" w:rsidRPr="005665E3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przykłady negatywnego wpływu turystyki na środowisko </w:t>
            </w:r>
            <w:r w:rsidR="005305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geograficzne</w:t>
            </w:r>
            <w:r w:rsidR="00010B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90BAD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1C199F5C" w14:textId="5B08C460" w:rsidR="00590BAD" w:rsidRPr="005665E3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665E3" w:rsidRP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 wybranym przykładzie prezentuje wpływ turystyki masowej na środowisko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4E3DD1C8" w14:textId="7A6288FD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na wybranych przykładach wpływ różnych form turystyki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na środowisko </w:t>
            </w:r>
            <w:r w:rsidR="005305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geograficzne</w:t>
            </w:r>
            <w:r w:rsidR="00010BA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02549714" w14:textId="56FD2C48" w:rsidR="005665E3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665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omawiane miejsca na mapie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343FEE6F" w14:textId="519C9AE6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 zasady turystyki zrównoważonej</w:t>
            </w:r>
            <w:r w:rsidR="00CE01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definiuje ekoturystykę i</w:t>
            </w:r>
            <w:r w:rsidR="00947FD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agroturystykę</w:t>
            </w:r>
            <w:r w:rsidR="00CE01A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3AADF21" w14:textId="1ABE3832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dzieli się swoimi doświadczeniami z</w:t>
            </w:r>
            <w:r w:rsidR="00947FD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podróży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0A69B108" w14:textId="2833C196" w:rsidR="00590BAD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przykłady ograniczania negatywnego wpływu turystyki </w:t>
            </w:r>
            <w:r w:rsidR="004C39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590BAD" w:rsidRPr="001E4EE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na środowisko </w:t>
            </w:r>
            <w:r w:rsidR="005305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geograficzne</w:t>
            </w:r>
            <w:r w:rsidR="00CE01A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7F336C8C" w14:textId="79530963" w:rsidR="007961FF" w:rsidRPr="001E4EE0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961F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prognozuje zmiany </w:t>
            </w:r>
            <w:r w:rsidR="004C39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7961F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ruchu turystycznym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43F4DCC3" w14:textId="4405A9CF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</w:tr>
      <w:tr w:rsidR="00F02526" w:rsidRPr="001E4EE0" w14:paraId="71346380" w14:textId="77777777" w:rsidTr="00EB6B5C">
        <w:tc>
          <w:tcPr>
            <w:tcW w:w="630" w:type="dxa"/>
          </w:tcPr>
          <w:p w14:paraId="6375CB09" w14:textId="019C0751" w:rsidR="00F02526" w:rsidRDefault="00F02526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38FB0C8F" w14:textId="6CACFF4B" w:rsidR="00F02526" w:rsidRPr="001E4EE0" w:rsidRDefault="00F02526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Transport a środowisko geograficzne</w:t>
            </w:r>
          </w:p>
        </w:tc>
        <w:tc>
          <w:tcPr>
            <w:tcW w:w="2310" w:type="dxa"/>
          </w:tcPr>
          <w:p w14:paraId="121DA032" w14:textId="6E6645A3" w:rsidR="00F02526" w:rsidRPr="005665E3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8F1F4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8F1F4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przykłady wpływu transportu na środowisko geograficzne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7ECBB009" w14:textId="2C692B5A" w:rsidR="00B60DD0" w:rsidRPr="00B60DD0" w:rsidRDefault="00D91A42" w:rsidP="00B60D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60DD0" w:rsidRP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</w:t>
            </w:r>
            <w:r w:rsid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te</w:t>
            </w:r>
            <w:r w:rsidR="00B60DD0" w:rsidRP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elementy środowiska geograficznego, które </w:t>
            </w:r>
            <w:r w:rsid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 największym stopniu </w:t>
            </w:r>
            <w:r w:rsidR="00B60DD0" w:rsidRP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podlegają negatywnemu wpływowi transportu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B60DD0" w:rsidRP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15975444" w14:textId="72E830D8" w:rsidR="00F02526" w:rsidRPr="005665E3" w:rsidRDefault="00F02526" w:rsidP="00B60D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95" w:type="dxa"/>
          </w:tcPr>
          <w:p w14:paraId="69886DB9" w14:textId="722A9892" w:rsidR="00F02526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60DD0" w:rsidRP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omawia wpływ transportu na zanieczyszczenie powietrza, wód i gleby, 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B60DD0" w:rsidRP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 także na przekształcenie krajobrazu oraz</w:t>
            </w:r>
            <w:r w:rsidR="004C39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na</w:t>
            </w:r>
            <w:r w:rsidR="00B60DD0" w:rsidRP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rośliny</w:t>
            </w:r>
            <w:r w:rsidR="00B60DD0" w:rsidRP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</w:t>
            </w:r>
            <w:r w:rsidR="007961F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zwierzęta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624F063C" w14:textId="672C19EA" w:rsidR="00F02526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60DD0" w:rsidRP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poddaje analizie wpływ transportu na życie i</w:t>
            </w:r>
            <w:r w:rsidR="007961F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B60DD0" w:rsidRP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zdrowie człowieka</w:t>
            </w:r>
            <w:r w:rsidR="00F842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31E634D0" w14:textId="218AFBA3" w:rsidR="007961FF" w:rsidRPr="00B60DD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961F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ocenia decyzje budowy nowych dróg szybkiego ruchu, CPK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7961F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nowego węzła transportowego w Polsce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6784EAE6" w14:textId="35753590" w:rsidR="00F02526" w:rsidRPr="00B60DD0" w:rsidRDefault="00D91A42" w:rsidP="00590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60DD0" w:rsidRPr="00B60DD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proponuje sposoby zapobiegania negatywnemu wpływowi transportu </w:t>
            </w:r>
            <w:r w:rsidR="004C39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="00B60DD0" w:rsidRPr="00B60DD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środowisko geograficzne</w:t>
            </w:r>
            <w:r w:rsidR="00977D1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51D328D7" w14:textId="77777777" w:rsidTr="00EB6B5C">
        <w:tc>
          <w:tcPr>
            <w:tcW w:w="630" w:type="dxa"/>
          </w:tcPr>
          <w:p w14:paraId="003DAE91" w14:textId="6C94A0C3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595E8F8C" w14:textId="43CAD390" w:rsidR="00590BAD" w:rsidRPr="001E4EE0" w:rsidRDefault="00B60DD0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Krajobraz kulturowy i jego ochrona</w:t>
            </w:r>
          </w:p>
        </w:tc>
        <w:tc>
          <w:tcPr>
            <w:tcW w:w="2310" w:type="dxa"/>
          </w:tcPr>
          <w:p w14:paraId="26C988F3" w14:textId="55D9B82C" w:rsidR="00590BAD" w:rsidRPr="00B02235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pojęcie </w:t>
            </w:r>
            <w:r w:rsidR="00590BAD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krajobraz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590BAD" w:rsidRPr="001E4EE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kulturowy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24400A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24400A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rewitalizacja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346644B" w14:textId="659C6422" w:rsidR="0095096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</w:t>
            </w:r>
            <w:r w:rsid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</w:t>
            </w:r>
            <w:r w:rsidR="00EC4B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cztery 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typy krajobrazu</w:t>
            </w:r>
            <w:r w:rsid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kulturowego</w:t>
            </w:r>
            <w:r w:rsidR="0095096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1C97A7C6" w14:textId="7961FB13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na czym polega planowanie przestrzenne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650EC614" w14:textId="3EEA0149" w:rsidR="00B60DD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na czym polega ochrona krajobrazu kulturowego</w:t>
            </w:r>
            <w:r w:rsidR="008D13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22E2DD1" w14:textId="32403140" w:rsidR="00B60DD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przykłady niematerialnego dziedzictwa kulturowego</w:t>
            </w:r>
            <w:r w:rsidR="008D13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76AD8C5" w14:textId="2D34F9AD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B60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jest Lista światowego dziedzictwa kulturalnego i przyrodniczego UNESCO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2095" w:type="dxa"/>
          </w:tcPr>
          <w:p w14:paraId="46ADED68" w14:textId="70EA74D3" w:rsidR="00590BAD" w:rsidRPr="00B02235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definiuje pojęcie </w:t>
            </w:r>
            <w:r w:rsidR="0024400A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przestrzeń kulturowa</w:t>
            </w:r>
            <w:r w:rsidR="00977D1B" w:rsidRPr="00B022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B8703BB" w14:textId="6D90B49E" w:rsidR="0024400A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440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zasady ochrony krajobrazu kulturowego</w:t>
            </w:r>
            <w:r w:rsidR="008D13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60B72540" w14:textId="0C7E828C" w:rsidR="0024400A" w:rsidRPr="0024400A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440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podaje przykłady chronionych krajobrazów kulturowych na świecie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0B72F77E" w14:textId="6C62E51C" w:rsidR="0024400A" w:rsidRPr="0024400A" w:rsidRDefault="00D91A42" w:rsidP="002440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4400A" w:rsidRPr="002440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opisuje wybrane przykłady krajobrazów kulturowych z Listy światowego dziedzictwa UNESCO i wskazuje miejsca ich występowania na mapie</w:t>
            </w:r>
            <w:r w:rsidR="008D13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4C29FA79" w14:textId="32B25C6F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440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dostrzega zagrożenia dla dalszego istnienia </w:t>
            </w:r>
            <w:r w:rsidR="00EC4B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chronionych krajobrazów kulturowych </w:t>
            </w:r>
            <w:r w:rsidR="002440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</w:t>
            </w:r>
            <w:r w:rsidR="00496A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440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stanie nienaruszonym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5B727A85" w14:textId="68225DE5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– 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sprawnie posługuje się narzędziami </w:t>
            </w:r>
            <w:proofErr w:type="spellStart"/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ge</w:t>
            </w:r>
            <w:r w:rsidR="00EC4B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informacyjnymi</w:t>
            </w:r>
            <w:proofErr w:type="spellEnd"/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 celu uzyskania informacji o</w:t>
            </w:r>
            <w:r w:rsidR="002440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590BAD"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zagospodarowaniu przestrzennym danego obszaru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A03512" w:rsidRPr="001E4EE0" w14:paraId="3ABCCA88" w14:textId="77777777" w:rsidTr="00EB6B5C">
        <w:tc>
          <w:tcPr>
            <w:tcW w:w="630" w:type="dxa"/>
          </w:tcPr>
          <w:p w14:paraId="2CD2A8DB" w14:textId="0978FBC0" w:rsidR="00590BAD" w:rsidRPr="001E4EE0" w:rsidRDefault="00590BAD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E4EE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400" w:type="dxa"/>
          </w:tcPr>
          <w:p w14:paraId="28A4B0DA" w14:textId="572303C4" w:rsidR="00590BAD" w:rsidRPr="001E4EE0" w:rsidRDefault="0024400A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Rewitalizacja obszarów zdegradowanych</w:t>
            </w:r>
          </w:p>
        </w:tc>
        <w:tc>
          <w:tcPr>
            <w:tcW w:w="2310" w:type="dxa"/>
          </w:tcPr>
          <w:p w14:paraId="5E85D9F3" w14:textId="015EBB43" w:rsidR="00590BAD" w:rsidRPr="0022375A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4400A" w:rsidRP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</w:t>
            </w:r>
            <w:r w:rsidR="00590BAD" w:rsidRP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czym jest obszar zdegradowany</w:t>
            </w:r>
            <w:r w:rsidR="00B9046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0957A5AE" w14:textId="5A7C84A4" w:rsidR="0024400A" w:rsidRPr="0022375A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4400A" w:rsidRP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wymienia zjawiska społeczne, które w mieście są wyznacznikami obszarów zdegradowanych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11" w:type="dxa"/>
          </w:tcPr>
          <w:p w14:paraId="615C346C" w14:textId="75F973BC" w:rsidR="00590BAD" w:rsidRPr="0022375A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wymienia </w:t>
            </w:r>
            <w:r w:rsidR="0024400A" w:rsidRP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cele </w:t>
            </w:r>
            <w:r w:rsidR="00590BAD" w:rsidRP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rewitalizacji</w:t>
            </w:r>
            <w:r w:rsidR="00B9046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5EC7E8EF" w14:textId="7DD9E7E2" w:rsidR="0022375A" w:rsidRPr="0022375A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590BAD" w:rsidRP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wyjaśnia, czym jest rewitalizacja obszarów zdegradowanych</w:t>
            </w:r>
            <w:r w:rsidR="0022375A" w:rsidRP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szczególnie w Polsce</w:t>
            </w:r>
            <w:r w:rsidR="00B9046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</w:p>
          <w:p w14:paraId="29540F9F" w14:textId="2B209E0C" w:rsidR="00590BAD" w:rsidRPr="0022375A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22375A" w:rsidRP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co najmniej </w:t>
            </w:r>
            <w:r w:rsidR="00EC4B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trzy </w:t>
            </w:r>
            <w:r w:rsidR="0022375A" w:rsidRP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przykłady obszarów zrewitalizowanych</w:t>
            </w:r>
            <w:r w:rsid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i</w:t>
            </w:r>
            <w:r w:rsidR="00496A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je na mapie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095" w:type="dxa"/>
          </w:tcPr>
          <w:p w14:paraId="2F8E1EE2" w14:textId="6B1122F4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– </w:t>
            </w:r>
            <w:r w:rsid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opisuje niektóre obszary zrewitalizowane i</w:t>
            </w:r>
            <w:r w:rsidR="00496A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wskazuje na mapie miejsca ich występowania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107" w:type="dxa"/>
          </w:tcPr>
          <w:p w14:paraId="2B83E2BC" w14:textId="46659F39" w:rsidR="00590BAD" w:rsidRPr="001E4EE0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podaje i opisuje co najmniej </w:t>
            </w:r>
            <w:r w:rsidR="00EC4B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dwa </w:t>
            </w:r>
            <w:r w:rsid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przykłady obszarów zrewitalizowanych w</w:t>
            </w:r>
            <w:r w:rsidR="00496A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Polsce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2339" w:type="dxa"/>
          </w:tcPr>
          <w:p w14:paraId="3F3847BA" w14:textId="0CA9AF00" w:rsidR="00590BAD" w:rsidRDefault="00D91A42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– </w:t>
            </w:r>
            <w:r w:rsid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sprawnie</w:t>
            </w:r>
            <w:r w:rsidR="00496A3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22375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samodzielnie wyszukuje informacje dotyczące procesów rewitalizacji w różnych państwach świata</w:t>
            </w:r>
            <w:r w:rsidR="00977D1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3418E959" w14:textId="0F4A955B" w:rsidR="0022375A" w:rsidRPr="001E4EE0" w:rsidRDefault="0022375A" w:rsidP="00590B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4C185783" w14:textId="77777777" w:rsidR="001E4EE0" w:rsidRPr="001E4EE0" w:rsidRDefault="001E4EE0" w:rsidP="001E4EE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1E4EE0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</w:p>
    <w:p w14:paraId="26F4679E" w14:textId="64AB4294" w:rsidR="008C02EE" w:rsidRPr="00496A38" w:rsidRDefault="00496A38">
      <w:pPr>
        <w:rPr>
          <w:rFonts w:ascii="Times New Roman" w:hAnsi="Times New Roman" w:cs="Times New Roman"/>
          <w:sz w:val="18"/>
          <w:szCs w:val="18"/>
        </w:rPr>
      </w:pPr>
      <w:r w:rsidRPr="00496A38">
        <w:rPr>
          <w:rFonts w:ascii="Times New Roman" w:hAnsi="Times New Roman" w:cs="Times New Roman"/>
          <w:sz w:val="18"/>
          <w:szCs w:val="18"/>
        </w:rPr>
        <w:t xml:space="preserve">Program nauczania </w:t>
      </w:r>
      <w:r>
        <w:rPr>
          <w:rFonts w:ascii="Times New Roman" w:hAnsi="Times New Roman" w:cs="Times New Roman"/>
          <w:sz w:val="18"/>
          <w:szCs w:val="18"/>
        </w:rPr>
        <w:t xml:space="preserve">geografii w klasie II jest bardzo dobrą podstawą do nawiązania do aktualnych wydarzeń społeczno-gospodarczych, wprowadzenia zagadnień </w:t>
      </w:r>
      <w:r w:rsidR="00604AD5">
        <w:rPr>
          <w:rFonts w:ascii="Times New Roman" w:hAnsi="Times New Roman" w:cs="Times New Roman"/>
          <w:sz w:val="18"/>
          <w:szCs w:val="18"/>
        </w:rPr>
        <w:t>związanych z Celami Zrównoważonego Rozwoju (Agenda ONZ)</w:t>
      </w:r>
      <w:r w:rsidR="00977D1B">
        <w:rPr>
          <w:rFonts w:ascii="Times New Roman" w:hAnsi="Times New Roman" w:cs="Times New Roman"/>
          <w:sz w:val="18"/>
          <w:szCs w:val="18"/>
        </w:rPr>
        <w:t>.</w:t>
      </w:r>
    </w:p>
    <w:sectPr w:rsidR="008C02EE" w:rsidRPr="00496A38" w:rsidSect="001E4EE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1A8E1" w14:textId="77777777" w:rsidR="00B052CD" w:rsidRDefault="00B052CD" w:rsidP="0052431D">
      <w:pPr>
        <w:spacing w:after="0" w:line="240" w:lineRule="auto"/>
      </w:pPr>
      <w:r>
        <w:separator/>
      </w:r>
    </w:p>
  </w:endnote>
  <w:endnote w:type="continuationSeparator" w:id="0">
    <w:p w14:paraId="6F5F4CEF" w14:textId="77777777" w:rsidR="00B052CD" w:rsidRDefault="00B052CD" w:rsidP="0052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YWYH+CrimsonText-Regular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85660" w14:textId="77777777" w:rsidR="00B052CD" w:rsidRDefault="00B052CD" w:rsidP="0052431D">
      <w:pPr>
        <w:spacing w:after="0" w:line="240" w:lineRule="auto"/>
      </w:pPr>
      <w:r>
        <w:separator/>
      </w:r>
    </w:p>
  </w:footnote>
  <w:footnote w:type="continuationSeparator" w:id="0">
    <w:p w14:paraId="2DE1DBD9" w14:textId="77777777" w:rsidR="00B052CD" w:rsidRDefault="00B052CD" w:rsidP="00524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E7484"/>
    <w:multiLevelType w:val="hybridMultilevel"/>
    <w:tmpl w:val="9A0064DC"/>
    <w:lvl w:ilvl="0" w:tplc="81FAC4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45C1F"/>
    <w:multiLevelType w:val="hybridMultilevel"/>
    <w:tmpl w:val="639003BE"/>
    <w:lvl w:ilvl="0" w:tplc="CD803A7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138699">
    <w:abstractNumId w:val="1"/>
  </w:num>
  <w:num w:numId="2" w16cid:durableId="1762215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EE0"/>
    <w:rsid w:val="000009E7"/>
    <w:rsid w:val="00010AF7"/>
    <w:rsid w:val="00010BAF"/>
    <w:rsid w:val="00014181"/>
    <w:rsid w:val="000161C0"/>
    <w:rsid w:val="00016223"/>
    <w:rsid w:val="0001742A"/>
    <w:rsid w:val="00024857"/>
    <w:rsid w:val="00030947"/>
    <w:rsid w:val="000317BB"/>
    <w:rsid w:val="00041117"/>
    <w:rsid w:val="00053C46"/>
    <w:rsid w:val="000669B4"/>
    <w:rsid w:val="00071859"/>
    <w:rsid w:val="00083868"/>
    <w:rsid w:val="0009264E"/>
    <w:rsid w:val="00092E8B"/>
    <w:rsid w:val="000953C2"/>
    <w:rsid w:val="0009635C"/>
    <w:rsid w:val="00096ED5"/>
    <w:rsid w:val="00097236"/>
    <w:rsid w:val="000A1CFB"/>
    <w:rsid w:val="000A6AF9"/>
    <w:rsid w:val="000E017B"/>
    <w:rsid w:val="000E449E"/>
    <w:rsid w:val="000E7A23"/>
    <w:rsid w:val="000F3D12"/>
    <w:rsid w:val="000F3F56"/>
    <w:rsid w:val="001005F0"/>
    <w:rsid w:val="00103507"/>
    <w:rsid w:val="001046ED"/>
    <w:rsid w:val="00106ED0"/>
    <w:rsid w:val="001142C2"/>
    <w:rsid w:val="00114D36"/>
    <w:rsid w:val="0012252E"/>
    <w:rsid w:val="001245D5"/>
    <w:rsid w:val="001270D0"/>
    <w:rsid w:val="00127B56"/>
    <w:rsid w:val="00132EA4"/>
    <w:rsid w:val="00142D18"/>
    <w:rsid w:val="00143F31"/>
    <w:rsid w:val="001451A8"/>
    <w:rsid w:val="0015541E"/>
    <w:rsid w:val="00171002"/>
    <w:rsid w:val="001736F8"/>
    <w:rsid w:val="0017404A"/>
    <w:rsid w:val="001850E3"/>
    <w:rsid w:val="00193519"/>
    <w:rsid w:val="001A34EA"/>
    <w:rsid w:val="001A61C0"/>
    <w:rsid w:val="001B524D"/>
    <w:rsid w:val="001C30B9"/>
    <w:rsid w:val="001C39A0"/>
    <w:rsid w:val="001D25FA"/>
    <w:rsid w:val="001D57AF"/>
    <w:rsid w:val="001D5FF6"/>
    <w:rsid w:val="001D7440"/>
    <w:rsid w:val="001E4EE0"/>
    <w:rsid w:val="001E62FE"/>
    <w:rsid w:val="001E7AB8"/>
    <w:rsid w:val="001F47A6"/>
    <w:rsid w:val="00200B76"/>
    <w:rsid w:val="00204AA8"/>
    <w:rsid w:val="00205488"/>
    <w:rsid w:val="002072E0"/>
    <w:rsid w:val="00216343"/>
    <w:rsid w:val="0022375A"/>
    <w:rsid w:val="002376DF"/>
    <w:rsid w:val="0024121C"/>
    <w:rsid w:val="0024400A"/>
    <w:rsid w:val="00245BE1"/>
    <w:rsid w:val="00250D75"/>
    <w:rsid w:val="0025316B"/>
    <w:rsid w:val="00256D4F"/>
    <w:rsid w:val="00264896"/>
    <w:rsid w:val="00272852"/>
    <w:rsid w:val="0027457E"/>
    <w:rsid w:val="00274D12"/>
    <w:rsid w:val="00282D51"/>
    <w:rsid w:val="00283915"/>
    <w:rsid w:val="00292B17"/>
    <w:rsid w:val="002960D0"/>
    <w:rsid w:val="00296C06"/>
    <w:rsid w:val="002A5006"/>
    <w:rsid w:val="002A6636"/>
    <w:rsid w:val="002A6D72"/>
    <w:rsid w:val="002B2074"/>
    <w:rsid w:val="002B2DD6"/>
    <w:rsid w:val="002B3EF1"/>
    <w:rsid w:val="002C15C0"/>
    <w:rsid w:val="002C3AB7"/>
    <w:rsid w:val="002D3DF7"/>
    <w:rsid w:val="002E703C"/>
    <w:rsid w:val="002F19C8"/>
    <w:rsid w:val="002F2EDB"/>
    <w:rsid w:val="002F74B5"/>
    <w:rsid w:val="0030214D"/>
    <w:rsid w:val="00302643"/>
    <w:rsid w:val="00305A1C"/>
    <w:rsid w:val="003103BC"/>
    <w:rsid w:val="00310C59"/>
    <w:rsid w:val="00317C7E"/>
    <w:rsid w:val="0032042E"/>
    <w:rsid w:val="00322100"/>
    <w:rsid w:val="00331684"/>
    <w:rsid w:val="00334508"/>
    <w:rsid w:val="00335670"/>
    <w:rsid w:val="00341D05"/>
    <w:rsid w:val="003511CC"/>
    <w:rsid w:val="00356105"/>
    <w:rsid w:val="003608EF"/>
    <w:rsid w:val="00360F5D"/>
    <w:rsid w:val="00362680"/>
    <w:rsid w:val="00370E6B"/>
    <w:rsid w:val="00371400"/>
    <w:rsid w:val="003722FC"/>
    <w:rsid w:val="00372418"/>
    <w:rsid w:val="00381CBF"/>
    <w:rsid w:val="0038278A"/>
    <w:rsid w:val="00387F11"/>
    <w:rsid w:val="0039148F"/>
    <w:rsid w:val="00396512"/>
    <w:rsid w:val="003A4CF8"/>
    <w:rsid w:val="003A567B"/>
    <w:rsid w:val="003B2729"/>
    <w:rsid w:val="003B435F"/>
    <w:rsid w:val="003B46B6"/>
    <w:rsid w:val="003B4E02"/>
    <w:rsid w:val="003B5E83"/>
    <w:rsid w:val="003D3613"/>
    <w:rsid w:val="003D3619"/>
    <w:rsid w:val="003E2EB8"/>
    <w:rsid w:val="003E3D8A"/>
    <w:rsid w:val="003E7C34"/>
    <w:rsid w:val="003F5BD9"/>
    <w:rsid w:val="003F7AB4"/>
    <w:rsid w:val="00400C30"/>
    <w:rsid w:val="00402B10"/>
    <w:rsid w:val="00417D2B"/>
    <w:rsid w:val="00450881"/>
    <w:rsid w:val="00452505"/>
    <w:rsid w:val="00456F49"/>
    <w:rsid w:val="004632E5"/>
    <w:rsid w:val="004749B7"/>
    <w:rsid w:val="004779B7"/>
    <w:rsid w:val="004823E5"/>
    <w:rsid w:val="0048341B"/>
    <w:rsid w:val="0048393E"/>
    <w:rsid w:val="00493DB6"/>
    <w:rsid w:val="00494970"/>
    <w:rsid w:val="00495B26"/>
    <w:rsid w:val="00496A38"/>
    <w:rsid w:val="004A0D1C"/>
    <w:rsid w:val="004A1E82"/>
    <w:rsid w:val="004A7E8B"/>
    <w:rsid w:val="004B0D26"/>
    <w:rsid w:val="004B1F1D"/>
    <w:rsid w:val="004B5310"/>
    <w:rsid w:val="004B6643"/>
    <w:rsid w:val="004B7281"/>
    <w:rsid w:val="004C0A83"/>
    <w:rsid w:val="004C39EC"/>
    <w:rsid w:val="004C4D05"/>
    <w:rsid w:val="004D337F"/>
    <w:rsid w:val="004D4057"/>
    <w:rsid w:val="004E6389"/>
    <w:rsid w:val="004F1B01"/>
    <w:rsid w:val="004F2203"/>
    <w:rsid w:val="005025F2"/>
    <w:rsid w:val="00503D30"/>
    <w:rsid w:val="00504A41"/>
    <w:rsid w:val="005063F8"/>
    <w:rsid w:val="00507890"/>
    <w:rsid w:val="00511FAD"/>
    <w:rsid w:val="00512FE9"/>
    <w:rsid w:val="00514472"/>
    <w:rsid w:val="00516E0A"/>
    <w:rsid w:val="00516F24"/>
    <w:rsid w:val="0052431D"/>
    <w:rsid w:val="00530525"/>
    <w:rsid w:val="00532F11"/>
    <w:rsid w:val="00534349"/>
    <w:rsid w:val="00536EF3"/>
    <w:rsid w:val="0053717D"/>
    <w:rsid w:val="00540718"/>
    <w:rsid w:val="00543236"/>
    <w:rsid w:val="0054402B"/>
    <w:rsid w:val="00546CCA"/>
    <w:rsid w:val="00552958"/>
    <w:rsid w:val="00555B97"/>
    <w:rsid w:val="00562097"/>
    <w:rsid w:val="005665E3"/>
    <w:rsid w:val="00581C19"/>
    <w:rsid w:val="005870E0"/>
    <w:rsid w:val="00590BAD"/>
    <w:rsid w:val="005A1C16"/>
    <w:rsid w:val="005B06D7"/>
    <w:rsid w:val="005B28E0"/>
    <w:rsid w:val="005C59B3"/>
    <w:rsid w:val="005C5C6C"/>
    <w:rsid w:val="005C6601"/>
    <w:rsid w:val="005D2651"/>
    <w:rsid w:val="005E07E9"/>
    <w:rsid w:val="005E2FEE"/>
    <w:rsid w:val="005E44ED"/>
    <w:rsid w:val="005E5771"/>
    <w:rsid w:val="00601D53"/>
    <w:rsid w:val="00604AD5"/>
    <w:rsid w:val="00606234"/>
    <w:rsid w:val="006161D7"/>
    <w:rsid w:val="006235CC"/>
    <w:rsid w:val="00631DEF"/>
    <w:rsid w:val="006343BE"/>
    <w:rsid w:val="00653B37"/>
    <w:rsid w:val="0066262D"/>
    <w:rsid w:val="006678FD"/>
    <w:rsid w:val="00667C8F"/>
    <w:rsid w:val="006737AF"/>
    <w:rsid w:val="00675EC3"/>
    <w:rsid w:val="006811FB"/>
    <w:rsid w:val="006902AD"/>
    <w:rsid w:val="0069272D"/>
    <w:rsid w:val="0069699B"/>
    <w:rsid w:val="006A6BFB"/>
    <w:rsid w:val="006B4880"/>
    <w:rsid w:val="006C27A8"/>
    <w:rsid w:val="006C4A5B"/>
    <w:rsid w:val="006C6C47"/>
    <w:rsid w:val="006D0692"/>
    <w:rsid w:val="006D1F47"/>
    <w:rsid w:val="006E26C9"/>
    <w:rsid w:val="006E2AF6"/>
    <w:rsid w:val="006E490A"/>
    <w:rsid w:val="006E4A1F"/>
    <w:rsid w:val="006F31A3"/>
    <w:rsid w:val="00703A0B"/>
    <w:rsid w:val="00707CEF"/>
    <w:rsid w:val="00712984"/>
    <w:rsid w:val="00714A2E"/>
    <w:rsid w:val="00720049"/>
    <w:rsid w:val="0072298F"/>
    <w:rsid w:val="00726591"/>
    <w:rsid w:val="00730FDF"/>
    <w:rsid w:val="00731085"/>
    <w:rsid w:val="00731D13"/>
    <w:rsid w:val="00733942"/>
    <w:rsid w:val="007374BD"/>
    <w:rsid w:val="00737EBD"/>
    <w:rsid w:val="00740030"/>
    <w:rsid w:val="00741759"/>
    <w:rsid w:val="00741905"/>
    <w:rsid w:val="00746CE9"/>
    <w:rsid w:val="00754526"/>
    <w:rsid w:val="007669E0"/>
    <w:rsid w:val="00773865"/>
    <w:rsid w:val="00773B91"/>
    <w:rsid w:val="0078041F"/>
    <w:rsid w:val="00782CC2"/>
    <w:rsid w:val="00785DBC"/>
    <w:rsid w:val="00792E19"/>
    <w:rsid w:val="007961FF"/>
    <w:rsid w:val="00797103"/>
    <w:rsid w:val="007B0ED1"/>
    <w:rsid w:val="007B4951"/>
    <w:rsid w:val="007B49DB"/>
    <w:rsid w:val="007B66F5"/>
    <w:rsid w:val="007B71B5"/>
    <w:rsid w:val="007C0CD5"/>
    <w:rsid w:val="007C3F10"/>
    <w:rsid w:val="007C7B96"/>
    <w:rsid w:val="007D1F5E"/>
    <w:rsid w:val="007D22B4"/>
    <w:rsid w:val="007D37AC"/>
    <w:rsid w:val="007D4CAA"/>
    <w:rsid w:val="007E05E5"/>
    <w:rsid w:val="007E5A5A"/>
    <w:rsid w:val="007F77C3"/>
    <w:rsid w:val="008001C1"/>
    <w:rsid w:val="00800C1D"/>
    <w:rsid w:val="00807ADB"/>
    <w:rsid w:val="0082396B"/>
    <w:rsid w:val="00827A84"/>
    <w:rsid w:val="008526FA"/>
    <w:rsid w:val="0085357D"/>
    <w:rsid w:val="00855E69"/>
    <w:rsid w:val="008565F3"/>
    <w:rsid w:val="008654C1"/>
    <w:rsid w:val="00866E09"/>
    <w:rsid w:val="008869CE"/>
    <w:rsid w:val="00891533"/>
    <w:rsid w:val="0089182F"/>
    <w:rsid w:val="008A70F0"/>
    <w:rsid w:val="008A7D20"/>
    <w:rsid w:val="008B3B48"/>
    <w:rsid w:val="008B5381"/>
    <w:rsid w:val="008C02EE"/>
    <w:rsid w:val="008D135A"/>
    <w:rsid w:val="008D1D87"/>
    <w:rsid w:val="008D4B31"/>
    <w:rsid w:val="008D4F9D"/>
    <w:rsid w:val="008D552F"/>
    <w:rsid w:val="008D68A0"/>
    <w:rsid w:val="008E0511"/>
    <w:rsid w:val="008E13F1"/>
    <w:rsid w:val="008E2088"/>
    <w:rsid w:val="008F1F45"/>
    <w:rsid w:val="008F5609"/>
    <w:rsid w:val="00903770"/>
    <w:rsid w:val="009038EF"/>
    <w:rsid w:val="009104B5"/>
    <w:rsid w:val="00910E14"/>
    <w:rsid w:val="00924932"/>
    <w:rsid w:val="00930CC5"/>
    <w:rsid w:val="009356C7"/>
    <w:rsid w:val="00935990"/>
    <w:rsid w:val="00940459"/>
    <w:rsid w:val="00940813"/>
    <w:rsid w:val="0094279D"/>
    <w:rsid w:val="00943F65"/>
    <w:rsid w:val="00944664"/>
    <w:rsid w:val="00945257"/>
    <w:rsid w:val="00947FDB"/>
    <w:rsid w:val="00950960"/>
    <w:rsid w:val="00951198"/>
    <w:rsid w:val="0095659C"/>
    <w:rsid w:val="0096336E"/>
    <w:rsid w:val="00967D56"/>
    <w:rsid w:val="00973EC9"/>
    <w:rsid w:val="00977D1B"/>
    <w:rsid w:val="00981751"/>
    <w:rsid w:val="009905DE"/>
    <w:rsid w:val="0099120C"/>
    <w:rsid w:val="00992237"/>
    <w:rsid w:val="0099246A"/>
    <w:rsid w:val="00992BA4"/>
    <w:rsid w:val="009A063B"/>
    <w:rsid w:val="009B514A"/>
    <w:rsid w:val="009C0DE5"/>
    <w:rsid w:val="009C1394"/>
    <w:rsid w:val="009C3B1C"/>
    <w:rsid w:val="009D3D8C"/>
    <w:rsid w:val="009E5338"/>
    <w:rsid w:val="009E7AFE"/>
    <w:rsid w:val="009F2FED"/>
    <w:rsid w:val="009F7C86"/>
    <w:rsid w:val="00A00E72"/>
    <w:rsid w:val="00A013EE"/>
    <w:rsid w:val="00A03512"/>
    <w:rsid w:val="00A066BD"/>
    <w:rsid w:val="00A10106"/>
    <w:rsid w:val="00A144A0"/>
    <w:rsid w:val="00A15A39"/>
    <w:rsid w:val="00A16228"/>
    <w:rsid w:val="00A2451A"/>
    <w:rsid w:val="00A250FE"/>
    <w:rsid w:val="00A273E9"/>
    <w:rsid w:val="00A34C85"/>
    <w:rsid w:val="00A35586"/>
    <w:rsid w:val="00A408D6"/>
    <w:rsid w:val="00A41BDA"/>
    <w:rsid w:val="00A43AE8"/>
    <w:rsid w:val="00A46D62"/>
    <w:rsid w:val="00A478BF"/>
    <w:rsid w:val="00A55116"/>
    <w:rsid w:val="00A564AF"/>
    <w:rsid w:val="00A706FD"/>
    <w:rsid w:val="00A74E81"/>
    <w:rsid w:val="00A80480"/>
    <w:rsid w:val="00A90F8A"/>
    <w:rsid w:val="00A919BA"/>
    <w:rsid w:val="00A92BBE"/>
    <w:rsid w:val="00A9510C"/>
    <w:rsid w:val="00A95EA3"/>
    <w:rsid w:val="00A97FD1"/>
    <w:rsid w:val="00AB2775"/>
    <w:rsid w:val="00AB76FA"/>
    <w:rsid w:val="00AC0905"/>
    <w:rsid w:val="00AC7D83"/>
    <w:rsid w:val="00AE23AE"/>
    <w:rsid w:val="00AE23B8"/>
    <w:rsid w:val="00AE6EC1"/>
    <w:rsid w:val="00AE7D5B"/>
    <w:rsid w:val="00AF2CAF"/>
    <w:rsid w:val="00AF50C7"/>
    <w:rsid w:val="00AF5F9A"/>
    <w:rsid w:val="00B02235"/>
    <w:rsid w:val="00B02E77"/>
    <w:rsid w:val="00B046BD"/>
    <w:rsid w:val="00B052CD"/>
    <w:rsid w:val="00B06B16"/>
    <w:rsid w:val="00B0742A"/>
    <w:rsid w:val="00B20611"/>
    <w:rsid w:val="00B22D9F"/>
    <w:rsid w:val="00B241F1"/>
    <w:rsid w:val="00B34C99"/>
    <w:rsid w:val="00B43803"/>
    <w:rsid w:val="00B457F3"/>
    <w:rsid w:val="00B46A8E"/>
    <w:rsid w:val="00B4712D"/>
    <w:rsid w:val="00B60DD0"/>
    <w:rsid w:val="00B613C8"/>
    <w:rsid w:val="00B63DD7"/>
    <w:rsid w:val="00B67EE2"/>
    <w:rsid w:val="00B7145F"/>
    <w:rsid w:val="00B81F9C"/>
    <w:rsid w:val="00B86E23"/>
    <w:rsid w:val="00B87477"/>
    <w:rsid w:val="00B9046B"/>
    <w:rsid w:val="00B97166"/>
    <w:rsid w:val="00BA1FB2"/>
    <w:rsid w:val="00BA6415"/>
    <w:rsid w:val="00BB29BC"/>
    <w:rsid w:val="00BB3E1A"/>
    <w:rsid w:val="00BC0498"/>
    <w:rsid w:val="00BC2788"/>
    <w:rsid w:val="00BC2BB6"/>
    <w:rsid w:val="00BD0D81"/>
    <w:rsid w:val="00BD24B6"/>
    <w:rsid w:val="00BE4518"/>
    <w:rsid w:val="00BE72C0"/>
    <w:rsid w:val="00BF0C29"/>
    <w:rsid w:val="00BF1536"/>
    <w:rsid w:val="00BF71BF"/>
    <w:rsid w:val="00C011B0"/>
    <w:rsid w:val="00C020F2"/>
    <w:rsid w:val="00C02B7C"/>
    <w:rsid w:val="00C03D3F"/>
    <w:rsid w:val="00C04C2F"/>
    <w:rsid w:val="00C13898"/>
    <w:rsid w:val="00C146A6"/>
    <w:rsid w:val="00C1788B"/>
    <w:rsid w:val="00C20C10"/>
    <w:rsid w:val="00C24917"/>
    <w:rsid w:val="00C32AF4"/>
    <w:rsid w:val="00C350A0"/>
    <w:rsid w:val="00C359A2"/>
    <w:rsid w:val="00C52D4C"/>
    <w:rsid w:val="00C65F31"/>
    <w:rsid w:val="00C67053"/>
    <w:rsid w:val="00C70837"/>
    <w:rsid w:val="00C75871"/>
    <w:rsid w:val="00C85D38"/>
    <w:rsid w:val="00C925C4"/>
    <w:rsid w:val="00CA450E"/>
    <w:rsid w:val="00CB1CDC"/>
    <w:rsid w:val="00CB5CEA"/>
    <w:rsid w:val="00CC0A03"/>
    <w:rsid w:val="00CC3128"/>
    <w:rsid w:val="00CC434D"/>
    <w:rsid w:val="00CD05AC"/>
    <w:rsid w:val="00CD0C3E"/>
    <w:rsid w:val="00CE01A0"/>
    <w:rsid w:val="00CE5CCB"/>
    <w:rsid w:val="00CE6F1E"/>
    <w:rsid w:val="00CF2AF7"/>
    <w:rsid w:val="00CF45F5"/>
    <w:rsid w:val="00D02CA1"/>
    <w:rsid w:val="00D06721"/>
    <w:rsid w:val="00D126DB"/>
    <w:rsid w:val="00D22B98"/>
    <w:rsid w:val="00D233F7"/>
    <w:rsid w:val="00D25A5B"/>
    <w:rsid w:val="00D26ED7"/>
    <w:rsid w:val="00D30D20"/>
    <w:rsid w:val="00D327B9"/>
    <w:rsid w:val="00D34866"/>
    <w:rsid w:val="00D35963"/>
    <w:rsid w:val="00D36D57"/>
    <w:rsid w:val="00D36E03"/>
    <w:rsid w:val="00D414ED"/>
    <w:rsid w:val="00D42E52"/>
    <w:rsid w:val="00D457D5"/>
    <w:rsid w:val="00D52CB8"/>
    <w:rsid w:val="00D61B05"/>
    <w:rsid w:val="00D64E5C"/>
    <w:rsid w:val="00D82A7F"/>
    <w:rsid w:val="00D8616A"/>
    <w:rsid w:val="00D91A42"/>
    <w:rsid w:val="00D959A3"/>
    <w:rsid w:val="00D96538"/>
    <w:rsid w:val="00DA0D7F"/>
    <w:rsid w:val="00DA36C5"/>
    <w:rsid w:val="00DA4C9E"/>
    <w:rsid w:val="00DB251C"/>
    <w:rsid w:val="00DB2E09"/>
    <w:rsid w:val="00DB67AF"/>
    <w:rsid w:val="00DC209C"/>
    <w:rsid w:val="00DC2286"/>
    <w:rsid w:val="00DD1DDA"/>
    <w:rsid w:val="00DD40BB"/>
    <w:rsid w:val="00DD4C72"/>
    <w:rsid w:val="00DD5E79"/>
    <w:rsid w:val="00DD6DD4"/>
    <w:rsid w:val="00DD7C8D"/>
    <w:rsid w:val="00DE05C2"/>
    <w:rsid w:val="00DE34D4"/>
    <w:rsid w:val="00DE5DF4"/>
    <w:rsid w:val="00DE6DA0"/>
    <w:rsid w:val="00DF201F"/>
    <w:rsid w:val="00E02A38"/>
    <w:rsid w:val="00E03C5F"/>
    <w:rsid w:val="00E052DD"/>
    <w:rsid w:val="00E13FE5"/>
    <w:rsid w:val="00E14B53"/>
    <w:rsid w:val="00E160A7"/>
    <w:rsid w:val="00E31E49"/>
    <w:rsid w:val="00E3518C"/>
    <w:rsid w:val="00E41642"/>
    <w:rsid w:val="00E47041"/>
    <w:rsid w:val="00E4792F"/>
    <w:rsid w:val="00E540C1"/>
    <w:rsid w:val="00E54A85"/>
    <w:rsid w:val="00E60F22"/>
    <w:rsid w:val="00E628F2"/>
    <w:rsid w:val="00E6351C"/>
    <w:rsid w:val="00E72AF8"/>
    <w:rsid w:val="00E7407B"/>
    <w:rsid w:val="00E80CC2"/>
    <w:rsid w:val="00E85318"/>
    <w:rsid w:val="00E9153D"/>
    <w:rsid w:val="00EA0E1A"/>
    <w:rsid w:val="00EA5BF9"/>
    <w:rsid w:val="00EA6BE0"/>
    <w:rsid w:val="00EB1315"/>
    <w:rsid w:val="00EB5C15"/>
    <w:rsid w:val="00EC2B3A"/>
    <w:rsid w:val="00EC4B8F"/>
    <w:rsid w:val="00ED0F51"/>
    <w:rsid w:val="00ED323C"/>
    <w:rsid w:val="00ED4B30"/>
    <w:rsid w:val="00ED6187"/>
    <w:rsid w:val="00ED7006"/>
    <w:rsid w:val="00EE1847"/>
    <w:rsid w:val="00EF03DC"/>
    <w:rsid w:val="00EF0AC5"/>
    <w:rsid w:val="00EF1AB5"/>
    <w:rsid w:val="00EF319D"/>
    <w:rsid w:val="00EF6155"/>
    <w:rsid w:val="00EF7CF1"/>
    <w:rsid w:val="00F02526"/>
    <w:rsid w:val="00F103F5"/>
    <w:rsid w:val="00F20CA1"/>
    <w:rsid w:val="00F23A3D"/>
    <w:rsid w:val="00F3458D"/>
    <w:rsid w:val="00F34B7C"/>
    <w:rsid w:val="00F378B6"/>
    <w:rsid w:val="00F51757"/>
    <w:rsid w:val="00F52864"/>
    <w:rsid w:val="00F555B3"/>
    <w:rsid w:val="00F60386"/>
    <w:rsid w:val="00F6215C"/>
    <w:rsid w:val="00F62775"/>
    <w:rsid w:val="00F63BC4"/>
    <w:rsid w:val="00F671F0"/>
    <w:rsid w:val="00F7330F"/>
    <w:rsid w:val="00F746AD"/>
    <w:rsid w:val="00F77A2E"/>
    <w:rsid w:val="00F80A52"/>
    <w:rsid w:val="00F8427B"/>
    <w:rsid w:val="00F86610"/>
    <w:rsid w:val="00F87BD9"/>
    <w:rsid w:val="00F90483"/>
    <w:rsid w:val="00F90656"/>
    <w:rsid w:val="00FA597D"/>
    <w:rsid w:val="00FB0D96"/>
    <w:rsid w:val="00FB4809"/>
    <w:rsid w:val="00FD3DF2"/>
    <w:rsid w:val="00FD6E5F"/>
    <w:rsid w:val="00FD7B23"/>
    <w:rsid w:val="00FE10CF"/>
    <w:rsid w:val="00FE5391"/>
    <w:rsid w:val="00FF1186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31B6"/>
  <w15:chartTrackingRefBased/>
  <w15:docId w15:val="{E1E60F6D-694F-4D0E-AA3E-99F4AADF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4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4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4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4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4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4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4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4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4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4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4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4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4E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4E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4E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4E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4E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4E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4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4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4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4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4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4E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4E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4E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4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4E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4EE0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1E4EE0"/>
  </w:style>
  <w:style w:type="table" w:styleId="Tabela-Siatka">
    <w:name w:val="Table Grid"/>
    <w:basedOn w:val="Standardowy"/>
    <w:rsid w:val="001E4E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E4EE0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1E4EE0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styleId="Odwoaniedokomentarza">
    <w:name w:val="annotation reference"/>
    <w:rsid w:val="001E4EE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E4E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1E4EE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1E4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E4EE0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1E4E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Pa13">
    <w:name w:val="Pa13"/>
    <w:basedOn w:val="Default"/>
    <w:next w:val="Default"/>
    <w:uiPriority w:val="99"/>
    <w:rsid w:val="001E4EE0"/>
    <w:pPr>
      <w:spacing w:line="181" w:lineRule="atLeast"/>
    </w:pPr>
    <w:rPr>
      <w:rFonts w:ascii="YUYWYH+CrimsonText-Regular" w:hAnsi="YUYWYH+CrimsonText-Regular"/>
      <w:color w:val="auto"/>
    </w:rPr>
  </w:style>
  <w:style w:type="paragraph" w:customStyle="1" w:styleId="Pa35">
    <w:name w:val="Pa35"/>
    <w:basedOn w:val="Default"/>
    <w:next w:val="Default"/>
    <w:uiPriority w:val="99"/>
    <w:rsid w:val="001E4EE0"/>
    <w:pPr>
      <w:spacing w:line="201" w:lineRule="atLeast"/>
    </w:pPr>
    <w:rPr>
      <w:rFonts w:ascii="YUYWYH+CrimsonText-Regular" w:hAnsi="YUYWYH+CrimsonText-Regular"/>
      <w:color w:val="auto"/>
    </w:rPr>
  </w:style>
  <w:style w:type="paragraph" w:styleId="Tekstprzypisukocowego">
    <w:name w:val="endnote text"/>
    <w:basedOn w:val="Normalny"/>
    <w:link w:val="TekstprzypisukocowegoZnak"/>
    <w:semiHidden/>
    <w:unhideWhenUsed/>
    <w:rsid w:val="001E4E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E4EE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semiHidden/>
    <w:unhideWhenUsed/>
    <w:rsid w:val="001E4EE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24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431D"/>
  </w:style>
  <w:style w:type="paragraph" w:styleId="Stopka">
    <w:name w:val="footer"/>
    <w:basedOn w:val="Normalny"/>
    <w:link w:val="StopkaZnak"/>
    <w:uiPriority w:val="99"/>
    <w:unhideWhenUsed/>
    <w:rsid w:val="00524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431D"/>
  </w:style>
  <w:style w:type="paragraph" w:styleId="Poprawka">
    <w:name w:val="Revision"/>
    <w:hidden/>
    <w:uiPriority w:val="99"/>
    <w:semiHidden/>
    <w:rsid w:val="00D91A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3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765DE-66F6-4C02-A265-90D8D835D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9095</Words>
  <Characters>51847</Characters>
  <Application>Microsoft Office Word</Application>
  <DocSecurity>0</DocSecurity>
  <Lines>432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Magorzata Ziarnowska</dc:creator>
  <cp:keywords/>
  <dc:description/>
  <cp:lastModifiedBy>Katarzyna Skowrońska</cp:lastModifiedBy>
  <cp:revision>2</cp:revision>
  <dcterms:created xsi:type="dcterms:W3CDTF">2025-06-25T08:35:00Z</dcterms:created>
  <dcterms:modified xsi:type="dcterms:W3CDTF">2025-06-25T08:35:00Z</dcterms:modified>
</cp:coreProperties>
</file>